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A1" w:rsidRDefault="005A0F64">
      <w:pPr>
        <w:jc w:val="center"/>
        <w:rPr>
          <w:b/>
          <w:sz w:val="36"/>
          <w:szCs w:val="36"/>
        </w:rPr>
      </w:pPr>
      <w:bookmarkStart w:id="0" w:name="_GoBack"/>
      <w:bookmarkEnd w:id="0"/>
      <w:r>
        <w:rPr>
          <w:noProof/>
        </w:rPr>
        <w:drawing>
          <wp:inline distT="114300" distB="114300" distL="114300" distR="114300">
            <wp:extent cx="5943600" cy="2286000"/>
            <wp:effectExtent l="0" t="0" r="0" b="0"/>
            <wp:docPr id="1" name="image01.jpg" descr="GCPS_rgb_highres.jpg"/>
            <wp:cNvGraphicFramePr/>
            <a:graphic xmlns:a="http://schemas.openxmlformats.org/drawingml/2006/main">
              <a:graphicData uri="http://schemas.openxmlformats.org/drawingml/2006/picture">
                <pic:pic xmlns:pic="http://schemas.openxmlformats.org/drawingml/2006/picture">
                  <pic:nvPicPr>
                    <pic:cNvPr id="0" name="image01.jpg" descr="GCPS_rgb_highres.jpg"/>
                    <pic:cNvPicPr preferRelativeResize="0"/>
                  </pic:nvPicPr>
                  <pic:blipFill>
                    <a:blip r:embed="rId5"/>
                    <a:srcRect/>
                    <a:stretch>
                      <a:fillRect/>
                    </a:stretch>
                  </pic:blipFill>
                  <pic:spPr>
                    <a:xfrm>
                      <a:off x="0" y="0"/>
                      <a:ext cx="5943600" cy="2286000"/>
                    </a:xfrm>
                    <a:prstGeom prst="rect">
                      <a:avLst/>
                    </a:prstGeom>
                    <a:ln/>
                  </pic:spPr>
                </pic:pic>
              </a:graphicData>
            </a:graphic>
          </wp:inline>
        </w:drawing>
      </w:r>
    </w:p>
    <w:p w:rsidR="00A625A1" w:rsidRDefault="00A625A1">
      <w:pPr>
        <w:jc w:val="center"/>
        <w:rPr>
          <w:b/>
          <w:sz w:val="36"/>
          <w:szCs w:val="36"/>
        </w:rPr>
      </w:pPr>
    </w:p>
    <w:p w:rsidR="00A625A1" w:rsidRDefault="00A625A1">
      <w:pPr>
        <w:jc w:val="center"/>
        <w:rPr>
          <w:b/>
          <w:sz w:val="36"/>
          <w:szCs w:val="36"/>
        </w:rPr>
      </w:pPr>
    </w:p>
    <w:p w:rsidR="00A625A1" w:rsidRDefault="005A0F64">
      <w:pPr>
        <w:jc w:val="center"/>
        <w:rPr>
          <w:b/>
          <w:sz w:val="48"/>
          <w:szCs w:val="48"/>
        </w:rPr>
      </w:pPr>
      <w:r>
        <w:rPr>
          <w:b/>
          <w:sz w:val="48"/>
          <w:szCs w:val="48"/>
        </w:rPr>
        <w:t>HIGH SCHOOL</w:t>
      </w:r>
    </w:p>
    <w:p w:rsidR="00A625A1" w:rsidRDefault="005A0F64">
      <w:pPr>
        <w:jc w:val="center"/>
      </w:pPr>
      <w:r>
        <w:t xml:space="preserve"> </w:t>
      </w:r>
    </w:p>
    <w:p w:rsidR="00A625A1" w:rsidRDefault="005A0F64">
      <w:pPr>
        <w:jc w:val="center"/>
      </w:pPr>
      <w:r>
        <w:t xml:space="preserve"> </w:t>
      </w:r>
    </w:p>
    <w:p w:rsidR="00A625A1" w:rsidRDefault="005A0F64">
      <w:pPr>
        <w:jc w:val="center"/>
        <w:rPr>
          <w:b/>
          <w:sz w:val="96"/>
          <w:szCs w:val="96"/>
        </w:rPr>
      </w:pPr>
      <w:r>
        <w:rPr>
          <w:b/>
          <w:sz w:val="96"/>
          <w:szCs w:val="96"/>
        </w:rPr>
        <w:t>FAMILY  LIFE EDUCATION</w:t>
      </w:r>
    </w:p>
    <w:p w:rsidR="00A625A1" w:rsidRDefault="00A625A1">
      <w:pPr>
        <w:jc w:val="center"/>
        <w:rPr>
          <w:b/>
          <w:sz w:val="96"/>
          <w:szCs w:val="96"/>
        </w:rPr>
      </w:pPr>
    </w:p>
    <w:p w:rsidR="00A625A1" w:rsidRDefault="00A625A1">
      <w:pPr>
        <w:jc w:val="center"/>
        <w:rPr>
          <w:b/>
          <w:sz w:val="96"/>
          <w:szCs w:val="96"/>
        </w:rPr>
      </w:pPr>
    </w:p>
    <w:p w:rsidR="00A625A1" w:rsidRDefault="00A625A1">
      <w:pPr>
        <w:jc w:val="center"/>
        <w:rPr>
          <w:b/>
          <w:sz w:val="96"/>
          <w:szCs w:val="96"/>
        </w:rPr>
      </w:pPr>
    </w:p>
    <w:p w:rsidR="00A625A1" w:rsidRDefault="00A625A1"/>
    <w:p w:rsidR="00A625A1" w:rsidRDefault="00A625A1"/>
    <w:p w:rsidR="00A625A1" w:rsidRDefault="00A625A1"/>
    <w:p w:rsidR="00A625A1" w:rsidRDefault="005A0F64">
      <w:r>
        <w:rPr>
          <w:noProof/>
        </w:rPr>
        <w:lastRenderedPageBreak/>
        <mc:AlternateContent>
          <mc:Choice Requires="wpg">
            <w:drawing>
              <wp:inline distT="114300" distB="114300" distL="114300" distR="114300">
                <wp:extent cx="6238875" cy="1095024"/>
                <wp:effectExtent l="0" t="0" r="0" b="0"/>
                <wp:docPr id="21" name="Group 21"/>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2" name="Flowchart: Off-page Connector 2"/>
                        <wps:cNvSpPr/>
                        <wps:spPr>
                          <a:xfrm rot="10800000">
                            <a:off x="25717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 name="Flowchart: Off-page Connector 3"/>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4" name="Flowchart: Off-page Connector 4"/>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5" name="Flowchart: Off-page Connector 5"/>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6" name="Flowchart: Off-page Connector 6"/>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7" name="Flowchart: Off-page Connector 7"/>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8" name="Rectangle 8"/>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Family Living &amp; Relationships</w:t>
                              </w:r>
                            </w:p>
                          </w:txbxContent>
                        </wps:txbx>
                        <wps:bodyPr lIns="91425" tIns="91425" rIns="91425" bIns="91425" anchor="ctr" anchorCtr="0"/>
                      </wps:wsp>
                      <wps:wsp>
                        <wps:cNvPr id="9" name="Text Box 9"/>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10" name="Text Box 10"/>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11" name="Text Box 11"/>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12" name="Text Box 12"/>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13" name="Text Box 13"/>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14" name="Text Box 14"/>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21" o:spid="_x0000_s1026"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">
                <v:shapetype id="_x0000_t177" coordsize="21600,21600" o:spt="177" path="m,l21600,r,17255l10800,21600,,17255xe">
                  <v:stroke joinstyle="miter"/>
                  <v:path gradientshapeok="t" o:connecttype="rect" textboxrect="0,0,21600,17255"/>
                </v:shapetype>
                <v:shape id="Flowchart: Off-page Connector 2" o:spid="_x0000_s1027"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3" o:spid="_x0000_s1028"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4" o:spid="_x0000_s1029"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5" o:spid="_x0000_s1030"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6" o:spid="_x0000_s1031"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7" o:spid="_x0000_s1032"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rect id="Rectangle 8" o:spid="_x0000_s1033"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" fillcolor="#cfe2f3">
                  <v:stroke joinstyle="round"/>
                  <v:textbox inset="2.53958mm,2.53958mm,2.53958mm,2.53958mm">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Family Living &amp; Relationships</w:t>
                        </w:r>
                      </w:p>
                    </w:txbxContent>
                  </v:textbox>
                </v:rect>
                <v:shapetype id="_x0000_t202" coordsize="21600,21600" o:spt="202" path="m,l,21600r21600,l21600,xe">
                  <v:stroke joinstyle="miter"/>
                  <v:path gradientshapeok="t" o:connecttype="rect"/>
                </v:shapetype>
                <v:shape id="Text Box 9" o:spid="_x0000_s1034"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10" o:spid="_x0000_s1035"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11" o:spid="_x0000_s1036"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12" o:spid="_x0000_s1037"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13" o:spid="_x0000_s1038"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14" o:spid="_x0000_s1039"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4650"/>
      </w:tblGrid>
      <w:tr w:rsidR="00A625A1">
        <w:tc>
          <w:tcPr>
            <w:tcW w:w="98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9.2</w:t>
            </w:r>
            <w:r>
              <w:t xml:space="preserve">  The student will explain the importance of the family as a basic unit of society and his or her responsibility as a member of the family.</w:t>
            </w:r>
          </w:p>
          <w:p w:rsidR="00A625A1" w:rsidRDefault="00A625A1">
            <w:pPr>
              <w:spacing w:line="240" w:lineRule="auto"/>
            </w:pPr>
          </w:p>
          <w:p w:rsidR="00A625A1" w:rsidRDefault="005A0F64">
            <w:pPr>
              <w:spacing w:line="240" w:lineRule="auto"/>
            </w:pPr>
            <w:r>
              <w:rPr>
                <w:b/>
                <w:u w:val="single"/>
              </w:rPr>
              <w:t>Descriptive Statement:</w:t>
            </w:r>
            <w:r>
              <w:t xml:space="preserve">  Topics inc</w:t>
            </w:r>
            <w:r>
              <w:t>lude the function of the family, family forms, family strengths, and family influences on society.  The benefits, challenges, responsibilities and value of marriage for men, women, and children, and communities in society will be included.</w:t>
            </w:r>
          </w:p>
        </w:tc>
      </w:tr>
      <w:tr w:rsidR="00A625A1">
        <w:tc>
          <w:tcPr>
            <w:tcW w:w="985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w:t>
            </w:r>
            <w:r>
              <w:rPr>
                <w:b/>
              </w:rPr>
              <w:t>EDGE &amp; SKILLS:</w:t>
            </w:r>
          </w:p>
          <w:p w:rsidR="00A625A1" w:rsidRDefault="005A0F64">
            <w:pPr>
              <w:numPr>
                <w:ilvl w:val="0"/>
                <w:numId w:val="13"/>
              </w:numPr>
              <w:spacing w:line="240" w:lineRule="auto"/>
              <w:ind w:hanging="360"/>
              <w:contextualSpacing/>
            </w:pPr>
            <w:r>
              <w:t>The student will be able to identify what their role is as a family member.</w:t>
            </w:r>
          </w:p>
          <w:p w:rsidR="00A625A1" w:rsidRDefault="005A0F64">
            <w:pPr>
              <w:numPr>
                <w:ilvl w:val="0"/>
                <w:numId w:val="13"/>
              </w:numPr>
              <w:spacing w:line="240" w:lineRule="auto"/>
              <w:ind w:hanging="360"/>
              <w:contextualSpacing/>
            </w:pPr>
            <w:r>
              <w:t>The student will be able to define what a “family unit” consists of and the importance in society.</w:t>
            </w:r>
          </w:p>
          <w:p w:rsidR="00A625A1" w:rsidRDefault="005A0F64">
            <w:pPr>
              <w:numPr>
                <w:ilvl w:val="0"/>
                <w:numId w:val="13"/>
              </w:numPr>
              <w:spacing w:line="240" w:lineRule="auto"/>
              <w:ind w:hanging="360"/>
              <w:contextualSpacing/>
            </w:pPr>
            <w:r>
              <w:t>The student will be able to define and list characteristics that d</w:t>
            </w:r>
            <w:r>
              <w:t>escribe a family unit (or components that make a family).</w:t>
            </w:r>
          </w:p>
          <w:p w:rsidR="00A625A1" w:rsidRDefault="005A0F64">
            <w:pPr>
              <w:numPr>
                <w:ilvl w:val="0"/>
                <w:numId w:val="13"/>
              </w:numPr>
              <w:spacing w:line="240" w:lineRule="auto"/>
              <w:ind w:hanging="360"/>
              <w:contextualSpacing/>
            </w:pPr>
            <w:r>
              <w:t>The student will be able to list and identify characteristics that a family unit contributes to our society.</w:t>
            </w:r>
          </w:p>
        </w:tc>
      </w:tr>
      <w:tr w:rsidR="00A625A1">
        <w:tc>
          <w:tcPr>
            <w:tcW w:w="985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86"/>
              </w:numPr>
              <w:spacing w:line="240" w:lineRule="auto"/>
              <w:ind w:hanging="360"/>
              <w:contextualSpacing/>
            </w:pPr>
            <w:r>
              <w:t>Discussion within classroom</w:t>
            </w:r>
          </w:p>
          <w:p w:rsidR="00A625A1" w:rsidRDefault="005A0F64">
            <w:pPr>
              <w:numPr>
                <w:ilvl w:val="0"/>
                <w:numId w:val="86"/>
              </w:numPr>
              <w:spacing w:line="240" w:lineRule="auto"/>
              <w:ind w:hanging="360"/>
              <w:contextualSpacing/>
            </w:pPr>
            <w:r>
              <w:t>Guest speakers</w:t>
            </w:r>
          </w:p>
          <w:p w:rsidR="00A625A1" w:rsidRDefault="005A0F64">
            <w:pPr>
              <w:numPr>
                <w:ilvl w:val="0"/>
                <w:numId w:val="86"/>
              </w:numPr>
              <w:spacing w:line="240" w:lineRule="auto"/>
              <w:ind w:hanging="360"/>
              <w:contextualSpacing/>
            </w:pPr>
            <w:r>
              <w:t xml:space="preserve">Powerpoint presentations </w:t>
            </w:r>
          </w:p>
          <w:p w:rsidR="00A625A1" w:rsidRDefault="005A0F64">
            <w:pPr>
              <w:numPr>
                <w:ilvl w:val="0"/>
                <w:numId w:val="86"/>
              </w:numPr>
              <w:spacing w:line="240" w:lineRule="auto"/>
              <w:ind w:hanging="360"/>
              <w:contextualSpacing/>
            </w:pPr>
            <w:r>
              <w:t>DVD/Media materials (video)... to be determined</w:t>
            </w:r>
          </w:p>
        </w:tc>
      </w:tr>
      <w:tr w:rsidR="00A625A1">
        <w:tc>
          <w:tcPr>
            <w:tcW w:w="985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52"/>
              </w:numPr>
              <w:spacing w:line="240" w:lineRule="auto"/>
              <w:ind w:hanging="360"/>
              <w:contextualSpacing/>
            </w:pPr>
            <w:r>
              <w:t>family</w:t>
            </w:r>
          </w:p>
          <w:p w:rsidR="00A625A1" w:rsidRDefault="005A0F64">
            <w:pPr>
              <w:numPr>
                <w:ilvl w:val="0"/>
                <w:numId w:val="52"/>
              </w:numPr>
              <w:spacing w:line="240" w:lineRule="auto"/>
              <w:ind w:hanging="360"/>
              <w:contextualSpacing/>
            </w:pPr>
            <w:r>
              <w:t>society</w:t>
            </w:r>
          </w:p>
          <w:p w:rsidR="00A625A1" w:rsidRDefault="005A0F64">
            <w:pPr>
              <w:numPr>
                <w:ilvl w:val="0"/>
                <w:numId w:val="52"/>
              </w:numPr>
              <w:spacing w:line="240" w:lineRule="auto"/>
              <w:ind w:hanging="360"/>
              <w:contextualSpacing/>
            </w:pPr>
            <w:r>
              <w:t>responsibility</w:t>
            </w:r>
          </w:p>
          <w:p w:rsidR="00A625A1" w:rsidRDefault="005A0F64">
            <w:pPr>
              <w:numPr>
                <w:ilvl w:val="0"/>
                <w:numId w:val="52"/>
              </w:numPr>
              <w:spacing w:line="240" w:lineRule="auto"/>
              <w:ind w:hanging="360"/>
              <w:contextualSpacing/>
            </w:pPr>
            <w:r>
              <w:t>role</w:t>
            </w:r>
          </w:p>
          <w:p w:rsidR="00A625A1" w:rsidRDefault="005A0F64">
            <w:pPr>
              <w:numPr>
                <w:ilvl w:val="0"/>
                <w:numId w:val="52"/>
              </w:numPr>
              <w:spacing w:line="240" w:lineRule="auto"/>
              <w:ind w:hanging="360"/>
              <w:contextualSpacing/>
            </w:pPr>
            <w:r>
              <w:t>contributions</w:t>
            </w:r>
          </w:p>
          <w:p w:rsidR="00A625A1" w:rsidRDefault="00A625A1">
            <w:pPr>
              <w:spacing w:line="240" w:lineRule="auto"/>
            </w:pPr>
          </w:p>
        </w:tc>
      </w:tr>
      <w:tr w:rsidR="00A625A1">
        <w:tc>
          <w:tcPr>
            <w:tcW w:w="52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47"/>
              </w:numPr>
              <w:spacing w:line="240" w:lineRule="auto"/>
              <w:ind w:hanging="360"/>
              <w:contextualSpacing/>
            </w:pPr>
            <w:r>
              <w:t>Open group discussion in class</w:t>
            </w:r>
          </w:p>
          <w:p w:rsidR="00A625A1" w:rsidRDefault="005A0F64">
            <w:pPr>
              <w:numPr>
                <w:ilvl w:val="0"/>
                <w:numId w:val="47"/>
              </w:numPr>
              <w:spacing w:line="240" w:lineRule="auto"/>
              <w:ind w:hanging="360"/>
              <w:contextualSpacing/>
            </w:pPr>
            <w:r>
              <w:t>vocabulary quiz</w:t>
            </w:r>
          </w:p>
          <w:p w:rsidR="00A625A1" w:rsidRDefault="00A625A1">
            <w:pPr>
              <w:spacing w:line="240" w:lineRule="auto"/>
            </w:pPr>
          </w:p>
        </w:tc>
        <w:tc>
          <w:tcPr>
            <w:tcW w:w="4650"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5A0F64">
            <w:pPr>
              <w:numPr>
                <w:ilvl w:val="0"/>
                <w:numId w:val="23"/>
              </w:numPr>
              <w:spacing w:line="240" w:lineRule="auto"/>
              <w:ind w:hanging="360"/>
              <w:contextualSpacing/>
            </w:pPr>
            <w:r>
              <w:t>Students and parents will have open discussions about their own relationships within their family unit and how their family makes contributions to society.</w:t>
            </w:r>
          </w:p>
          <w:p w:rsidR="00A625A1" w:rsidRDefault="00A625A1">
            <w:pPr>
              <w:spacing w:line="240" w:lineRule="auto"/>
            </w:pPr>
          </w:p>
        </w:tc>
      </w:tr>
    </w:tbl>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238875" cy="1113428"/>
                <wp:effectExtent l="0" t="0" r="0" b="0"/>
                <wp:docPr id="22" name="Group 22"/>
                <wp:cNvGraphicFramePr/>
                <a:graphic xmlns:a="http://schemas.openxmlformats.org/drawingml/2006/main">
                  <a:graphicData uri="http://schemas.microsoft.com/office/word/2010/wordprocessingGroup">
                    <wpg:wgp>
                      <wpg:cNvGrpSpPr/>
                      <wpg:grpSpPr>
                        <a:xfrm>
                          <a:off x="0" y="0"/>
                          <a:ext cx="6238875" cy="1113428"/>
                          <a:chOff x="112050" y="619124"/>
                          <a:chExt cx="6583950" cy="1057350"/>
                        </a:xfrm>
                      </wpg:grpSpPr>
                      <wps:wsp>
                        <wps:cNvPr id="15" name="Flowchart: Off-page Connector 15"/>
                        <wps:cNvSpPr/>
                        <wps:spPr>
                          <a:xfrm rot="10800000">
                            <a:off x="25717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6" name="Flowchart: Off-page Connector 16"/>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7" name="Flowchart: Off-page Connector 17"/>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8" name="Flowchart: Off-page Connector 18"/>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9" name="Flowchart: Off-page Connector 19"/>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0" name="Flowchart: Off-page Connector 20"/>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3" name="Rectangle 23"/>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 xml:space="preserve">Grade 9 </w:t>
                              </w:r>
                            </w:p>
                            <w:p w:rsidR="00A625A1" w:rsidRDefault="005A0F64">
                              <w:pPr>
                                <w:spacing w:line="240" w:lineRule="auto"/>
                                <w:jc w:val="center"/>
                                <w:textDirection w:val="btLr"/>
                              </w:pPr>
                              <w:r>
                                <w:rPr>
                                  <w:sz w:val="28"/>
                                </w:rPr>
                                <w:t>Lesson 2</w:t>
                              </w:r>
                            </w:p>
                            <w:p w:rsidR="00A625A1" w:rsidRDefault="005A0F64">
                              <w:pPr>
                                <w:spacing w:line="240" w:lineRule="auto"/>
                                <w:jc w:val="center"/>
                                <w:textDirection w:val="btLr"/>
                              </w:pPr>
                              <w:r>
                                <w:rPr>
                                  <w:b/>
                                  <w:sz w:val="16"/>
                                </w:rPr>
                                <w:t>Family Living &amp; Relationships</w:t>
                              </w:r>
                            </w:p>
                          </w:txbxContent>
                        </wps:txbx>
                        <wps:bodyPr lIns="91425" tIns="91425" rIns="91425" bIns="91425" anchor="ctr" anchorCtr="0"/>
                      </wps:wsp>
                      <wps:wsp>
                        <wps:cNvPr id="24" name="Text Box 24"/>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25" name="Text Box 25"/>
                        <wps:cNvSpPr txBox="1"/>
                        <wps:spPr>
                          <a:xfrm rot="-5400000">
                            <a:off x="112050" y="812100"/>
                            <a:ext cx="11333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26" name="Text Box 26"/>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27" name="Text Box 27"/>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28" name="Text Box 28"/>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29" name="Text Box 29"/>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22" o:spid="_x0000_s1040" style="width:491.25pt;height:87.65pt;mso-position-horizontal-relative:char;mso-position-vertical-relative:line" coordorigin="1120,6191" coordsize="65839,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">
                <v:shape id="Flowchart: Off-page Connector 15" o:spid="_x0000_s1041"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16" o:spid="_x0000_s1042"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7" o:spid="_x0000_s1043"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8" o:spid="_x0000_s1044"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9" o:spid="_x0000_s1045"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0" o:spid="_x0000_s1046"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" fillcolor="#cfe2f3">
                  <v:stroke joinstyle="round"/>
                  <v:textbox inset="2.53958mm,2.53958mm,2.53958mm,2.53958mm">
                    <w:txbxContent>
                      <w:p w:rsidR="00A625A1" w:rsidRDefault="00A625A1">
                        <w:pPr>
                          <w:spacing w:line="240" w:lineRule="auto"/>
                          <w:textDirection w:val="btLr"/>
                        </w:pPr>
                      </w:p>
                    </w:txbxContent>
                  </v:textbox>
                </v:shape>
                <v:rect id="Rectangle 23" o:spid="_x0000_s1047"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" fillcolor="#cfe2f3">
                  <v:stroke joinstyle="round"/>
                  <v:textbox inset="2.53958mm,2.53958mm,2.53958mm,2.53958mm">
                    <w:txbxContent>
                      <w:p w:rsidR="00A625A1" w:rsidRDefault="005A0F64">
                        <w:pPr>
                          <w:spacing w:line="240" w:lineRule="auto"/>
                          <w:jc w:val="center"/>
                          <w:textDirection w:val="btLr"/>
                        </w:pPr>
                        <w:r>
                          <w:rPr>
                            <w:sz w:val="28"/>
                          </w:rPr>
                          <w:t xml:space="preserve">Grade 9 </w:t>
                        </w:r>
                      </w:p>
                      <w:p w:rsidR="00A625A1" w:rsidRDefault="005A0F64">
                        <w:pPr>
                          <w:spacing w:line="240" w:lineRule="auto"/>
                          <w:jc w:val="center"/>
                          <w:textDirection w:val="btLr"/>
                        </w:pPr>
                        <w:r>
                          <w:rPr>
                            <w:sz w:val="28"/>
                          </w:rPr>
                          <w:t>Lesson 2</w:t>
                        </w:r>
                      </w:p>
                      <w:p w:rsidR="00A625A1" w:rsidRDefault="005A0F64">
                        <w:pPr>
                          <w:spacing w:line="240" w:lineRule="auto"/>
                          <w:jc w:val="center"/>
                          <w:textDirection w:val="btLr"/>
                        </w:pPr>
                        <w:r>
                          <w:rPr>
                            <w:b/>
                            <w:sz w:val="16"/>
                          </w:rPr>
                          <w:t>Family Living &amp; Relationships</w:t>
                        </w:r>
                      </w:p>
                    </w:txbxContent>
                  </v:textbox>
                </v:rect>
                <v:shape id="Text Box 24" o:spid="_x0000_s1048"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25" o:spid="_x0000_s1049" type="#_x0000_t202" style="position:absolute;left:1120;top:8121;width:11333;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26" o:spid="_x0000_s1050"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27" o:spid="_x0000_s1051"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28" o:spid="_x0000_s1052"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29" o:spid="_x0000_s1053"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0"/>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175"/>
      </w:tblGrid>
      <w:tr w:rsidR="00A625A1">
        <w:tc>
          <w:tcPr>
            <w:tcW w:w="98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9.3</w:t>
            </w:r>
            <w:r>
              <w:t xml:space="preserve">  The student will recognize the development of sexuality as an aspect of the total personality.</w:t>
            </w:r>
          </w:p>
          <w:p w:rsidR="00A625A1" w:rsidRDefault="00A625A1">
            <w:pPr>
              <w:spacing w:line="240" w:lineRule="auto"/>
            </w:pPr>
          </w:p>
          <w:p w:rsidR="00A625A1" w:rsidRDefault="005A0F64">
            <w:pPr>
              <w:spacing w:line="240" w:lineRule="auto"/>
            </w:pPr>
            <w:r>
              <w:rPr>
                <w:b/>
                <w:u w:val="single"/>
              </w:rPr>
              <w:t>Descriptive Statement:</w:t>
            </w:r>
            <w:r>
              <w:t xml:space="preserve">  Discussion focuses on the development of one’s sexual identity.  Internal and external conflicts associated with problems of sexual id</w:t>
            </w:r>
            <w:r>
              <w:t>entity are addressed.</w:t>
            </w:r>
          </w:p>
        </w:tc>
      </w:tr>
      <w:tr w:rsidR="00A625A1">
        <w:tc>
          <w:tcPr>
            <w:tcW w:w="985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65"/>
              </w:numPr>
              <w:spacing w:line="240" w:lineRule="auto"/>
              <w:ind w:hanging="360"/>
              <w:contextualSpacing/>
            </w:pPr>
            <w:r>
              <w:t>The student will understand the components of one’s sexual identity.</w:t>
            </w:r>
          </w:p>
          <w:p w:rsidR="00A625A1" w:rsidRDefault="005A0F64">
            <w:pPr>
              <w:numPr>
                <w:ilvl w:val="0"/>
                <w:numId w:val="65"/>
              </w:numPr>
              <w:spacing w:line="240" w:lineRule="auto"/>
              <w:ind w:hanging="360"/>
              <w:contextualSpacing/>
            </w:pPr>
            <w:r>
              <w:t>The student will recognize the components of sexual identity including the basic perceptions of oneself as male or female, as a sexual</w:t>
            </w:r>
            <w:r>
              <w:t xml:space="preserve"> being, their sexual values, and their gender identity.</w:t>
            </w:r>
          </w:p>
          <w:p w:rsidR="00A625A1" w:rsidRDefault="005A0F64">
            <w:pPr>
              <w:numPr>
                <w:ilvl w:val="0"/>
                <w:numId w:val="65"/>
              </w:numPr>
              <w:spacing w:line="240" w:lineRule="auto"/>
              <w:ind w:hanging="360"/>
              <w:contextualSpacing/>
            </w:pPr>
            <w:r>
              <w:t>The student will understand the importance of open and honest communication regarding sexuality.</w:t>
            </w:r>
          </w:p>
          <w:p w:rsidR="00A625A1" w:rsidRDefault="005A0F64">
            <w:pPr>
              <w:numPr>
                <w:ilvl w:val="0"/>
                <w:numId w:val="65"/>
              </w:numPr>
              <w:spacing w:line="240" w:lineRule="auto"/>
              <w:ind w:hanging="360"/>
              <w:contextualSpacing/>
            </w:pPr>
            <w:r>
              <w:t>The student will be made aware of diverse sexual preferences.</w:t>
            </w:r>
          </w:p>
          <w:p w:rsidR="00A625A1" w:rsidRDefault="005A0F64">
            <w:pPr>
              <w:numPr>
                <w:ilvl w:val="0"/>
                <w:numId w:val="65"/>
              </w:numPr>
              <w:spacing w:line="240" w:lineRule="auto"/>
              <w:ind w:hanging="360"/>
              <w:contextualSpacing/>
            </w:pPr>
            <w:r>
              <w:t>The student will understand the importanc</w:t>
            </w:r>
            <w:r>
              <w:t>e of open and honest communication regarding sexuality.</w:t>
            </w:r>
          </w:p>
          <w:p w:rsidR="00A625A1" w:rsidRDefault="005A0F64">
            <w:pPr>
              <w:numPr>
                <w:ilvl w:val="0"/>
                <w:numId w:val="65"/>
              </w:numPr>
              <w:spacing w:line="240" w:lineRule="auto"/>
              <w:ind w:hanging="360"/>
              <w:contextualSpacing/>
            </w:pPr>
            <w:r>
              <w:t>The student will recognize that individual values about sexuality are based in the home.</w:t>
            </w:r>
          </w:p>
          <w:p w:rsidR="00A625A1" w:rsidRDefault="005A0F64">
            <w:pPr>
              <w:numPr>
                <w:ilvl w:val="0"/>
                <w:numId w:val="65"/>
              </w:numPr>
              <w:spacing w:line="240" w:lineRule="auto"/>
              <w:ind w:hanging="360"/>
              <w:contextualSpacing/>
            </w:pPr>
            <w:r>
              <w:t>The student will increase their awareness and understanding of different value systems relating to sexuality an</w:t>
            </w:r>
            <w:r>
              <w:t>d different secdual lifestyles that individuals may choose.</w:t>
            </w:r>
          </w:p>
        </w:tc>
      </w:tr>
      <w:tr w:rsidR="00A625A1">
        <w:tc>
          <w:tcPr>
            <w:tcW w:w="985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6"/>
              </w:numPr>
              <w:spacing w:line="240" w:lineRule="auto"/>
              <w:ind w:hanging="360"/>
              <w:contextualSpacing/>
            </w:pPr>
            <w:r>
              <w:t>DVD/Videos (to be determined)</w:t>
            </w:r>
          </w:p>
          <w:p w:rsidR="00A625A1" w:rsidRDefault="005A0F64">
            <w:pPr>
              <w:numPr>
                <w:ilvl w:val="0"/>
                <w:numId w:val="6"/>
              </w:numPr>
              <w:spacing w:line="240" w:lineRule="auto"/>
              <w:ind w:hanging="360"/>
              <w:contextualSpacing/>
            </w:pPr>
            <w:r>
              <w:t>Medial Materials</w:t>
            </w:r>
          </w:p>
          <w:p w:rsidR="00A625A1" w:rsidRDefault="005A0F64">
            <w:pPr>
              <w:numPr>
                <w:ilvl w:val="0"/>
                <w:numId w:val="6"/>
              </w:numPr>
              <w:spacing w:line="240" w:lineRule="auto"/>
              <w:ind w:hanging="360"/>
              <w:contextualSpacing/>
            </w:pPr>
            <w:r>
              <w:t>Guest Speakers</w:t>
            </w:r>
          </w:p>
          <w:p w:rsidR="00A625A1" w:rsidRDefault="005A0F64">
            <w:pPr>
              <w:numPr>
                <w:ilvl w:val="0"/>
                <w:numId w:val="6"/>
              </w:numPr>
              <w:spacing w:line="240" w:lineRule="auto"/>
              <w:ind w:hanging="360"/>
              <w:contextualSpacing/>
            </w:pPr>
            <w:r>
              <w:t>Self-help books (</w:t>
            </w:r>
            <w:r>
              <w:rPr>
                <w:u w:val="single"/>
              </w:rPr>
              <w:t>Life Strategies for Teens</w:t>
            </w:r>
            <w:r>
              <w:rPr>
                <w:b/>
                <w:u w:val="single"/>
              </w:rPr>
              <w:t xml:space="preserve"> </w:t>
            </w:r>
            <w:r>
              <w:t>by, Jay McGraw and Dr. Phillip C. McGraw)</w:t>
            </w:r>
          </w:p>
          <w:p w:rsidR="00A625A1" w:rsidRDefault="00A625A1">
            <w:pPr>
              <w:spacing w:line="240" w:lineRule="auto"/>
            </w:pPr>
          </w:p>
        </w:tc>
      </w:tr>
      <w:tr w:rsidR="00A625A1">
        <w:tc>
          <w:tcPr>
            <w:tcW w:w="985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97"/>
              </w:numPr>
              <w:spacing w:line="240" w:lineRule="auto"/>
              <w:ind w:hanging="360"/>
              <w:contextualSpacing/>
            </w:pPr>
            <w:r>
              <w:t>Personality</w:t>
            </w:r>
          </w:p>
          <w:p w:rsidR="00A625A1" w:rsidRDefault="005A0F64">
            <w:pPr>
              <w:numPr>
                <w:ilvl w:val="0"/>
                <w:numId w:val="97"/>
              </w:numPr>
              <w:spacing w:line="240" w:lineRule="auto"/>
              <w:ind w:hanging="360"/>
              <w:contextualSpacing/>
            </w:pPr>
            <w:r>
              <w:t>Tolerance</w:t>
            </w:r>
          </w:p>
          <w:p w:rsidR="00A625A1" w:rsidRDefault="005A0F64">
            <w:pPr>
              <w:numPr>
                <w:ilvl w:val="0"/>
                <w:numId w:val="97"/>
              </w:numPr>
              <w:spacing w:line="240" w:lineRule="auto"/>
              <w:ind w:hanging="360"/>
              <w:contextualSpacing/>
            </w:pPr>
            <w:r>
              <w:t>Acceptance</w:t>
            </w:r>
          </w:p>
          <w:p w:rsidR="00A625A1" w:rsidRDefault="005A0F64">
            <w:pPr>
              <w:numPr>
                <w:ilvl w:val="0"/>
                <w:numId w:val="97"/>
              </w:numPr>
              <w:spacing w:line="240" w:lineRule="auto"/>
              <w:ind w:hanging="360"/>
              <w:contextualSpacing/>
            </w:pPr>
            <w:r>
              <w:t>Sexual Identity - the component of a person’s identity that pertains to his or her sexuality</w:t>
            </w:r>
          </w:p>
          <w:p w:rsidR="00A625A1" w:rsidRDefault="005A0F64">
            <w:pPr>
              <w:numPr>
                <w:ilvl w:val="1"/>
                <w:numId w:val="97"/>
              </w:numPr>
              <w:spacing w:line="240" w:lineRule="auto"/>
              <w:ind w:hanging="360"/>
              <w:contextualSpacing/>
            </w:pPr>
            <w:r>
              <w:t>Self identity / perception of one’s self</w:t>
            </w:r>
          </w:p>
          <w:p w:rsidR="00A625A1" w:rsidRDefault="005A0F64">
            <w:pPr>
              <w:numPr>
                <w:ilvl w:val="2"/>
                <w:numId w:val="97"/>
              </w:numPr>
              <w:spacing w:line="240" w:lineRule="auto"/>
              <w:ind w:hanging="360"/>
              <w:contextualSpacing/>
            </w:pPr>
            <w:r>
              <w:t>male</w:t>
            </w:r>
          </w:p>
          <w:p w:rsidR="00A625A1" w:rsidRDefault="005A0F64">
            <w:pPr>
              <w:numPr>
                <w:ilvl w:val="2"/>
                <w:numId w:val="97"/>
              </w:numPr>
              <w:spacing w:line="240" w:lineRule="auto"/>
              <w:ind w:hanging="360"/>
              <w:contextualSpacing/>
            </w:pPr>
            <w:r>
              <w:t>female</w:t>
            </w:r>
          </w:p>
          <w:p w:rsidR="00A625A1" w:rsidRDefault="005A0F64">
            <w:pPr>
              <w:numPr>
                <w:ilvl w:val="1"/>
                <w:numId w:val="97"/>
              </w:numPr>
              <w:spacing w:line="240" w:lineRule="auto"/>
              <w:ind w:hanging="360"/>
              <w:contextualSpacing/>
            </w:pPr>
            <w:r>
              <w:t>Sexuality</w:t>
            </w:r>
          </w:p>
          <w:p w:rsidR="00A625A1" w:rsidRDefault="005A0F64">
            <w:pPr>
              <w:numPr>
                <w:ilvl w:val="2"/>
                <w:numId w:val="97"/>
              </w:numPr>
              <w:spacing w:line="240" w:lineRule="auto"/>
              <w:ind w:hanging="360"/>
              <w:contextualSpacing/>
            </w:pPr>
            <w:r>
              <w:t>sexy vs. not sexy</w:t>
            </w:r>
          </w:p>
          <w:p w:rsidR="00A625A1" w:rsidRDefault="005A0F64">
            <w:pPr>
              <w:numPr>
                <w:ilvl w:val="2"/>
                <w:numId w:val="97"/>
              </w:numPr>
              <w:spacing w:line="240" w:lineRule="auto"/>
              <w:ind w:hanging="360"/>
              <w:contextualSpacing/>
            </w:pPr>
            <w:r>
              <w:t>libido - sex drive (it’s normal to have secual feeling snd desires known as sex drivers)</w:t>
            </w:r>
          </w:p>
          <w:p w:rsidR="00A625A1" w:rsidRDefault="005A0F64">
            <w:pPr>
              <w:numPr>
                <w:ilvl w:val="2"/>
                <w:numId w:val="97"/>
              </w:numPr>
              <w:spacing w:line="240" w:lineRule="auto"/>
              <w:ind w:hanging="360"/>
              <w:contextualSpacing/>
            </w:pPr>
            <w:r>
              <w:t>sexual restraint - controlling sexual urges by not acting on them</w:t>
            </w:r>
          </w:p>
          <w:p w:rsidR="00A625A1" w:rsidRDefault="005A0F64">
            <w:pPr>
              <w:numPr>
                <w:ilvl w:val="1"/>
                <w:numId w:val="97"/>
              </w:numPr>
              <w:spacing w:line="240" w:lineRule="auto"/>
              <w:ind w:hanging="360"/>
              <w:contextualSpacing/>
            </w:pPr>
            <w:r>
              <w:t>Sexual orientation (defined only)</w:t>
            </w:r>
          </w:p>
          <w:p w:rsidR="00A625A1" w:rsidRDefault="005A0F64">
            <w:pPr>
              <w:numPr>
                <w:ilvl w:val="2"/>
                <w:numId w:val="97"/>
              </w:numPr>
              <w:spacing w:line="240" w:lineRule="auto"/>
              <w:ind w:hanging="360"/>
              <w:contextualSpacing/>
            </w:pPr>
            <w:r>
              <w:t>heterosexual (being attracted to the opposite gender)</w:t>
            </w:r>
          </w:p>
          <w:p w:rsidR="00A625A1" w:rsidRDefault="005A0F64">
            <w:pPr>
              <w:numPr>
                <w:ilvl w:val="2"/>
                <w:numId w:val="97"/>
              </w:numPr>
              <w:spacing w:line="240" w:lineRule="auto"/>
              <w:ind w:hanging="360"/>
              <w:contextualSpacing/>
            </w:pPr>
            <w:r>
              <w:t>homosexual (b</w:t>
            </w:r>
            <w:r>
              <w:t>eing attracted to the same gender)</w:t>
            </w:r>
          </w:p>
          <w:p w:rsidR="00A625A1" w:rsidRDefault="005A0F64">
            <w:pPr>
              <w:numPr>
                <w:ilvl w:val="2"/>
                <w:numId w:val="97"/>
              </w:numPr>
              <w:spacing w:line="240" w:lineRule="auto"/>
              <w:ind w:hanging="360"/>
              <w:contextualSpacing/>
            </w:pPr>
            <w:r>
              <w:t>bisexual (being attracted to both genders)</w:t>
            </w:r>
          </w:p>
          <w:p w:rsidR="00A625A1" w:rsidRDefault="005A0F64">
            <w:pPr>
              <w:numPr>
                <w:ilvl w:val="1"/>
                <w:numId w:val="97"/>
              </w:numPr>
              <w:spacing w:line="240" w:lineRule="auto"/>
              <w:ind w:hanging="360"/>
              <w:contextualSpacing/>
            </w:pPr>
            <w:r>
              <w:t>Sex values</w:t>
            </w:r>
          </w:p>
          <w:p w:rsidR="00A625A1" w:rsidRDefault="005A0F64">
            <w:pPr>
              <w:numPr>
                <w:ilvl w:val="2"/>
                <w:numId w:val="97"/>
              </w:numPr>
              <w:spacing w:line="240" w:lineRule="auto"/>
              <w:ind w:hanging="360"/>
              <w:contextualSpacing/>
            </w:pPr>
            <w:r>
              <w:t>permissive (to freely give of one’s self sexually)</w:t>
            </w:r>
          </w:p>
          <w:p w:rsidR="00A625A1" w:rsidRDefault="005A0F64">
            <w:pPr>
              <w:numPr>
                <w:ilvl w:val="2"/>
                <w:numId w:val="97"/>
              </w:numPr>
              <w:spacing w:line="240" w:lineRule="auto"/>
              <w:ind w:hanging="360"/>
              <w:contextualSpacing/>
            </w:pPr>
            <w:r>
              <w:t>liberal (one who is not strict in their views or observances when it comes to sexual activity)</w:t>
            </w:r>
          </w:p>
          <w:p w:rsidR="00A625A1" w:rsidRDefault="005A0F64">
            <w:pPr>
              <w:numPr>
                <w:ilvl w:val="2"/>
                <w:numId w:val="97"/>
              </w:numPr>
              <w:spacing w:line="240" w:lineRule="auto"/>
              <w:ind w:hanging="360"/>
              <w:contextualSpacing/>
            </w:pPr>
            <w:r>
              <w:t>conservative (one who</w:t>
            </w:r>
            <w:r>
              <w:t xml:space="preserve"> adheres to traditional methods or values; discreet)</w:t>
            </w:r>
          </w:p>
          <w:p w:rsidR="00A625A1" w:rsidRDefault="005A0F64">
            <w:pPr>
              <w:numPr>
                <w:ilvl w:val="1"/>
                <w:numId w:val="97"/>
              </w:numPr>
              <w:spacing w:line="240" w:lineRule="auto"/>
              <w:ind w:hanging="360"/>
              <w:contextualSpacing/>
            </w:pPr>
            <w:r>
              <w:lastRenderedPageBreak/>
              <w:t>Gender Identity</w:t>
            </w:r>
          </w:p>
          <w:p w:rsidR="00A625A1" w:rsidRDefault="005A0F64">
            <w:pPr>
              <w:numPr>
                <w:ilvl w:val="2"/>
                <w:numId w:val="97"/>
              </w:numPr>
              <w:spacing w:line="240" w:lineRule="auto"/>
              <w:ind w:hanging="360"/>
              <w:contextualSpacing/>
            </w:pPr>
            <w:r>
              <w:t>masculine (having traditional male qualities appropriate to a man)</w:t>
            </w:r>
          </w:p>
          <w:p w:rsidR="00A625A1" w:rsidRDefault="005A0F64">
            <w:pPr>
              <w:numPr>
                <w:ilvl w:val="2"/>
                <w:numId w:val="97"/>
              </w:numPr>
              <w:spacing w:line="240" w:lineRule="auto"/>
              <w:ind w:hanging="360"/>
              <w:contextualSpacing/>
            </w:pPr>
            <w:r>
              <w:t>feminine (having traditional female qualities appropriate to a female)</w:t>
            </w:r>
          </w:p>
          <w:p w:rsidR="00A625A1" w:rsidRDefault="00A625A1">
            <w:pPr>
              <w:spacing w:line="240" w:lineRule="auto"/>
            </w:pPr>
          </w:p>
        </w:tc>
      </w:tr>
      <w:tr w:rsidR="00A625A1">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ASSESSMENT OPPORTUNITIES:</w:t>
            </w:r>
          </w:p>
          <w:p w:rsidR="00A625A1" w:rsidRDefault="005A0F64">
            <w:pPr>
              <w:numPr>
                <w:ilvl w:val="0"/>
                <w:numId w:val="89"/>
              </w:numPr>
              <w:spacing w:line="240" w:lineRule="auto"/>
              <w:ind w:hanging="360"/>
              <w:contextualSpacing/>
            </w:pPr>
            <w:r>
              <w:t>Active participation and discussion</w:t>
            </w:r>
          </w:p>
          <w:p w:rsidR="00A625A1" w:rsidRDefault="005A0F64">
            <w:pPr>
              <w:numPr>
                <w:ilvl w:val="0"/>
                <w:numId w:val="89"/>
              </w:numPr>
              <w:spacing w:line="240" w:lineRule="auto"/>
              <w:ind w:hanging="360"/>
              <w:contextualSpacing/>
            </w:pPr>
            <w:r>
              <w:t>Class activity (tolerance)</w:t>
            </w:r>
          </w:p>
          <w:p w:rsidR="00A625A1" w:rsidRDefault="00A625A1">
            <w:pPr>
              <w:spacing w:line="240" w:lineRule="auto"/>
            </w:pPr>
          </w:p>
        </w:tc>
        <w:tc>
          <w:tcPr>
            <w:tcW w:w="517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 STUDENT ACTIVITY:</w:t>
            </w:r>
          </w:p>
          <w:p w:rsidR="00A625A1" w:rsidRDefault="00A625A1">
            <w:pPr>
              <w:spacing w:line="240" w:lineRule="auto"/>
            </w:pPr>
          </w:p>
        </w:tc>
      </w:tr>
    </w:tbl>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243638" cy="1095375"/>
                <wp:effectExtent l="0" t="0" r="0" b="0"/>
                <wp:docPr id="30" name="Group 30"/>
                <wp:cNvGraphicFramePr/>
                <a:graphic xmlns:a="http://schemas.openxmlformats.org/drawingml/2006/main">
                  <a:graphicData uri="http://schemas.microsoft.com/office/word/2010/wordprocessingGroup">
                    <wpg:wgp>
                      <wpg:cNvGrpSpPr/>
                      <wpg:grpSpPr>
                        <a:xfrm>
                          <a:off x="0" y="0"/>
                          <a:ext cx="6243638" cy="1095375"/>
                          <a:chOff x="121500" y="619124"/>
                          <a:chExt cx="6574500" cy="1057350"/>
                        </a:xfrm>
                      </wpg:grpSpPr>
                      <wps:wsp>
                        <wps:cNvPr id="31" name="Flowchart: Off-page Connector 31"/>
                        <wps:cNvSpPr/>
                        <wps:spPr>
                          <a:xfrm rot="10800000">
                            <a:off x="257174" y="619124"/>
                            <a:ext cx="819150" cy="1057275"/>
                          </a:xfrm>
                          <a:prstGeom prst="flowChartOffpageConnector">
                            <a:avLst/>
                          </a:prstGeom>
                          <a:solidFill>
                            <a:srgbClr val="F1C232"/>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2" name="Flowchart: Off-page Connector 32"/>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3" name="Flowchart: Off-page Connector 33"/>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4" name="Flowchart: Off-page Connector 34"/>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5" name="Flowchart: Off-page Connector 35"/>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6" name="Flowchart: Off-page Connector 36"/>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7" name="Rectangle 37"/>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 xml:space="preserve">Grade 9 </w:t>
                              </w:r>
                            </w:p>
                            <w:p w:rsidR="00A625A1" w:rsidRDefault="005A0F64">
                              <w:pPr>
                                <w:spacing w:line="240" w:lineRule="auto"/>
                                <w:jc w:val="center"/>
                                <w:textDirection w:val="btLr"/>
                              </w:pPr>
                              <w:r>
                                <w:rPr>
                                  <w:sz w:val="28"/>
                                </w:rPr>
                                <w:t>Lesson 3</w:t>
                              </w:r>
                            </w:p>
                            <w:p w:rsidR="00A625A1" w:rsidRDefault="005A0F64">
                              <w:pPr>
                                <w:spacing w:line="240" w:lineRule="auto"/>
                                <w:jc w:val="center"/>
                                <w:textDirection w:val="btLr"/>
                              </w:pPr>
                              <w:r>
                                <w:rPr>
                                  <w:b/>
                                  <w:sz w:val="16"/>
                                </w:rPr>
                                <w:t>Family Living &amp; Relationships</w:t>
                              </w:r>
                            </w:p>
                          </w:txbxContent>
                        </wps:txbx>
                        <wps:bodyPr lIns="91425" tIns="91425" rIns="91425" bIns="91425" anchor="ctr" anchorCtr="0"/>
                      </wps:wsp>
                      <wps:wsp>
                        <wps:cNvPr id="38" name="Text Box 38"/>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39" name="Text Box 39"/>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40" name="Text Box 40"/>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41" name="Text Box 41"/>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42" name="Text Box 42"/>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43" name="Text Box 43"/>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30" o:spid="_x0000_s1054" style="width:491.65pt;height:86.25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">
                <v:shape id="Flowchart: Off-page Connector 31" o:spid="_x0000_s1055"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" fillcolor="#f1c232">
                  <v:stroke joinstyle="round"/>
                  <v:textbox inset="2.53958mm,2.53958mm,2.53958mm,2.53958mm">
                    <w:txbxContent>
                      <w:p w:rsidR="00A625A1" w:rsidRDefault="00A625A1">
                        <w:pPr>
                          <w:spacing w:line="240" w:lineRule="auto"/>
                          <w:textDirection w:val="btLr"/>
                        </w:pPr>
                      </w:p>
                    </w:txbxContent>
                  </v:textbox>
                </v:shape>
                <v:shape id="Flowchart: Off-page Connector 32" o:spid="_x0000_s1056"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3" o:spid="_x0000_s1057"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4" o:spid="_x0000_s1058"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5" o:spid="_x0000_s1059"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6" o:spid="_x0000_s1060"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rect id="Rectangle 37" o:spid="_x0000_s1061"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" fillcolor="#cfe2f3">
                  <v:stroke joinstyle="round"/>
                  <v:textbox inset="2.53958mm,2.53958mm,2.53958mm,2.53958mm">
                    <w:txbxContent>
                      <w:p w:rsidR="00A625A1" w:rsidRDefault="005A0F64">
                        <w:pPr>
                          <w:spacing w:line="240" w:lineRule="auto"/>
                          <w:jc w:val="center"/>
                          <w:textDirection w:val="btLr"/>
                        </w:pPr>
                        <w:r>
                          <w:rPr>
                            <w:sz w:val="28"/>
                          </w:rPr>
                          <w:t xml:space="preserve">Grade 9 </w:t>
                        </w:r>
                      </w:p>
                      <w:p w:rsidR="00A625A1" w:rsidRDefault="005A0F64">
                        <w:pPr>
                          <w:spacing w:line="240" w:lineRule="auto"/>
                          <w:jc w:val="center"/>
                          <w:textDirection w:val="btLr"/>
                        </w:pPr>
                        <w:r>
                          <w:rPr>
                            <w:sz w:val="28"/>
                          </w:rPr>
                          <w:t>Lesson 3</w:t>
                        </w:r>
                      </w:p>
                      <w:p w:rsidR="00A625A1" w:rsidRDefault="005A0F64">
                        <w:pPr>
                          <w:spacing w:line="240" w:lineRule="auto"/>
                          <w:jc w:val="center"/>
                          <w:textDirection w:val="btLr"/>
                        </w:pPr>
                        <w:r>
                          <w:rPr>
                            <w:b/>
                            <w:sz w:val="16"/>
                          </w:rPr>
                          <w:t>Family Living &amp; Relationships</w:t>
                        </w:r>
                      </w:p>
                    </w:txbxContent>
                  </v:textbox>
                </v:rect>
                <v:shape id="Text Box 38" o:spid="_x0000_s1062"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39" o:spid="_x0000_s1063"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40" o:spid="_x0000_s1064"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41" o:spid="_x0000_s1065"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42" o:spid="_x0000_s1066"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43" o:spid="_x0000_s1067"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1"/>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0"/>
        <w:gridCol w:w="5010"/>
      </w:tblGrid>
      <w:tr w:rsidR="00A625A1">
        <w:tc>
          <w:tcPr>
            <w:tcW w:w="107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9.5</w:t>
            </w:r>
            <w:r>
              <w:t xml:space="preserve">  The student will review the nature and purposes of dating.</w:t>
            </w:r>
          </w:p>
          <w:p w:rsidR="00A625A1" w:rsidRDefault="00A625A1">
            <w:pPr>
              <w:spacing w:line="240" w:lineRule="auto"/>
            </w:pPr>
          </w:p>
          <w:p w:rsidR="00A625A1" w:rsidRDefault="005A0F64">
            <w:pPr>
              <w:spacing w:line="240" w:lineRule="auto"/>
            </w:pPr>
            <w:r>
              <w:rPr>
                <w:b/>
                <w:u w:val="single"/>
              </w:rPr>
              <w:t>Descriptive Statement:</w:t>
            </w:r>
            <w:r>
              <w:t xml:space="preserve">  Topics include understanding family guidelines, the functions of d</w:t>
            </w:r>
            <w:r>
              <w:t>ating, and coping with the pressures experienced in dating situations.  Students will discuss the signs of dating violence and physically and mentally abusive  relationships.  Discussion also focuses on the importance of group dating, rather than dating as</w:t>
            </w:r>
            <w:r>
              <w:t xml:space="preserve"> a couple, in early adolescence.</w:t>
            </w:r>
          </w:p>
          <w:p w:rsidR="00A625A1" w:rsidRDefault="00A625A1">
            <w:pPr>
              <w:spacing w:line="240" w:lineRule="auto"/>
            </w:pPr>
          </w:p>
          <w:p w:rsidR="00A625A1" w:rsidRDefault="005A0F64">
            <w:pPr>
              <w:spacing w:line="240" w:lineRule="auto"/>
            </w:pPr>
            <w:r>
              <w:rPr>
                <w:b/>
              </w:rPr>
              <w:t xml:space="preserve">SOL:  </w:t>
            </w:r>
            <w:r>
              <w:t>The student will describe his or her own attitudes concerning expectations of self and interpersonal relationships.</w:t>
            </w:r>
          </w:p>
          <w:p w:rsidR="00A625A1" w:rsidRDefault="00A625A1">
            <w:pPr>
              <w:spacing w:line="240" w:lineRule="auto"/>
            </w:pPr>
          </w:p>
          <w:p w:rsidR="00A625A1" w:rsidRDefault="005A0F64">
            <w:pPr>
              <w:spacing w:line="240" w:lineRule="auto"/>
            </w:pPr>
            <w:r>
              <w:rPr>
                <w:b/>
                <w:u w:val="single"/>
              </w:rPr>
              <w:t>Descriptive Statement:</w:t>
            </w:r>
            <w:r>
              <w:t xml:space="preserve">  Appropriate friendships, dating or group activities, stages of developing relationships, assertiveness, types of love, communication , and individual and family roles are stressed.  Discussion will include the expectations of virtual relationships.</w:t>
            </w:r>
          </w:p>
        </w:tc>
      </w:tr>
      <w:tr w:rsidR="00A625A1">
        <w:tc>
          <w:tcPr>
            <w:tcW w:w="107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w:t>
            </w:r>
            <w:r>
              <w:rPr>
                <w:b/>
              </w:rPr>
              <w:t>NTIAL KNOWLEDGE &amp; SKILLS:</w:t>
            </w:r>
          </w:p>
          <w:p w:rsidR="00A625A1" w:rsidRDefault="005A0F64">
            <w:pPr>
              <w:numPr>
                <w:ilvl w:val="0"/>
                <w:numId w:val="99"/>
              </w:numPr>
              <w:spacing w:line="240" w:lineRule="auto"/>
              <w:ind w:hanging="360"/>
              <w:contextualSpacing/>
            </w:pPr>
            <w:r>
              <w:t>The student will be able to discuss types of dating, to include, but not limited to</w:t>
            </w:r>
          </w:p>
          <w:p w:rsidR="00A625A1" w:rsidRDefault="005A0F64">
            <w:pPr>
              <w:numPr>
                <w:ilvl w:val="1"/>
                <w:numId w:val="99"/>
              </w:numPr>
              <w:spacing w:line="240" w:lineRule="auto"/>
              <w:ind w:hanging="360"/>
              <w:contextualSpacing/>
            </w:pPr>
            <w:r>
              <w:t>Single (2 people)</w:t>
            </w:r>
          </w:p>
          <w:p w:rsidR="00A625A1" w:rsidRDefault="005A0F64">
            <w:pPr>
              <w:numPr>
                <w:ilvl w:val="1"/>
                <w:numId w:val="99"/>
              </w:numPr>
              <w:spacing w:line="240" w:lineRule="auto"/>
              <w:ind w:hanging="360"/>
              <w:contextualSpacing/>
            </w:pPr>
            <w:r>
              <w:t>Double (4 people)</w:t>
            </w:r>
          </w:p>
          <w:p w:rsidR="00A625A1" w:rsidRDefault="005A0F64">
            <w:pPr>
              <w:numPr>
                <w:ilvl w:val="1"/>
                <w:numId w:val="99"/>
              </w:numPr>
              <w:spacing w:line="240" w:lineRule="auto"/>
              <w:ind w:hanging="360"/>
              <w:contextualSpacing/>
            </w:pPr>
            <w:r>
              <w:t>Group dating (more than 4 people)</w:t>
            </w:r>
          </w:p>
          <w:p w:rsidR="00A625A1" w:rsidRDefault="005A0F64">
            <w:pPr>
              <w:numPr>
                <w:ilvl w:val="0"/>
                <w:numId w:val="99"/>
              </w:numPr>
              <w:spacing w:line="240" w:lineRule="auto"/>
              <w:ind w:hanging="360"/>
              <w:contextualSpacing/>
            </w:pPr>
            <w:r>
              <w:t>The student will be able to discuss and identify benefits or single dating v</w:t>
            </w:r>
            <w:r>
              <w:t>s. double dating vs. group dating.</w:t>
            </w:r>
          </w:p>
          <w:p w:rsidR="00A625A1" w:rsidRDefault="005A0F64">
            <w:pPr>
              <w:numPr>
                <w:ilvl w:val="0"/>
                <w:numId w:val="99"/>
              </w:numPr>
              <w:spacing w:line="240" w:lineRule="auto"/>
              <w:ind w:hanging="360"/>
              <w:contextualSpacing/>
            </w:pPr>
            <w:r>
              <w:t>The student will be able to establish “Dating Standards”, (i.e.:  age, types, places to go), that are age appropriate</w:t>
            </w:r>
          </w:p>
          <w:p w:rsidR="00A625A1" w:rsidRDefault="005A0F64">
            <w:pPr>
              <w:numPr>
                <w:ilvl w:val="0"/>
                <w:numId w:val="99"/>
              </w:numPr>
              <w:spacing w:line="240" w:lineRule="auto"/>
              <w:ind w:hanging="360"/>
              <w:contextualSpacing/>
            </w:pPr>
            <w:r>
              <w:t>The student will be able to discuss and identify pressures related to dating relationships.</w:t>
            </w:r>
          </w:p>
          <w:p w:rsidR="00A625A1" w:rsidRDefault="005A0F64">
            <w:pPr>
              <w:numPr>
                <w:ilvl w:val="0"/>
                <w:numId w:val="99"/>
              </w:numPr>
              <w:spacing w:line="240" w:lineRule="auto"/>
              <w:ind w:hanging="360"/>
              <w:contextualSpacing/>
            </w:pPr>
            <w:r>
              <w:t>Examine his/her value in choosing friend, dating partners and relationships.</w:t>
            </w:r>
          </w:p>
        </w:tc>
      </w:tr>
      <w:tr w:rsidR="00A625A1">
        <w:tc>
          <w:tcPr>
            <w:tcW w:w="107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15"/>
              </w:numPr>
              <w:spacing w:line="240" w:lineRule="auto"/>
              <w:ind w:hanging="360"/>
              <w:contextualSpacing/>
            </w:pPr>
            <w:r>
              <w:t>school social worker</w:t>
            </w:r>
          </w:p>
          <w:p w:rsidR="00A625A1" w:rsidRDefault="005A0F64">
            <w:pPr>
              <w:numPr>
                <w:ilvl w:val="0"/>
                <w:numId w:val="15"/>
              </w:numPr>
              <w:spacing w:line="240" w:lineRule="auto"/>
              <w:ind w:hanging="360"/>
              <w:contextualSpacing/>
            </w:pPr>
            <w:r>
              <w:t>school counselor</w:t>
            </w:r>
          </w:p>
          <w:p w:rsidR="00A625A1" w:rsidRDefault="005A0F64">
            <w:pPr>
              <w:numPr>
                <w:ilvl w:val="0"/>
                <w:numId w:val="15"/>
              </w:numPr>
              <w:spacing w:line="240" w:lineRule="auto"/>
              <w:ind w:hanging="360"/>
              <w:contextualSpacing/>
            </w:pPr>
            <w:r>
              <w:t>school resource officer</w:t>
            </w:r>
          </w:p>
          <w:p w:rsidR="00A625A1" w:rsidRDefault="005A0F64">
            <w:pPr>
              <w:numPr>
                <w:ilvl w:val="0"/>
                <w:numId w:val="15"/>
              </w:numPr>
              <w:spacing w:line="240" w:lineRule="auto"/>
              <w:ind w:hanging="360"/>
              <w:contextualSpacing/>
            </w:pPr>
            <w:r>
              <w:t>media</w:t>
            </w:r>
          </w:p>
        </w:tc>
      </w:tr>
      <w:tr w:rsidR="00A625A1">
        <w:tc>
          <w:tcPr>
            <w:tcW w:w="107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21"/>
              </w:numPr>
              <w:spacing w:line="240" w:lineRule="auto"/>
              <w:ind w:hanging="360"/>
              <w:contextualSpacing/>
            </w:pPr>
            <w:r>
              <w:t>Dating (in general)</w:t>
            </w:r>
          </w:p>
          <w:p w:rsidR="00A625A1" w:rsidRDefault="005A0F64">
            <w:pPr>
              <w:numPr>
                <w:ilvl w:val="0"/>
                <w:numId w:val="21"/>
              </w:numPr>
              <w:spacing w:line="240" w:lineRule="auto"/>
              <w:ind w:hanging="360"/>
              <w:contextualSpacing/>
            </w:pPr>
            <w:r>
              <w:t>Guidelines (dating and personal)</w:t>
            </w:r>
          </w:p>
          <w:p w:rsidR="00A625A1" w:rsidRDefault="005A0F64">
            <w:pPr>
              <w:numPr>
                <w:ilvl w:val="0"/>
                <w:numId w:val="21"/>
              </w:numPr>
              <w:spacing w:line="240" w:lineRule="auto"/>
              <w:ind w:hanging="360"/>
              <w:contextualSpacing/>
            </w:pPr>
            <w:r>
              <w:t>Coping strategies</w:t>
            </w:r>
          </w:p>
          <w:p w:rsidR="00A625A1" w:rsidRDefault="005A0F64">
            <w:pPr>
              <w:numPr>
                <w:ilvl w:val="0"/>
                <w:numId w:val="21"/>
              </w:numPr>
              <w:spacing w:line="240" w:lineRule="auto"/>
              <w:ind w:hanging="360"/>
              <w:contextualSpacing/>
            </w:pPr>
            <w:r>
              <w:t>Peer Pressure</w:t>
            </w:r>
          </w:p>
          <w:p w:rsidR="00A625A1" w:rsidRDefault="005A0F64">
            <w:pPr>
              <w:numPr>
                <w:ilvl w:val="0"/>
                <w:numId w:val="21"/>
              </w:numPr>
              <w:spacing w:line="240" w:lineRule="auto"/>
              <w:ind w:hanging="360"/>
              <w:contextualSpacing/>
            </w:pPr>
            <w:r>
              <w:t>Group dating</w:t>
            </w:r>
          </w:p>
          <w:p w:rsidR="00A625A1" w:rsidRDefault="005A0F64">
            <w:pPr>
              <w:numPr>
                <w:ilvl w:val="0"/>
                <w:numId w:val="21"/>
              </w:numPr>
              <w:spacing w:line="240" w:lineRule="auto"/>
              <w:ind w:hanging="360"/>
              <w:contextualSpacing/>
            </w:pPr>
            <w:r>
              <w:t>Relationships</w:t>
            </w:r>
          </w:p>
        </w:tc>
      </w:tr>
      <w:tr w:rsidR="00A625A1">
        <w:tc>
          <w:tcPr>
            <w:tcW w:w="57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36"/>
              </w:numPr>
              <w:spacing w:line="240" w:lineRule="auto"/>
              <w:ind w:hanging="360"/>
              <w:contextualSpacing/>
            </w:pPr>
            <w:r>
              <w:t>Brainstorming (allow groups to brainstorm various dating activities and types of dating; compare girls ideas with boys ideas… share with alternate group</w:t>
            </w:r>
          </w:p>
          <w:p w:rsidR="00A625A1" w:rsidRDefault="005A0F64">
            <w:pPr>
              <w:numPr>
                <w:ilvl w:val="0"/>
                <w:numId w:val="36"/>
              </w:numPr>
              <w:spacing w:line="240" w:lineRule="auto"/>
              <w:ind w:hanging="360"/>
              <w:contextualSpacing/>
            </w:pPr>
            <w:r>
              <w:t>Group discussion</w:t>
            </w:r>
            <w:r>
              <w:tab/>
            </w:r>
          </w:p>
          <w:p w:rsidR="00A625A1" w:rsidRDefault="00A625A1">
            <w:pPr>
              <w:spacing w:line="240" w:lineRule="auto"/>
            </w:pPr>
          </w:p>
        </w:tc>
        <w:tc>
          <w:tcPr>
            <w:tcW w:w="5010"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t>PARENT/ STUDENT ACTIVITY:</w:t>
            </w:r>
          </w:p>
          <w:p w:rsidR="00A625A1" w:rsidRDefault="005A0F64">
            <w:pPr>
              <w:numPr>
                <w:ilvl w:val="0"/>
                <w:numId w:val="53"/>
              </w:numPr>
              <w:spacing w:line="240" w:lineRule="auto"/>
              <w:ind w:hanging="360"/>
              <w:contextualSpacing/>
            </w:pPr>
            <w:r>
              <w:t>Discuss with parents regarding dating rules/guidelines that relate to their own family and standards.</w:t>
            </w:r>
          </w:p>
        </w:tc>
      </w:tr>
    </w:tbl>
    <w:p w:rsidR="00A625A1" w:rsidRDefault="00A625A1"/>
    <w:p w:rsidR="00A625A1" w:rsidRDefault="005A0F64">
      <w:r>
        <w:br w:type="page"/>
      </w:r>
    </w:p>
    <w:p w:rsidR="00A625A1" w:rsidRDefault="005A0F64">
      <w:r>
        <w:rPr>
          <w:noProof/>
        </w:rPr>
        <w:lastRenderedPageBreak/>
        <mc:AlternateContent>
          <mc:Choice Requires="wpg">
            <w:drawing>
              <wp:inline distT="114300" distB="114300" distL="114300" distR="114300">
                <wp:extent cx="6238875" cy="1095024"/>
                <wp:effectExtent l="0" t="0" r="0" b="0"/>
                <wp:docPr id="44" name="Group 44"/>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45" name="Flowchart: Off-page Connector 45"/>
                        <wps:cNvSpPr/>
                        <wps:spPr>
                          <a:xfrm rot="10800000">
                            <a:off x="25717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46" name="Flowchart: Off-page Connector 46"/>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47" name="Flowchart: Off-page Connector 47"/>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48" name="Flowchart: Off-page Connector 48"/>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49" name="Flowchart: Off-page Connector 49"/>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50" name="Flowchart: Off-page Connector 50"/>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51" name="Rectangle 51"/>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4</w:t>
                              </w:r>
                            </w:p>
                            <w:p w:rsidR="00A625A1" w:rsidRDefault="005A0F64">
                              <w:pPr>
                                <w:spacing w:line="240" w:lineRule="auto"/>
                                <w:jc w:val="center"/>
                                <w:textDirection w:val="btLr"/>
                              </w:pPr>
                              <w:r>
                                <w:rPr>
                                  <w:b/>
                                  <w:sz w:val="16"/>
                                </w:rPr>
                                <w:t>Family Living &amp; Relationships</w:t>
                              </w:r>
                            </w:p>
                          </w:txbxContent>
                        </wps:txbx>
                        <wps:bodyPr lIns="91425" tIns="91425" rIns="91425" bIns="91425" anchor="ctr" anchorCtr="0"/>
                      </wps:wsp>
                      <wps:wsp>
                        <wps:cNvPr id="52" name="Text Box 52"/>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53" name="Text Box 53"/>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54" name="Text Box 54"/>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55" name="Text Box 55"/>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56" name="Text Box 56"/>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57" name="Text Box 57"/>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44" o:spid="_x0000_s1068"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">
                <v:shape id="Flowchart: Off-page Connector 45" o:spid="_x0000_s1069"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46" o:spid="_x0000_s1070"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47" o:spid="_x0000_s1071"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48" o:spid="_x0000_s1072"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49" o:spid="_x0000_s1073"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50" o:spid="_x0000_s1074"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rect id="Rectangle 51" o:spid="_x0000_s1075"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" fillcolor="#cfe2f3">
                  <v:stroke joinstyle="round"/>
                  <v:textbox inset="2.53958mm,2.53958mm,2.53958mm,2.53958mm">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4</w:t>
                        </w:r>
                      </w:p>
                      <w:p w:rsidR="00A625A1" w:rsidRDefault="005A0F64">
                        <w:pPr>
                          <w:spacing w:line="240" w:lineRule="auto"/>
                          <w:jc w:val="center"/>
                          <w:textDirection w:val="btLr"/>
                        </w:pPr>
                        <w:r>
                          <w:rPr>
                            <w:b/>
                            <w:sz w:val="16"/>
                          </w:rPr>
                          <w:t>Family Living &amp; Relationships</w:t>
                        </w:r>
                      </w:p>
                    </w:txbxContent>
                  </v:textbox>
                </v:rect>
                <v:shape id="Text Box 52" o:spid="_x0000_s1076"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53" o:spid="_x0000_s1077"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54" o:spid="_x0000_s1078"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55" o:spid="_x0000_s1079"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56" o:spid="_x0000_s1080"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57" o:spid="_x0000_s1081"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2"/>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265"/>
      </w:tblGrid>
      <w:tr w:rsidR="00A625A1">
        <w:tc>
          <w:tcPr>
            <w:tcW w:w="98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9.13</w:t>
            </w:r>
            <w:r>
              <w:t xml:space="preserve">  The student will identify the effects of discrimination.</w:t>
            </w:r>
          </w:p>
          <w:p w:rsidR="00A625A1" w:rsidRDefault="00A625A1">
            <w:pPr>
              <w:spacing w:line="240" w:lineRule="auto"/>
            </w:pPr>
          </w:p>
          <w:p w:rsidR="00A625A1" w:rsidRDefault="005A0F64">
            <w:pPr>
              <w:spacing w:line="240" w:lineRule="auto"/>
            </w:pPr>
            <w:r>
              <w:rPr>
                <w:b/>
                <w:u w:val="single"/>
              </w:rPr>
              <w:t>Descriptive Statement:</w:t>
            </w:r>
            <w:r>
              <w:t xml:space="preserve">  The teacher helps student identify forms of discrimination and the consequences of discrimination on individual and family life.  Discussion focuses on the value and importance of differences among individuals and families.  The effects of discrimination</w:t>
            </w:r>
            <w:r>
              <w:t xml:space="preserve"> on a person's mental health will also be discussed.</w:t>
            </w:r>
          </w:p>
        </w:tc>
      </w:tr>
      <w:tr w:rsidR="00A625A1">
        <w:tc>
          <w:tcPr>
            <w:tcW w:w="987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54"/>
              </w:numPr>
              <w:spacing w:line="240" w:lineRule="auto"/>
              <w:ind w:hanging="360"/>
              <w:contextualSpacing/>
            </w:pPr>
            <w:r>
              <w:t>Students will be able to list and identify 3 different types of discrimination.</w:t>
            </w:r>
          </w:p>
          <w:p w:rsidR="00A625A1" w:rsidRDefault="005A0F64">
            <w:pPr>
              <w:numPr>
                <w:ilvl w:val="0"/>
                <w:numId w:val="54"/>
              </w:numPr>
              <w:spacing w:line="240" w:lineRule="auto"/>
              <w:ind w:hanging="360"/>
              <w:contextualSpacing/>
            </w:pPr>
            <w:r>
              <w:t>Be able to discuss how families are different (ex. 2 moms or 2 dads, extended, blended, sing</w:t>
            </w:r>
            <w:r>
              <w:t>le-parent, adoptive or foster families)</w:t>
            </w:r>
          </w:p>
        </w:tc>
      </w:tr>
      <w:tr w:rsidR="00A625A1">
        <w:tc>
          <w:tcPr>
            <w:tcW w:w="987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122"/>
              </w:numPr>
              <w:spacing w:line="240" w:lineRule="auto"/>
              <w:ind w:hanging="360"/>
              <w:contextualSpacing/>
            </w:pPr>
            <w:r>
              <w:t>school social worker</w:t>
            </w:r>
          </w:p>
          <w:p w:rsidR="00A625A1" w:rsidRDefault="005A0F64">
            <w:pPr>
              <w:numPr>
                <w:ilvl w:val="0"/>
                <w:numId w:val="122"/>
              </w:numPr>
              <w:spacing w:line="240" w:lineRule="auto"/>
              <w:ind w:hanging="360"/>
              <w:contextualSpacing/>
            </w:pPr>
            <w:r>
              <w:t>school counselor</w:t>
            </w:r>
          </w:p>
          <w:p w:rsidR="00A625A1" w:rsidRDefault="005A0F64">
            <w:pPr>
              <w:numPr>
                <w:ilvl w:val="0"/>
                <w:numId w:val="122"/>
              </w:numPr>
              <w:spacing w:line="240" w:lineRule="auto"/>
              <w:ind w:hanging="360"/>
              <w:contextualSpacing/>
            </w:pPr>
            <w:r>
              <w:t>guest speaker</w:t>
            </w:r>
          </w:p>
          <w:p w:rsidR="00A625A1" w:rsidRDefault="005A0F64">
            <w:pPr>
              <w:numPr>
                <w:ilvl w:val="0"/>
                <w:numId w:val="122"/>
              </w:numPr>
              <w:spacing w:line="240" w:lineRule="auto"/>
              <w:ind w:hanging="360"/>
              <w:contextualSpacing/>
            </w:pPr>
            <w:r>
              <w:t>media resources</w:t>
            </w:r>
          </w:p>
        </w:tc>
      </w:tr>
      <w:tr w:rsidR="00A625A1">
        <w:tc>
          <w:tcPr>
            <w:tcW w:w="987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123"/>
              </w:numPr>
              <w:spacing w:line="240" w:lineRule="auto"/>
              <w:ind w:hanging="360"/>
              <w:contextualSpacing/>
            </w:pPr>
            <w:r>
              <w:t>Discrimination</w:t>
            </w:r>
          </w:p>
          <w:p w:rsidR="00A625A1" w:rsidRDefault="005A0F64">
            <w:pPr>
              <w:numPr>
                <w:ilvl w:val="0"/>
                <w:numId w:val="123"/>
              </w:numPr>
              <w:spacing w:line="240" w:lineRule="auto"/>
              <w:ind w:hanging="360"/>
              <w:contextualSpacing/>
            </w:pPr>
            <w:r>
              <w:t>Consequences</w:t>
            </w:r>
          </w:p>
          <w:p w:rsidR="00A625A1" w:rsidRDefault="005A0F64">
            <w:pPr>
              <w:numPr>
                <w:ilvl w:val="0"/>
                <w:numId w:val="123"/>
              </w:numPr>
              <w:spacing w:line="240" w:lineRule="auto"/>
              <w:ind w:hanging="360"/>
              <w:contextualSpacing/>
            </w:pPr>
            <w:r>
              <w:t>Racism (discrimination of varying races)</w:t>
            </w:r>
          </w:p>
          <w:p w:rsidR="00A625A1" w:rsidRDefault="005A0F64">
            <w:pPr>
              <w:numPr>
                <w:ilvl w:val="0"/>
                <w:numId w:val="123"/>
              </w:numPr>
              <w:spacing w:line="240" w:lineRule="auto"/>
              <w:ind w:hanging="360"/>
              <w:contextualSpacing/>
            </w:pPr>
            <w:r>
              <w:t>Ageism (discrimination of the elderly)</w:t>
            </w:r>
          </w:p>
          <w:p w:rsidR="00A625A1" w:rsidRDefault="005A0F64">
            <w:pPr>
              <w:numPr>
                <w:ilvl w:val="0"/>
                <w:numId w:val="123"/>
              </w:numPr>
              <w:spacing w:line="240" w:lineRule="auto"/>
              <w:ind w:hanging="360"/>
              <w:contextualSpacing/>
            </w:pPr>
            <w:r>
              <w:t>Sexism (discrimination against males or females)</w:t>
            </w:r>
          </w:p>
          <w:p w:rsidR="00A625A1" w:rsidRDefault="005A0F64">
            <w:pPr>
              <w:numPr>
                <w:ilvl w:val="0"/>
                <w:numId w:val="123"/>
              </w:numPr>
              <w:spacing w:line="240" w:lineRule="auto"/>
              <w:ind w:hanging="360"/>
              <w:contextualSpacing/>
            </w:pPr>
            <w:r>
              <w:t>Values</w:t>
            </w:r>
          </w:p>
          <w:p w:rsidR="00A625A1" w:rsidRDefault="005A0F64">
            <w:pPr>
              <w:numPr>
                <w:ilvl w:val="0"/>
                <w:numId w:val="123"/>
              </w:numPr>
              <w:spacing w:line="240" w:lineRule="auto"/>
              <w:ind w:hanging="360"/>
              <w:contextualSpacing/>
            </w:pPr>
            <w:r>
              <w:t>Types of families (see above)</w:t>
            </w:r>
          </w:p>
        </w:tc>
      </w:tr>
      <w:tr w:rsidR="00A625A1">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66"/>
              </w:numPr>
              <w:spacing w:line="240" w:lineRule="auto"/>
              <w:ind w:hanging="360"/>
              <w:contextualSpacing/>
            </w:pPr>
            <w:r>
              <w:t>Group discussion/class participation</w:t>
            </w:r>
          </w:p>
          <w:p w:rsidR="00A625A1" w:rsidRDefault="005A0F64">
            <w:pPr>
              <w:numPr>
                <w:ilvl w:val="0"/>
                <w:numId w:val="66"/>
              </w:numPr>
              <w:spacing w:line="240" w:lineRule="auto"/>
              <w:ind w:hanging="360"/>
              <w:contextualSpacing/>
            </w:pPr>
            <w:r>
              <w:t>Vocabulary list</w:t>
            </w:r>
          </w:p>
          <w:p w:rsidR="00A625A1" w:rsidRDefault="005A0F64">
            <w:pPr>
              <w:numPr>
                <w:ilvl w:val="0"/>
                <w:numId w:val="66"/>
              </w:numPr>
              <w:spacing w:line="240" w:lineRule="auto"/>
              <w:ind w:hanging="360"/>
              <w:contextualSpacing/>
            </w:pPr>
            <w:r>
              <w:t>Role play</w:t>
            </w:r>
          </w:p>
        </w:tc>
        <w:tc>
          <w:tcPr>
            <w:tcW w:w="526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5A0F64">
            <w:pPr>
              <w:numPr>
                <w:ilvl w:val="0"/>
                <w:numId w:val="114"/>
              </w:numPr>
              <w:spacing w:line="240" w:lineRule="auto"/>
              <w:ind w:hanging="360"/>
              <w:contextualSpacing/>
            </w:pPr>
            <w:r>
              <w:t>Have student discuss with parents how family structures have changed over the years.</w:t>
            </w:r>
          </w:p>
          <w:p w:rsidR="00A625A1" w:rsidRDefault="005A0F64">
            <w:pPr>
              <w:numPr>
                <w:ilvl w:val="0"/>
                <w:numId w:val="114"/>
              </w:numPr>
              <w:spacing w:line="240" w:lineRule="auto"/>
              <w:ind w:hanging="360"/>
              <w:contextualSpacing/>
            </w:pPr>
            <w:r>
              <w:t>Ask your parents “What are three values that are important to us in our home?”</w:t>
            </w:r>
          </w:p>
          <w:p w:rsidR="00A625A1" w:rsidRDefault="005A0F64">
            <w:pPr>
              <w:numPr>
                <w:ilvl w:val="0"/>
                <w:numId w:val="114"/>
              </w:numPr>
              <w:spacing w:line="240" w:lineRule="auto"/>
              <w:ind w:hanging="360"/>
              <w:contextualSpacing/>
            </w:pPr>
            <w:r>
              <w:t xml:space="preserve">Discuss with your family, ways to be respectful or how to be accepting of other individuals </w:t>
            </w:r>
            <w:r>
              <w:t>and families.</w:t>
            </w:r>
          </w:p>
        </w:tc>
      </w:tr>
    </w:tbl>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719888" cy="1095375"/>
                <wp:effectExtent l="0" t="0" r="0" b="0"/>
                <wp:docPr id="58" name="Group 58"/>
                <wp:cNvGraphicFramePr/>
                <a:graphic xmlns:a="http://schemas.openxmlformats.org/drawingml/2006/main">
                  <a:graphicData uri="http://schemas.microsoft.com/office/word/2010/wordprocessingGroup">
                    <wpg:wgp>
                      <wpg:cNvGrpSpPr/>
                      <wpg:grpSpPr>
                        <a:xfrm>
                          <a:off x="0" y="0"/>
                          <a:ext cx="6719888" cy="1095375"/>
                          <a:chOff x="121500" y="619124"/>
                          <a:chExt cx="6574500" cy="1057350"/>
                        </a:xfrm>
                      </wpg:grpSpPr>
                      <wps:wsp>
                        <wps:cNvPr id="59" name="Flowchart: Off-page Connector 59"/>
                        <wps:cNvSpPr/>
                        <wps:spPr>
                          <a:xfrm rot="10800000">
                            <a:off x="25717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60" name="Flowchart: Off-page Connector 60"/>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61" name="Flowchart: Off-page Connector 61"/>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62" name="Flowchart: Off-page Connector 62"/>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63" name="Flowchart: Off-page Connector 63"/>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64" name="Flowchart: Off-page Connector 64"/>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65" name="Rectangle 65"/>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 xml:space="preserve">Grade 9 </w:t>
                              </w:r>
                            </w:p>
                            <w:p w:rsidR="00A625A1" w:rsidRDefault="005A0F64">
                              <w:pPr>
                                <w:spacing w:line="240" w:lineRule="auto"/>
                                <w:jc w:val="center"/>
                                <w:textDirection w:val="btLr"/>
                              </w:pPr>
                              <w:r>
                                <w:rPr>
                                  <w:sz w:val="28"/>
                                </w:rPr>
                                <w:t>Lesson 5</w:t>
                              </w:r>
                            </w:p>
                            <w:p w:rsidR="00A625A1" w:rsidRDefault="00A625A1">
                              <w:pPr>
                                <w:spacing w:line="240" w:lineRule="auto"/>
                                <w:jc w:val="center"/>
                                <w:textDirection w:val="btLr"/>
                              </w:pPr>
                            </w:p>
                            <w:p w:rsidR="00A625A1" w:rsidRDefault="005A0F64">
                              <w:pPr>
                                <w:spacing w:line="240" w:lineRule="auto"/>
                                <w:jc w:val="center"/>
                                <w:textDirection w:val="btLr"/>
                              </w:pPr>
                              <w:r>
                                <w:rPr>
                                  <w:b/>
                                  <w:sz w:val="16"/>
                                </w:rPr>
                                <w:t>Family Living &amp; Relationships</w:t>
                              </w:r>
                            </w:p>
                          </w:txbxContent>
                        </wps:txbx>
                        <wps:bodyPr lIns="91425" tIns="91425" rIns="91425" bIns="91425" anchor="ctr" anchorCtr="0"/>
                      </wps:wsp>
                      <wps:wsp>
                        <wps:cNvPr id="66" name="Text Box 66"/>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67" name="Text Box 67"/>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68" name="Text Box 68"/>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69" name="Text Box 69"/>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70" name="Text Box 70"/>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71" name="Text Box 71"/>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58" o:spid="_x0000_s1082" style="width:529.15pt;height:86.25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">
                <v:shape id="Flowchart: Off-page Connector 59" o:spid="_x0000_s1083"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60" o:spid="_x0000_s1084"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61" o:spid="_x0000_s1085"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62" o:spid="_x0000_s1086"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63" o:spid="_x0000_s1087"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64" o:spid="_x0000_s1088"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rect id="Rectangle 65" o:spid="_x0000_s1089"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" fillcolor="#cfe2f3">
                  <v:stroke joinstyle="round"/>
                  <v:textbox inset="2.53958mm,2.53958mm,2.53958mm,2.53958mm">
                    <w:txbxContent>
                      <w:p w:rsidR="00A625A1" w:rsidRDefault="005A0F64">
                        <w:pPr>
                          <w:spacing w:line="240" w:lineRule="auto"/>
                          <w:jc w:val="center"/>
                          <w:textDirection w:val="btLr"/>
                        </w:pPr>
                        <w:r>
                          <w:rPr>
                            <w:sz w:val="28"/>
                          </w:rPr>
                          <w:t xml:space="preserve">Grade 9 </w:t>
                        </w:r>
                      </w:p>
                      <w:p w:rsidR="00A625A1" w:rsidRDefault="005A0F64">
                        <w:pPr>
                          <w:spacing w:line="240" w:lineRule="auto"/>
                          <w:jc w:val="center"/>
                          <w:textDirection w:val="btLr"/>
                        </w:pPr>
                        <w:r>
                          <w:rPr>
                            <w:sz w:val="28"/>
                          </w:rPr>
                          <w:t>Lesson 5</w:t>
                        </w:r>
                      </w:p>
                      <w:p w:rsidR="00A625A1" w:rsidRDefault="00A625A1">
                        <w:pPr>
                          <w:spacing w:line="240" w:lineRule="auto"/>
                          <w:jc w:val="center"/>
                          <w:textDirection w:val="btLr"/>
                        </w:pPr>
                      </w:p>
                      <w:p w:rsidR="00A625A1" w:rsidRDefault="005A0F64">
                        <w:pPr>
                          <w:spacing w:line="240" w:lineRule="auto"/>
                          <w:jc w:val="center"/>
                          <w:textDirection w:val="btLr"/>
                        </w:pPr>
                        <w:r>
                          <w:rPr>
                            <w:b/>
                            <w:sz w:val="16"/>
                          </w:rPr>
                          <w:t>Family Living &amp; Relationships</w:t>
                        </w:r>
                      </w:p>
                    </w:txbxContent>
                  </v:textbox>
                </v:rect>
                <v:shape id="Text Box 66" o:spid="_x0000_s1090"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67" o:spid="_x0000_s1091"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68" o:spid="_x0000_s1092"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69" o:spid="_x0000_s1093"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70" o:spid="_x0000_s1094"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71" o:spid="_x0000_s1095"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3"/>
        <w:tblW w:w="10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5070"/>
      </w:tblGrid>
      <w:tr w:rsidR="00A625A1">
        <w:tc>
          <w:tcPr>
            <w:tcW w:w="106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10.1</w:t>
            </w:r>
            <w:r>
              <w:t xml:space="preserve"> The student will determine how maturation affects adolescents.</w:t>
            </w:r>
          </w:p>
          <w:p w:rsidR="00A625A1" w:rsidRDefault="005A0F64">
            <w:pPr>
              <w:spacing w:line="240" w:lineRule="auto"/>
            </w:pPr>
            <w:r>
              <w:rPr>
                <w:b/>
                <w:u w:val="single"/>
              </w:rPr>
              <w:t>Descriptive Statement:</w:t>
            </w:r>
            <w:r>
              <w:t xml:space="preserve">  Emphasis is placed on the process of adolescent development as it relates to self-image, self-esteem, physiological changes, iden</w:t>
            </w:r>
            <w:r>
              <w:t>tification of human needs, constructive responses to emotions, positive mental health practices the decision-making process, sources of values, and self-discipline.</w:t>
            </w:r>
          </w:p>
          <w:p w:rsidR="00A625A1" w:rsidRDefault="00A625A1">
            <w:pPr>
              <w:spacing w:line="240" w:lineRule="auto"/>
            </w:pPr>
          </w:p>
          <w:p w:rsidR="00A625A1" w:rsidRDefault="005A0F64">
            <w:pPr>
              <w:spacing w:line="240" w:lineRule="auto"/>
            </w:pPr>
            <w:r>
              <w:rPr>
                <w:b/>
              </w:rPr>
              <w:t>SOL:  10.3</w:t>
            </w:r>
            <w:r>
              <w:t xml:space="preserve">  The student will examine values, morals, and ethics essential to the growth an</w:t>
            </w:r>
            <w:r>
              <w:t>d maintenance of positive human relationships.</w:t>
            </w:r>
          </w:p>
          <w:p w:rsidR="00A625A1" w:rsidRDefault="005A0F64">
            <w:pPr>
              <w:spacing w:line="240" w:lineRule="auto"/>
            </w:pPr>
            <w:r>
              <w:rPr>
                <w:b/>
                <w:u w:val="single"/>
              </w:rPr>
              <w:t>Descriptive Statement:</w:t>
            </w:r>
            <w:r>
              <w:t xml:space="preserve">  The universal values of honesty, trustworthiness, self-control, responsibility for self and others, and social justice are discussed as well as the development of moral and ethical syst</w:t>
            </w:r>
            <w:r>
              <w:t>ems.</w:t>
            </w:r>
          </w:p>
          <w:p w:rsidR="00A625A1" w:rsidRDefault="00A625A1">
            <w:pPr>
              <w:spacing w:line="240" w:lineRule="auto"/>
            </w:pPr>
          </w:p>
          <w:p w:rsidR="00A625A1" w:rsidRDefault="005A0F64">
            <w:pPr>
              <w:spacing w:line="240" w:lineRule="auto"/>
            </w:pPr>
            <w:r>
              <w:rPr>
                <w:b/>
              </w:rPr>
              <w:t>SOL:  10.4</w:t>
            </w:r>
            <w:r>
              <w:t xml:space="preserve">  The student will use the steps in the decision-making process to solve specific problems.</w:t>
            </w:r>
          </w:p>
          <w:p w:rsidR="00A625A1" w:rsidRDefault="005A0F64">
            <w:pPr>
              <w:spacing w:line="240" w:lineRule="auto"/>
            </w:pPr>
            <w:r>
              <w:rPr>
                <w:b/>
                <w:u w:val="single"/>
              </w:rPr>
              <w:t>Descriptive Statement:</w:t>
            </w:r>
            <w:r>
              <w:t xml:space="preserve">  Instruction deals with the six steps of the decision-making process as they relate to personal, social, and peer pressures and to media messages.  These steps include:  identifying the problem; listing all possible alternative; evaluation the alternative</w:t>
            </w:r>
            <w:r>
              <w:t>s and their consequences based on personal and familial beliefs as well as societal values; choosing an alternative that promotes the good in self, others, and society; acting on the decision, and evaluating the results.  Resources in the community that ca</w:t>
            </w:r>
            <w:r>
              <w:t>n assist in evaluating alternatives are identified.</w:t>
            </w:r>
          </w:p>
          <w:p w:rsidR="00A625A1" w:rsidRDefault="00A625A1">
            <w:pPr>
              <w:spacing w:line="240" w:lineRule="auto"/>
            </w:pPr>
          </w:p>
        </w:tc>
      </w:tr>
      <w:tr w:rsidR="00A625A1">
        <w:tc>
          <w:tcPr>
            <w:tcW w:w="1065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7"/>
              </w:numPr>
              <w:spacing w:line="240" w:lineRule="auto"/>
              <w:ind w:hanging="360"/>
              <w:contextualSpacing/>
            </w:pPr>
            <w:r>
              <w:t>The student will be able to recognize that adolescent development is a process that relates to self-image, self-esteem, physiological changes, identification of human needs, constructive responses to emotions, the decision-making process, sources of values</w:t>
            </w:r>
            <w:r>
              <w:t>, and self-discipline.</w:t>
            </w:r>
          </w:p>
          <w:p w:rsidR="00A625A1" w:rsidRDefault="005A0F64">
            <w:pPr>
              <w:numPr>
                <w:ilvl w:val="0"/>
                <w:numId w:val="7"/>
              </w:numPr>
              <w:spacing w:line="240" w:lineRule="auto"/>
              <w:ind w:hanging="360"/>
              <w:contextualSpacing/>
            </w:pPr>
            <w:r>
              <w:t>The student will be able to identify/list universal values related to positive growth for relationships (self control, self respect, respect for others, responsibility, honesty, dependability, trustworthiness, equality).</w:t>
            </w:r>
          </w:p>
          <w:p w:rsidR="00A625A1" w:rsidRDefault="005A0F64">
            <w:pPr>
              <w:numPr>
                <w:ilvl w:val="0"/>
                <w:numId w:val="7"/>
              </w:numPr>
              <w:spacing w:line="240" w:lineRule="auto"/>
              <w:ind w:hanging="360"/>
              <w:contextualSpacing/>
            </w:pPr>
            <w:r>
              <w:t xml:space="preserve">The student </w:t>
            </w:r>
            <w:r>
              <w:t>will review the steps in the decision making process.</w:t>
            </w:r>
          </w:p>
          <w:p w:rsidR="00A625A1" w:rsidRDefault="005A0F64">
            <w:pPr>
              <w:numPr>
                <w:ilvl w:val="0"/>
                <w:numId w:val="7"/>
              </w:numPr>
              <w:spacing w:line="240" w:lineRule="auto"/>
              <w:ind w:hanging="360"/>
              <w:contextualSpacing/>
            </w:pPr>
            <w:r>
              <w:t>the student will be able to evaluate possible consequences of their decisions based on peer, family, personal and societal beliefs.</w:t>
            </w:r>
          </w:p>
          <w:p w:rsidR="00A625A1" w:rsidRDefault="005A0F64">
            <w:pPr>
              <w:numPr>
                <w:ilvl w:val="0"/>
                <w:numId w:val="7"/>
              </w:numPr>
              <w:spacing w:line="240" w:lineRule="auto"/>
              <w:ind w:hanging="360"/>
              <w:contextualSpacing/>
            </w:pPr>
            <w:r>
              <w:t>The student will be able to identify resources in the community that c</w:t>
            </w:r>
            <w:r>
              <w:t>an assist in evaluating alternative solutions in the decision making process.  (school nurse, school counselor, guest speakers)</w:t>
            </w:r>
          </w:p>
        </w:tc>
      </w:tr>
      <w:tr w:rsidR="00A625A1">
        <w:tc>
          <w:tcPr>
            <w:tcW w:w="1065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74"/>
              </w:numPr>
              <w:spacing w:line="240" w:lineRule="auto"/>
              <w:ind w:hanging="360"/>
              <w:contextualSpacing/>
            </w:pPr>
            <w:r>
              <w:t>school social worker</w:t>
            </w:r>
          </w:p>
          <w:p w:rsidR="00A625A1" w:rsidRDefault="005A0F64">
            <w:pPr>
              <w:numPr>
                <w:ilvl w:val="0"/>
                <w:numId w:val="74"/>
              </w:numPr>
              <w:spacing w:line="240" w:lineRule="auto"/>
              <w:ind w:hanging="360"/>
              <w:contextualSpacing/>
            </w:pPr>
            <w:r>
              <w:t>school counselor</w:t>
            </w:r>
          </w:p>
          <w:p w:rsidR="00A625A1" w:rsidRDefault="005A0F64">
            <w:pPr>
              <w:numPr>
                <w:ilvl w:val="0"/>
                <w:numId w:val="74"/>
              </w:numPr>
              <w:spacing w:line="240" w:lineRule="auto"/>
              <w:ind w:hanging="360"/>
              <w:contextualSpacing/>
            </w:pPr>
            <w:r>
              <w:t>guest speakers</w:t>
            </w:r>
          </w:p>
          <w:p w:rsidR="00A625A1" w:rsidRDefault="005A0F64">
            <w:pPr>
              <w:numPr>
                <w:ilvl w:val="0"/>
                <w:numId w:val="74"/>
              </w:numPr>
              <w:spacing w:line="240" w:lineRule="auto"/>
              <w:ind w:hanging="360"/>
              <w:contextualSpacing/>
            </w:pPr>
            <w:r>
              <w:t>DVD/videos - multi media material (to be determin</w:t>
            </w:r>
            <w:r>
              <w:t>ed)</w:t>
            </w:r>
          </w:p>
          <w:p w:rsidR="00A625A1" w:rsidRDefault="005A0F64">
            <w:pPr>
              <w:numPr>
                <w:ilvl w:val="0"/>
                <w:numId w:val="74"/>
              </w:numPr>
              <w:spacing w:line="240" w:lineRule="auto"/>
              <w:ind w:hanging="360"/>
              <w:contextualSpacing/>
            </w:pPr>
            <w:r>
              <w:t>school nurse</w:t>
            </w:r>
          </w:p>
          <w:p w:rsidR="00A625A1" w:rsidRDefault="005A0F64">
            <w:pPr>
              <w:numPr>
                <w:ilvl w:val="0"/>
                <w:numId w:val="74"/>
              </w:numPr>
              <w:spacing w:line="240" w:lineRule="auto"/>
              <w:ind w:hanging="360"/>
              <w:contextualSpacing/>
            </w:pPr>
            <w:r>
              <w:t>county health department</w:t>
            </w:r>
          </w:p>
          <w:p w:rsidR="00A625A1" w:rsidRDefault="005A0F64">
            <w:pPr>
              <w:numPr>
                <w:ilvl w:val="0"/>
                <w:numId w:val="74"/>
              </w:numPr>
              <w:spacing w:line="240" w:lineRule="auto"/>
              <w:ind w:hanging="360"/>
              <w:contextualSpacing/>
            </w:pPr>
            <w:r>
              <w:t>web sites</w:t>
            </w:r>
          </w:p>
        </w:tc>
      </w:tr>
      <w:tr w:rsidR="00A625A1">
        <w:tc>
          <w:tcPr>
            <w:tcW w:w="1065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t>KEY TERMS:</w:t>
            </w:r>
          </w:p>
          <w:p w:rsidR="00A625A1" w:rsidRDefault="005A0F64">
            <w:pPr>
              <w:numPr>
                <w:ilvl w:val="0"/>
                <w:numId w:val="106"/>
              </w:numPr>
              <w:spacing w:line="240" w:lineRule="auto"/>
              <w:ind w:hanging="360"/>
              <w:contextualSpacing/>
            </w:pPr>
            <w:r>
              <w:t>Self image</w:t>
            </w:r>
          </w:p>
          <w:p w:rsidR="00A625A1" w:rsidRDefault="005A0F64">
            <w:pPr>
              <w:numPr>
                <w:ilvl w:val="0"/>
                <w:numId w:val="106"/>
              </w:numPr>
              <w:spacing w:line="240" w:lineRule="auto"/>
              <w:ind w:hanging="360"/>
              <w:contextualSpacing/>
            </w:pPr>
            <w:r>
              <w:t>self esteem</w:t>
            </w:r>
          </w:p>
          <w:p w:rsidR="00A625A1" w:rsidRDefault="005A0F64">
            <w:pPr>
              <w:numPr>
                <w:ilvl w:val="0"/>
                <w:numId w:val="106"/>
              </w:numPr>
              <w:spacing w:line="240" w:lineRule="auto"/>
              <w:ind w:hanging="360"/>
              <w:contextualSpacing/>
            </w:pPr>
            <w:r>
              <w:t>self discipline</w:t>
            </w:r>
          </w:p>
          <w:p w:rsidR="00A625A1" w:rsidRDefault="005A0F64">
            <w:pPr>
              <w:numPr>
                <w:ilvl w:val="0"/>
                <w:numId w:val="106"/>
              </w:numPr>
              <w:spacing w:line="240" w:lineRule="auto"/>
              <w:ind w:hanging="360"/>
              <w:contextualSpacing/>
            </w:pPr>
            <w:r>
              <w:t>physiological changes</w:t>
            </w:r>
          </w:p>
          <w:p w:rsidR="00A625A1" w:rsidRDefault="005A0F64">
            <w:pPr>
              <w:numPr>
                <w:ilvl w:val="0"/>
                <w:numId w:val="106"/>
              </w:numPr>
              <w:spacing w:line="240" w:lineRule="auto"/>
              <w:ind w:hanging="360"/>
              <w:contextualSpacing/>
            </w:pPr>
            <w:r>
              <w:t>adolescent</w:t>
            </w:r>
          </w:p>
          <w:p w:rsidR="00A625A1" w:rsidRDefault="005A0F64">
            <w:pPr>
              <w:numPr>
                <w:ilvl w:val="0"/>
                <w:numId w:val="106"/>
              </w:numPr>
              <w:spacing w:line="240" w:lineRule="auto"/>
              <w:ind w:hanging="360"/>
              <w:contextualSpacing/>
            </w:pPr>
            <w:r>
              <w:lastRenderedPageBreak/>
              <w:t>emotions</w:t>
            </w:r>
          </w:p>
          <w:p w:rsidR="00A625A1" w:rsidRDefault="005A0F64">
            <w:pPr>
              <w:numPr>
                <w:ilvl w:val="0"/>
                <w:numId w:val="106"/>
              </w:numPr>
              <w:spacing w:line="240" w:lineRule="auto"/>
              <w:ind w:hanging="360"/>
              <w:contextualSpacing/>
            </w:pPr>
            <w:r>
              <w:t xml:space="preserve">decision making </w:t>
            </w:r>
          </w:p>
          <w:p w:rsidR="00A625A1" w:rsidRDefault="005A0F64">
            <w:pPr>
              <w:numPr>
                <w:ilvl w:val="0"/>
                <w:numId w:val="106"/>
              </w:numPr>
              <w:spacing w:line="240" w:lineRule="auto"/>
              <w:ind w:hanging="360"/>
              <w:contextualSpacing/>
            </w:pPr>
            <w:r>
              <w:t>constructive criticism</w:t>
            </w:r>
          </w:p>
          <w:p w:rsidR="00A625A1" w:rsidRDefault="005A0F64">
            <w:pPr>
              <w:numPr>
                <w:ilvl w:val="0"/>
                <w:numId w:val="106"/>
              </w:numPr>
              <w:spacing w:line="240" w:lineRule="auto"/>
              <w:ind w:hanging="360"/>
              <w:contextualSpacing/>
            </w:pPr>
            <w:r>
              <w:t>development</w:t>
            </w:r>
          </w:p>
          <w:p w:rsidR="00A625A1" w:rsidRDefault="005A0F64">
            <w:pPr>
              <w:numPr>
                <w:ilvl w:val="0"/>
                <w:numId w:val="106"/>
              </w:numPr>
              <w:spacing w:line="240" w:lineRule="auto"/>
              <w:ind w:hanging="360"/>
              <w:contextualSpacing/>
            </w:pPr>
            <w:r>
              <w:t>maturation</w:t>
            </w:r>
          </w:p>
          <w:p w:rsidR="00A625A1" w:rsidRDefault="005A0F64">
            <w:pPr>
              <w:numPr>
                <w:ilvl w:val="0"/>
                <w:numId w:val="106"/>
              </w:numPr>
              <w:spacing w:line="240" w:lineRule="auto"/>
              <w:ind w:hanging="360"/>
              <w:contextualSpacing/>
            </w:pPr>
            <w:r>
              <w:t>values</w:t>
            </w:r>
          </w:p>
          <w:p w:rsidR="00A625A1" w:rsidRDefault="005A0F64">
            <w:pPr>
              <w:numPr>
                <w:ilvl w:val="0"/>
                <w:numId w:val="106"/>
              </w:numPr>
              <w:spacing w:line="240" w:lineRule="auto"/>
              <w:ind w:hanging="360"/>
              <w:contextualSpacing/>
            </w:pPr>
            <w:r>
              <w:t>morals</w:t>
            </w:r>
          </w:p>
          <w:p w:rsidR="00A625A1" w:rsidRDefault="005A0F64">
            <w:pPr>
              <w:numPr>
                <w:ilvl w:val="0"/>
                <w:numId w:val="106"/>
              </w:numPr>
              <w:spacing w:line="240" w:lineRule="auto"/>
              <w:ind w:hanging="360"/>
              <w:contextualSpacing/>
            </w:pPr>
            <w:r>
              <w:t xml:space="preserve">ethics </w:t>
            </w:r>
          </w:p>
          <w:p w:rsidR="00A625A1" w:rsidRDefault="005A0F64">
            <w:pPr>
              <w:numPr>
                <w:ilvl w:val="0"/>
                <w:numId w:val="106"/>
              </w:numPr>
              <w:spacing w:line="240" w:lineRule="auto"/>
              <w:ind w:hanging="360"/>
              <w:contextualSpacing/>
            </w:pPr>
            <w:r>
              <w:t xml:space="preserve">relationships </w:t>
            </w:r>
          </w:p>
          <w:p w:rsidR="00A625A1" w:rsidRDefault="005A0F64">
            <w:pPr>
              <w:numPr>
                <w:ilvl w:val="0"/>
                <w:numId w:val="106"/>
              </w:numPr>
              <w:spacing w:line="240" w:lineRule="auto"/>
              <w:ind w:hanging="360"/>
              <w:contextualSpacing/>
            </w:pPr>
            <w:r>
              <w:t>honesty</w:t>
            </w:r>
          </w:p>
          <w:p w:rsidR="00A625A1" w:rsidRDefault="005A0F64">
            <w:pPr>
              <w:numPr>
                <w:ilvl w:val="0"/>
                <w:numId w:val="106"/>
              </w:numPr>
              <w:spacing w:line="240" w:lineRule="auto"/>
              <w:ind w:hanging="360"/>
              <w:contextualSpacing/>
            </w:pPr>
            <w:r>
              <w:t>self-control</w:t>
            </w:r>
          </w:p>
          <w:p w:rsidR="00A625A1" w:rsidRDefault="005A0F64">
            <w:pPr>
              <w:numPr>
                <w:ilvl w:val="0"/>
                <w:numId w:val="106"/>
              </w:numPr>
              <w:spacing w:line="240" w:lineRule="auto"/>
              <w:ind w:hanging="360"/>
              <w:contextualSpacing/>
            </w:pPr>
            <w:r>
              <w:t>responsibility</w:t>
            </w:r>
          </w:p>
          <w:p w:rsidR="00A625A1" w:rsidRDefault="005A0F64">
            <w:pPr>
              <w:numPr>
                <w:ilvl w:val="0"/>
                <w:numId w:val="106"/>
              </w:numPr>
              <w:spacing w:line="240" w:lineRule="auto"/>
              <w:ind w:hanging="360"/>
              <w:contextualSpacing/>
            </w:pPr>
            <w:r>
              <w:t>Decision Making Process (See “PRIDE” obj 9.6 Abstinence)</w:t>
            </w:r>
          </w:p>
          <w:p w:rsidR="00A625A1" w:rsidRDefault="005A0F64">
            <w:pPr>
              <w:numPr>
                <w:ilvl w:val="0"/>
                <w:numId w:val="46"/>
              </w:numPr>
              <w:spacing w:line="240" w:lineRule="auto"/>
              <w:ind w:hanging="360"/>
              <w:contextualSpacing/>
            </w:pPr>
            <w:r>
              <w:t>Identify the Problem</w:t>
            </w:r>
          </w:p>
          <w:p w:rsidR="00A625A1" w:rsidRDefault="005A0F64">
            <w:pPr>
              <w:numPr>
                <w:ilvl w:val="0"/>
                <w:numId w:val="46"/>
              </w:numPr>
              <w:spacing w:line="240" w:lineRule="auto"/>
              <w:ind w:hanging="360"/>
              <w:contextualSpacing/>
            </w:pPr>
            <w:r>
              <w:t>List all Possible Alternative</w:t>
            </w:r>
          </w:p>
          <w:p w:rsidR="00A625A1" w:rsidRDefault="005A0F64">
            <w:pPr>
              <w:numPr>
                <w:ilvl w:val="0"/>
                <w:numId w:val="46"/>
              </w:numPr>
              <w:spacing w:line="240" w:lineRule="auto"/>
              <w:ind w:hanging="360"/>
              <w:contextualSpacing/>
            </w:pPr>
            <w:r>
              <w:t>Evaluate the Alternatives and their Consequences</w:t>
            </w:r>
          </w:p>
          <w:p w:rsidR="00A625A1" w:rsidRDefault="005A0F64">
            <w:pPr>
              <w:numPr>
                <w:ilvl w:val="0"/>
                <w:numId w:val="46"/>
              </w:numPr>
              <w:spacing w:line="240" w:lineRule="auto"/>
              <w:ind w:hanging="360"/>
              <w:contextualSpacing/>
            </w:pPr>
            <w:r>
              <w:t>Choose an Alternative</w:t>
            </w:r>
          </w:p>
          <w:p w:rsidR="00A625A1" w:rsidRDefault="005A0F64">
            <w:pPr>
              <w:numPr>
                <w:ilvl w:val="0"/>
                <w:numId w:val="46"/>
              </w:numPr>
              <w:spacing w:line="240" w:lineRule="auto"/>
              <w:ind w:hanging="360"/>
              <w:contextualSpacing/>
            </w:pPr>
            <w:r>
              <w:t>Act on the Decision</w:t>
            </w:r>
          </w:p>
          <w:p w:rsidR="00A625A1" w:rsidRDefault="005A0F64">
            <w:pPr>
              <w:numPr>
                <w:ilvl w:val="0"/>
                <w:numId w:val="46"/>
              </w:numPr>
              <w:spacing w:line="240" w:lineRule="auto"/>
              <w:ind w:hanging="360"/>
              <w:contextualSpacing/>
            </w:pPr>
            <w:r>
              <w:t>Evaluate the Result</w:t>
            </w:r>
          </w:p>
        </w:tc>
      </w:tr>
      <w:tr w:rsidR="00A625A1">
        <w:tc>
          <w:tcPr>
            <w:tcW w:w="55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ASSESSME</w:t>
            </w:r>
            <w:r>
              <w:rPr>
                <w:b/>
              </w:rPr>
              <w:t>NT OPPORTUNITIES:</w:t>
            </w:r>
          </w:p>
          <w:p w:rsidR="00A625A1" w:rsidRDefault="005A0F64">
            <w:pPr>
              <w:numPr>
                <w:ilvl w:val="0"/>
                <w:numId w:val="62"/>
              </w:numPr>
              <w:spacing w:line="240" w:lineRule="auto"/>
              <w:ind w:hanging="360"/>
              <w:contextualSpacing/>
            </w:pPr>
            <w:r>
              <w:t>Cooperative groups:  groups are presented with a situation and must use the decision making process to make a choice, then groups report on the outcome.</w:t>
            </w:r>
          </w:p>
          <w:p w:rsidR="00A625A1" w:rsidRDefault="00A625A1">
            <w:pPr>
              <w:spacing w:line="240" w:lineRule="auto"/>
            </w:pPr>
          </w:p>
        </w:tc>
        <w:tc>
          <w:tcPr>
            <w:tcW w:w="5070"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t>PARENT/STUDENT ACTIVITY:</w:t>
            </w:r>
          </w:p>
          <w:p w:rsidR="00A625A1" w:rsidRDefault="005A0F64">
            <w:pPr>
              <w:numPr>
                <w:ilvl w:val="0"/>
                <w:numId w:val="112"/>
              </w:numPr>
              <w:spacing w:line="240" w:lineRule="auto"/>
              <w:ind w:hanging="360"/>
              <w:contextualSpacing/>
            </w:pPr>
            <w:r>
              <w:t>Have student pick one of the situations discussed in class and go through the process with their parents.  Discuss in class.</w:t>
            </w:r>
          </w:p>
          <w:p w:rsidR="00A625A1" w:rsidRDefault="00A625A1">
            <w:pPr>
              <w:spacing w:line="240" w:lineRule="auto"/>
            </w:pPr>
          </w:p>
        </w:tc>
      </w:tr>
    </w:tbl>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238875" cy="1095024"/>
                <wp:effectExtent l="0" t="0" r="0" b="0"/>
                <wp:docPr id="72" name="Group 72"/>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73" name="Flowchart: Off-page Connector 73"/>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74" name="Flowchart: Off-page Connector 74"/>
                        <wps:cNvSpPr/>
                        <wps:spPr>
                          <a:xfrm rot="10800000">
                            <a:off x="10763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75" name="Flowchart: Off-page Connector 75"/>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76" name="Flowchart: Off-page Connector 76"/>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77" name="Flowchart: Off-page Connector 77"/>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78" name="Flowchart: Off-page Connector 78"/>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79" name="Rectangle 79"/>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 xml:space="preserve">Grade 9 </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Human Reproduction &amp; Contraception</w:t>
                              </w:r>
                            </w:p>
                          </w:txbxContent>
                        </wps:txbx>
                        <wps:bodyPr lIns="91425" tIns="91425" rIns="91425" bIns="91425" anchor="ctr" anchorCtr="0"/>
                      </wps:wsp>
                      <wps:wsp>
                        <wps:cNvPr id="80" name="Text Box 80"/>
                        <wps:cNvSpPr txBox="1"/>
                        <wps:spPr>
                          <a:xfrm rot="-5400000">
                            <a:off x="928650" y="738150"/>
                            <a:ext cx="1114499" cy="762000"/>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81" name="Text Box 81"/>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82" name="Text Box 82"/>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83" name="Text Box 83"/>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84" name="Text Box 84"/>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85" name="Text Box 85"/>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72" o:spid="_x0000_s1096"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">
                <v:shape id="Flowchart: Off-page Connector 73" o:spid="_x0000_s1097"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74" o:spid="_x0000_s1098"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75" o:spid="_x0000_s1099"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76" o:spid="_x0000_s1100"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77" o:spid="_x0000_s1101"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78" o:spid="_x0000_s1102"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rect id="Rectangle 79" o:spid="_x0000_s1103"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" fillcolor="#cfe2f3">
                  <v:stroke joinstyle="round"/>
                  <v:textbox inset="2.53958mm,2.53958mm,2.53958mm,2.53958mm">
                    <w:txbxContent>
                      <w:p w:rsidR="00A625A1" w:rsidRDefault="005A0F64">
                        <w:pPr>
                          <w:spacing w:line="240" w:lineRule="auto"/>
                          <w:jc w:val="center"/>
                          <w:textDirection w:val="btLr"/>
                        </w:pPr>
                        <w:r>
                          <w:rPr>
                            <w:sz w:val="28"/>
                          </w:rPr>
                          <w:t xml:space="preserve">Grade 9 </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Human Reproduction &amp; Contraception</w:t>
                        </w:r>
                      </w:p>
                    </w:txbxContent>
                  </v:textbox>
                </v:rect>
                <v:shape id="Text Box 80" o:spid="_x0000_s1104" type="#_x0000_t202" style="position:absolute;left:9287;top:7381;width:11144;height:7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81" o:spid="_x0000_s1105"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82" o:spid="_x0000_s1106"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83" o:spid="_x0000_s1107"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84" o:spid="_x0000_s1108"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85" o:spid="_x0000_s1109"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4"/>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0"/>
        <w:gridCol w:w="5325"/>
      </w:tblGrid>
      <w:tr w:rsidR="00A625A1">
        <w:tc>
          <w:tcPr>
            <w:tcW w:w="9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9.9</w:t>
            </w:r>
            <w:r>
              <w:t xml:space="preserve">  The student will be able to explain the process of reproduction.</w:t>
            </w:r>
          </w:p>
          <w:p w:rsidR="00A625A1" w:rsidRDefault="00A625A1">
            <w:pPr>
              <w:spacing w:line="240" w:lineRule="auto"/>
            </w:pPr>
          </w:p>
          <w:p w:rsidR="00A625A1" w:rsidRDefault="005A0F64">
            <w:pPr>
              <w:spacing w:line="240" w:lineRule="auto"/>
            </w:pPr>
            <w:r>
              <w:rPr>
                <w:b/>
                <w:u w:val="single"/>
              </w:rPr>
              <w:t>Descriptive Statement:</w:t>
            </w:r>
            <w:r>
              <w:t xml:space="preserve">  Instructional components include anatomy, physiology, conception, fertility, fetal development, childbirth and prenatal care.</w:t>
            </w:r>
          </w:p>
          <w:p w:rsidR="00A625A1" w:rsidRDefault="00A625A1">
            <w:pPr>
              <w:spacing w:line="240" w:lineRule="auto"/>
            </w:pP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76"/>
              </w:numPr>
              <w:spacing w:line="240" w:lineRule="auto"/>
              <w:ind w:hanging="360"/>
              <w:contextualSpacing/>
            </w:pPr>
            <w:r>
              <w:t xml:space="preserve">·         </w:t>
            </w:r>
            <w:r>
              <w:t>The student will be able to identify the male / female reproductive anatomy and their functions.</w:t>
            </w:r>
          </w:p>
          <w:p w:rsidR="00A625A1" w:rsidRDefault="00A625A1">
            <w:pPr>
              <w:spacing w:line="240" w:lineRule="auto"/>
            </w:pP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90"/>
              </w:numPr>
              <w:spacing w:line="240" w:lineRule="auto"/>
              <w:ind w:hanging="360"/>
              <w:contextualSpacing/>
            </w:pPr>
            <w:r>
              <w:t>Overheads</w:t>
            </w:r>
          </w:p>
          <w:p w:rsidR="00A625A1" w:rsidRDefault="005A0F64">
            <w:pPr>
              <w:numPr>
                <w:ilvl w:val="0"/>
                <w:numId w:val="90"/>
              </w:numPr>
              <w:spacing w:line="240" w:lineRule="auto"/>
              <w:ind w:hanging="360"/>
              <w:contextualSpacing/>
            </w:pPr>
            <w:r>
              <w:t>Models / diagrams</w:t>
            </w:r>
          </w:p>
          <w:p w:rsidR="00A625A1" w:rsidRDefault="005A0F64">
            <w:pPr>
              <w:numPr>
                <w:ilvl w:val="0"/>
                <w:numId w:val="90"/>
              </w:numPr>
              <w:spacing w:line="240" w:lineRule="auto"/>
              <w:ind w:hanging="360"/>
              <w:contextualSpacing/>
            </w:pPr>
            <w:r>
              <w:t>Video’s (to be determined)</w:t>
            </w:r>
          </w:p>
          <w:p w:rsidR="00A625A1" w:rsidRDefault="005A0F64">
            <w:pPr>
              <w:numPr>
                <w:ilvl w:val="0"/>
                <w:numId w:val="90"/>
              </w:numPr>
              <w:spacing w:line="240" w:lineRule="auto"/>
              <w:ind w:hanging="360"/>
              <w:contextualSpacing/>
            </w:pPr>
            <w:r>
              <w:t>Textbooks</w:t>
            </w:r>
          </w:p>
          <w:p w:rsidR="00A625A1" w:rsidRDefault="005A0F64">
            <w:pPr>
              <w:numPr>
                <w:ilvl w:val="0"/>
                <w:numId w:val="90"/>
              </w:numPr>
              <w:spacing w:line="240" w:lineRule="auto"/>
              <w:ind w:hanging="360"/>
              <w:contextualSpacing/>
            </w:pPr>
            <w:r>
              <w:t>Powerpoint</w:t>
            </w:r>
          </w:p>
          <w:p w:rsidR="00A625A1" w:rsidRDefault="005A0F64">
            <w:pPr>
              <w:numPr>
                <w:ilvl w:val="0"/>
                <w:numId w:val="90"/>
              </w:numPr>
              <w:spacing w:line="240" w:lineRule="auto"/>
              <w:ind w:hanging="360"/>
              <w:contextualSpacing/>
            </w:pPr>
            <w:r>
              <w:t>Nurses (health department, school nurse)</w:t>
            </w:r>
          </w:p>
          <w:p w:rsidR="00A625A1" w:rsidRDefault="005A0F64">
            <w:pPr>
              <w:numPr>
                <w:ilvl w:val="0"/>
                <w:numId w:val="90"/>
              </w:numPr>
              <w:spacing w:line="240" w:lineRule="auto"/>
              <w:ind w:hanging="360"/>
              <w:contextualSpacing/>
            </w:pPr>
            <w:r>
              <w:t>Guest speaker (OBGyn; Urologist; student nurse)</w:t>
            </w:r>
          </w:p>
          <w:p w:rsidR="00A625A1" w:rsidRDefault="00A625A1">
            <w:pPr>
              <w:spacing w:line="240" w:lineRule="auto"/>
            </w:pP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121"/>
              </w:numPr>
              <w:spacing w:line="240" w:lineRule="auto"/>
              <w:ind w:hanging="360"/>
              <w:contextualSpacing/>
            </w:pPr>
            <w:r>
              <w:t>Male anatomy</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Vas deferens</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Urethra</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Penis</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Glans penis (head of penis)</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Circumcision</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Foreskin</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Seminal vesicle</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Prostate gland</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Cowper’s gland (Bulbourethra)</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Epididymis</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Testes</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Scrotum</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Spermatic cord</w:t>
            </w:r>
          </w:p>
          <w:p w:rsidR="00A625A1" w:rsidRDefault="005A0F64">
            <w:pPr>
              <w:numPr>
                <w:ilvl w:val="0"/>
                <w:numId w:val="118"/>
              </w:numPr>
              <w:spacing w:line="240" w:lineRule="auto"/>
              <w:ind w:hanging="360"/>
              <w:contextualSpacing/>
            </w:pPr>
            <w:r>
              <w:t>Female anatomy</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Hymen</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Fallopian tube</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Uterus</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Vagina</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Cervix</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Perineum</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Ovary</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Mammary glands</w:t>
            </w:r>
          </w:p>
          <w:p w:rsidR="00A625A1" w:rsidRDefault="005A0F64">
            <w:pPr>
              <w:spacing w:line="240" w:lineRule="auto"/>
              <w:ind w:left="720"/>
            </w:pPr>
            <w:r>
              <w:rPr>
                <w:rFonts w:ascii="Courier New" w:eastAsia="Courier New" w:hAnsi="Courier New" w:cs="Courier New"/>
              </w:rPr>
              <w:t>o</w:t>
            </w:r>
            <w:r>
              <w:rPr>
                <w:rFonts w:ascii="Times New Roman" w:eastAsia="Times New Roman" w:hAnsi="Times New Roman" w:cs="Times New Roman"/>
              </w:rPr>
              <w:t xml:space="preserve">    </w:t>
            </w:r>
            <w:r>
              <w:t>areola</w:t>
            </w:r>
          </w:p>
          <w:p w:rsidR="00A625A1" w:rsidRDefault="00A625A1">
            <w:pPr>
              <w:spacing w:line="240" w:lineRule="auto"/>
            </w:pPr>
          </w:p>
        </w:tc>
      </w:tr>
      <w:tr w:rsidR="00A625A1">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ASSESSMENT OPPORTUNITIES:</w:t>
            </w:r>
          </w:p>
          <w:p w:rsidR="00A625A1" w:rsidRDefault="005A0F64">
            <w:pPr>
              <w:numPr>
                <w:ilvl w:val="0"/>
                <w:numId w:val="14"/>
              </w:numPr>
              <w:spacing w:line="240" w:lineRule="auto"/>
              <w:ind w:hanging="360"/>
              <w:contextualSpacing/>
            </w:pPr>
            <w:r>
              <w:t>Pretest</w:t>
            </w:r>
          </w:p>
          <w:p w:rsidR="00A625A1" w:rsidRDefault="005A0F64">
            <w:pPr>
              <w:numPr>
                <w:ilvl w:val="0"/>
                <w:numId w:val="14"/>
              </w:numPr>
              <w:spacing w:line="240" w:lineRule="auto"/>
              <w:ind w:hanging="360"/>
              <w:contextualSpacing/>
            </w:pPr>
            <w:r>
              <w:t>Post test</w:t>
            </w:r>
          </w:p>
          <w:p w:rsidR="00A625A1" w:rsidRDefault="005A0F64">
            <w:pPr>
              <w:numPr>
                <w:ilvl w:val="0"/>
                <w:numId w:val="14"/>
              </w:numPr>
              <w:spacing w:line="240" w:lineRule="auto"/>
              <w:ind w:hanging="360"/>
              <w:contextualSpacing/>
            </w:pPr>
            <w:r>
              <w:t>Essay “Trace the sperm from testicles to the fallopian tubes”</w:t>
            </w:r>
          </w:p>
          <w:p w:rsidR="00A625A1" w:rsidRDefault="005A0F64">
            <w:pPr>
              <w:numPr>
                <w:ilvl w:val="0"/>
                <w:numId w:val="14"/>
              </w:numPr>
              <w:spacing w:line="240" w:lineRule="auto"/>
              <w:ind w:hanging="360"/>
              <w:contextualSpacing/>
            </w:pPr>
            <w:r>
              <w:rPr>
                <w:rFonts w:ascii="Times New Roman" w:eastAsia="Times New Roman" w:hAnsi="Times New Roman" w:cs="Times New Roman"/>
              </w:rPr>
              <w:t xml:space="preserve"> </w:t>
            </w:r>
            <w:r>
              <w:t>Label reproductive anatomy in small groups, or in large group using overhead, or have index cards with reproductive parts to be placed on a large diagram.</w:t>
            </w:r>
          </w:p>
          <w:p w:rsidR="00A625A1" w:rsidRDefault="00A625A1">
            <w:pPr>
              <w:spacing w:line="240" w:lineRule="auto"/>
            </w:pPr>
          </w:p>
        </w:tc>
        <w:tc>
          <w:tcPr>
            <w:tcW w:w="532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A625A1">
            <w:pPr>
              <w:spacing w:line="240" w:lineRule="auto"/>
            </w:pPr>
          </w:p>
        </w:tc>
      </w:tr>
    </w:tbl>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238875" cy="1095024"/>
                <wp:effectExtent l="0" t="0" r="0" b="0"/>
                <wp:docPr id="86" name="Group 86"/>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87" name="Flowchart: Off-page Connector 87"/>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88" name="Flowchart: Off-page Connector 88"/>
                        <wps:cNvSpPr/>
                        <wps:spPr>
                          <a:xfrm rot="10800000">
                            <a:off x="10763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89" name="Flowchart: Off-page Connector 89"/>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90" name="Flowchart: Off-page Connector 90"/>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91" name="Flowchart: Off-page Connector 91"/>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92" name="Flowchart: Off-page Connector 92"/>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93" name="Rectangle 93"/>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2</w:t>
                              </w:r>
                            </w:p>
                            <w:p w:rsidR="00A625A1" w:rsidRDefault="005A0F64">
                              <w:pPr>
                                <w:spacing w:line="240" w:lineRule="auto"/>
                                <w:jc w:val="center"/>
                                <w:textDirection w:val="btLr"/>
                              </w:pPr>
                              <w:r>
                                <w:rPr>
                                  <w:b/>
                                  <w:sz w:val="16"/>
                                </w:rPr>
                                <w:t>Human Reproduction &amp; Contraception</w:t>
                              </w:r>
                            </w:p>
                          </w:txbxContent>
                        </wps:txbx>
                        <wps:bodyPr lIns="91425" tIns="91425" rIns="91425" bIns="91425" anchor="ctr" anchorCtr="0"/>
                      </wps:wsp>
                      <wps:wsp>
                        <wps:cNvPr id="94" name="Text Box 94"/>
                        <wps:cNvSpPr txBox="1"/>
                        <wps:spPr>
                          <a:xfrm rot="-5400000">
                            <a:off x="957299" y="766650"/>
                            <a:ext cx="1000200"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95" name="Text Box 95"/>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96" name="Text Box 96"/>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97" name="Text Box 97"/>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98" name="Text Box 98"/>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99" name="Text Box 99"/>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86" o:spid="_x0000_s1110"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">
                <v:shape id="Flowchart: Off-page Connector 87" o:spid="_x0000_s1111"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88" o:spid="_x0000_s1112"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89" o:spid="_x0000_s1113"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90" o:spid="_x0000_s1114"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91" o:spid="_x0000_s1115"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92" o:spid="_x0000_s1116"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rect id="Rectangle 93" o:spid="_x0000_s1117"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" fillcolor="#cfe2f3">
                  <v:stroke joinstyle="round"/>
                  <v:textbox inset="2.53958mm,2.53958mm,2.53958mm,2.53958mm">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2</w:t>
                        </w:r>
                      </w:p>
                      <w:p w:rsidR="00A625A1" w:rsidRDefault="005A0F64">
                        <w:pPr>
                          <w:spacing w:line="240" w:lineRule="auto"/>
                          <w:jc w:val="center"/>
                          <w:textDirection w:val="btLr"/>
                        </w:pPr>
                        <w:r>
                          <w:rPr>
                            <w:b/>
                            <w:sz w:val="16"/>
                          </w:rPr>
                          <w:t>Human Reproduction &amp; Contraception</w:t>
                        </w:r>
                      </w:p>
                    </w:txbxContent>
                  </v:textbox>
                </v:rect>
                <v:shape id="Text Box 94" o:spid="_x0000_s1118" type="#_x0000_t202" style="position:absolute;left:9573;top:7666;width:10002;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95" o:spid="_x0000_s1119"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96" o:spid="_x0000_s1120"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97" o:spid="_x0000_s1121"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98" o:spid="_x0000_s1122"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99" o:spid="_x0000_s1123"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5"/>
        <w:tblW w:w="9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160"/>
      </w:tblGrid>
      <w:tr w:rsidR="00A625A1">
        <w:tc>
          <w:tcPr>
            <w:tcW w:w="98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9.9</w:t>
            </w:r>
            <w:r>
              <w:t xml:space="preserve">  The student will be able to explain the process of reproduction.</w:t>
            </w:r>
          </w:p>
          <w:p w:rsidR="00A625A1" w:rsidRDefault="00A625A1">
            <w:pPr>
              <w:spacing w:line="240" w:lineRule="auto"/>
            </w:pPr>
          </w:p>
          <w:p w:rsidR="00A625A1" w:rsidRDefault="005A0F64">
            <w:pPr>
              <w:spacing w:line="240" w:lineRule="auto"/>
            </w:pPr>
            <w:r>
              <w:rPr>
                <w:b/>
                <w:u w:val="single"/>
              </w:rPr>
              <w:t>Descriptive Statement:</w:t>
            </w:r>
            <w:r>
              <w:t xml:space="preserve">  Instructional components include anatomy, physiology, conception, fertility, fetal development, childbirth and prenatal care.</w:t>
            </w:r>
          </w:p>
          <w:p w:rsidR="00A625A1" w:rsidRDefault="00A625A1">
            <w:pPr>
              <w:spacing w:line="240" w:lineRule="auto"/>
            </w:pPr>
          </w:p>
        </w:tc>
      </w:tr>
      <w:tr w:rsidR="00A625A1">
        <w:tc>
          <w:tcPr>
            <w:tcW w:w="98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w:t>
            </w:r>
            <w:r>
              <w:rPr>
                <w:b/>
              </w:rPr>
              <w:t>S:</w:t>
            </w:r>
          </w:p>
          <w:p w:rsidR="00A625A1" w:rsidRDefault="005A0F64">
            <w:pPr>
              <w:numPr>
                <w:ilvl w:val="0"/>
                <w:numId w:val="9"/>
              </w:numPr>
              <w:spacing w:line="240" w:lineRule="auto"/>
              <w:ind w:hanging="360"/>
              <w:contextualSpacing/>
            </w:pPr>
            <w:r>
              <w:t>The student will be able to understand the growth of a baby from conception to birth.</w:t>
            </w:r>
          </w:p>
          <w:p w:rsidR="00A625A1" w:rsidRDefault="005A0F64">
            <w:pPr>
              <w:numPr>
                <w:ilvl w:val="0"/>
                <w:numId w:val="9"/>
              </w:numPr>
              <w:spacing w:line="240" w:lineRule="auto"/>
              <w:ind w:hanging="360"/>
              <w:contextualSpacing/>
            </w:pPr>
            <w:r>
              <w:t>The student will recognize the importance of prenatal care.</w:t>
            </w:r>
          </w:p>
          <w:p w:rsidR="00A625A1" w:rsidRDefault="005A0F64">
            <w:pPr>
              <w:numPr>
                <w:ilvl w:val="0"/>
                <w:numId w:val="9"/>
              </w:numPr>
              <w:spacing w:line="240" w:lineRule="auto"/>
              <w:ind w:hanging="360"/>
              <w:contextualSpacing/>
            </w:pPr>
            <w:r>
              <w:t>The student will be able to identify the male and female anatomy that relates to reproduction.</w:t>
            </w:r>
          </w:p>
          <w:p w:rsidR="00A625A1" w:rsidRDefault="005A0F64">
            <w:pPr>
              <w:numPr>
                <w:ilvl w:val="0"/>
                <w:numId w:val="9"/>
              </w:numPr>
              <w:spacing w:line="240" w:lineRule="auto"/>
              <w:ind w:hanging="360"/>
              <w:contextualSpacing/>
            </w:pPr>
            <w:r>
              <w:t xml:space="preserve">The student </w:t>
            </w:r>
            <w:r>
              <w:t>will be able to identify the function of each reproductive organ of the male and female anatomy.</w:t>
            </w:r>
          </w:p>
        </w:tc>
      </w:tr>
      <w:tr w:rsidR="00A625A1">
        <w:tc>
          <w:tcPr>
            <w:tcW w:w="98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39"/>
              </w:numPr>
              <w:spacing w:line="240" w:lineRule="auto"/>
              <w:ind w:hanging="360"/>
              <w:contextualSpacing/>
            </w:pPr>
            <w:r>
              <w:t>Videos (to be determined)</w:t>
            </w:r>
          </w:p>
          <w:p w:rsidR="00A625A1" w:rsidRDefault="005A0F64">
            <w:pPr>
              <w:numPr>
                <w:ilvl w:val="0"/>
                <w:numId w:val="39"/>
              </w:numPr>
              <w:spacing w:line="240" w:lineRule="auto"/>
              <w:ind w:hanging="360"/>
              <w:contextualSpacing/>
            </w:pPr>
            <w:r>
              <w:t>models / diagrams</w:t>
            </w:r>
          </w:p>
          <w:p w:rsidR="00A625A1" w:rsidRDefault="005A0F64">
            <w:pPr>
              <w:numPr>
                <w:ilvl w:val="0"/>
                <w:numId w:val="39"/>
              </w:numPr>
              <w:spacing w:line="240" w:lineRule="auto"/>
              <w:ind w:hanging="360"/>
              <w:contextualSpacing/>
            </w:pPr>
            <w:r>
              <w:t>Guest Speaker:  OBGyn, urologist</w:t>
            </w:r>
          </w:p>
          <w:p w:rsidR="00A625A1" w:rsidRDefault="005A0F64">
            <w:pPr>
              <w:numPr>
                <w:ilvl w:val="0"/>
                <w:numId w:val="39"/>
              </w:numPr>
              <w:spacing w:line="240" w:lineRule="auto"/>
              <w:ind w:hanging="360"/>
              <w:contextualSpacing/>
            </w:pPr>
            <w:r>
              <w:t>powerpoint</w:t>
            </w:r>
          </w:p>
          <w:p w:rsidR="00A625A1" w:rsidRDefault="005A0F64">
            <w:pPr>
              <w:numPr>
                <w:ilvl w:val="0"/>
                <w:numId w:val="39"/>
              </w:numPr>
              <w:spacing w:line="240" w:lineRule="auto"/>
              <w:ind w:hanging="360"/>
              <w:contextualSpacing/>
            </w:pPr>
            <w:r>
              <w:t>Book:  “What to expect when you’re expecting”</w:t>
            </w:r>
          </w:p>
          <w:p w:rsidR="00A625A1" w:rsidRDefault="005A0F64">
            <w:pPr>
              <w:numPr>
                <w:ilvl w:val="0"/>
                <w:numId w:val="39"/>
              </w:numPr>
              <w:spacing w:line="240" w:lineRule="auto"/>
              <w:ind w:hanging="360"/>
              <w:contextualSpacing/>
            </w:pPr>
            <w:r>
              <w:t>Pediatrician / Family doctor (separate from parent)</w:t>
            </w:r>
          </w:p>
        </w:tc>
      </w:tr>
      <w:tr w:rsidR="00A625A1">
        <w:tc>
          <w:tcPr>
            <w:tcW w:w="984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19"/>
              </w:numPr>
              <w:spacing w:line="240" w:lineRule="auto"/>
              <w:ind w:hanging="360"/>
              <w:contextualSpacing/>
            </w:pPr>
            <w:r>
              <w:t>Female anatomy:</w:t>
            </w:r>
          </w:p>
          <w:p w:rsidR="00A625A1" w:rsidRDefault="005A0F64">
            <w:pPr>
              <w:numPr>
                <w:ilvl w:val="1"/>
                <w:numId w:val="19"/>
              </w:numPr>
              <w:spacing w:line="240" w:lineRule="auto"/>
              <w:ind w:hanging="360"/>
              <w:contextualSpacing/>
            </w:pPr>
            <w:r>
              <w:t>vagina</w:t>
            </w:r>
          </w:p>
          <w:p w:rsidR="00A625A1" w:rsidRDefault="005A0F64">
            <w:pPr>
              <w:numPr>
                <w:ilvl w:val="1"/>
                <w:numId w:val="19"/>
              </w:numPr>
              <w:spacing w:line="240" w:lineRule="auto"/>
              <w:ind w:hanging="360"/>
              <w:contextualSpacing/>
            </w:pPr>
            <w:r>
              <w:t>cervix</w:t>
            </w:r>
          </w:p>
          <w:p w:rsidR="00A625A1" w:rsidRDefault="005A0F64">
            <w:pPr>
              <w:numPr>
                <w:ilvl w:val="1"/>
                <w:numId w:val="19"/>
              </w:numPr>
              <w:spacing w:line="240" w:lineRule="auto"/>
              <w:ind w:hanging="360"/>
              <w:contextualSpacing/>
            </w:pPr>
            <w:r>
              <w:t>uterus</w:t>
            </w:r>
          </w:p>
          <w:p w:rsidR="00A625A1" w:rsidRDefault="005A0F64">
            <w:pPr>
              <w:numPr>
                <w:ilvl w:val="1"/>
                <w:numId w:val="19"/>
              </w:numPr>
              <w:spacing w:line="240" w:lineRule="auto"/>
              <w:ind w:hanging="360"/>
              <w:contextualSpacing/>
            </w:pPr>
            <w:r>
              <w:t>fallopian tubes</w:t>
            </w:r>
          </w:p>
          <w:p w:rsidR="00A625A1" w:rsidRDefault="005A0F64">
            <w:pPr>
              <w:numPr>
                <w:ilvl w:val="1"/>
                <w:numId w:val="19"/>
              </w:numPr>
              <w:spacing w:line="240" w:lineRule="auto"/>
              <w:ind w:hanging="360"/>
              <w:contextualSpacing/>
            </w:pPr>
            <w:r>
              <w:t>ovaries</w:t>
            </w:r>
          </w:p>
          <w:p w:rsidR="00A625A1" w:rsidRDefault="005A0F64">
            <w:pPr>
              <w:numPr>
                <w:ilvl w:val="1"/>
                <w:numId w:val="19"/>
              </w:numPr>
              <w:spacing w:line="240" w:lineRule="auto"/>
              <w:ind w:hanging="360"/>
              <w:contextualSpacing/>
            </w:pPr>
            <w:r>
              <w:t>egg or ova</w:t>
            </w:r>
          </w:p>
          <w:p w:rsidR="00A625A1" w:rsidRDefault="005A0F64">
            <w:pPr>
              <w:numPr>
                <w:ilvl w:val="0"/>
                <w:numId w:val="19"/>
              </w:numPr>
              <w:spacing w:line="240" w:lineRule="auto"/>
              <w:ind w:hanging="360"/>
              <w:contextualSpacing/>
            </w:pPr>
            <w:r>
              <w:t>menstrual cycle</w:t>
            </w:r>
          </w:p>
          <w:p w:rsidR="00A625A1" w:rsidRDefault="005A0F64">
            <w:pPr>
              <w:numPr>
                <w:ilvl w:val="0"/>
                <w:numId w:val="19"/>
              </w:numPr>
              <w:spacing w:line="240" w:lineRule="auto"/>
              <w:ind w:hanging="360"/>
              <w:contextualSpacing/>
            </w:pPr>
            <w:r>
              <w:t>Male anatomy</w:t>
            </w:r>
          </w:p>
          <w:p w:rsidR="00A625A1" w:rsidRDefault="005A0F64">
            <w:pPr>
              <w:numPr>
                <w:ilvl w:val="1"/>
                <w:numId w:val="19"/>
              </w:numPr>
              <w:spacing w:line="240" w:lineRule="auto"/>
              <w:ind w:hanging="360"/>
              <w:contextualSpacing/>
            </w:pPr>
            <w:r>
              <w:t>penis:  foreskin, glans, shaft, root</w:t>
            </w:r>
          </w:p>
          <w:p w:rsidR="00A625A1" w:rsidRDefault="005A0F64">
            <w:pPr>
              <w:numPr>
                <w:ilvl w:val="1"/>
                <w:numId w:val="19"/>
              </w:numPr>
              <w:spacing w:line="240" w:lineRule="auto"/>
              <w:ind w:hanging="360"/>
              <w:contextualSpacing/>
            </w:pPr>
            <w:r>
              <w:t>scrotum</w:t>
            </w:r>
          </w:p>
          <w:p w:rsidR="00A625A1" w:rsidRDefault="005A0F64">
            <w:pPr>
              <w:numPr>
                <w:ilvl w:val="1"/>
                <w:numId w:val="19"/>
              </w:numPr>
              <w:spacing w:line="240" w:lineRule="auto"/>
              <w:ind w:hanging="360"/>
              <w:contextualSpacing/>
            </w:pPr>
            <w:r>
              <w:t>testes</w:t>
            </w:r>
          </w:p>
          <w:p w:rsidR="00A625A1" w:rsidRDefault="005A0F64">
            <w:pPr>
              <w:numPr>
                <w:ilvl w:val="1"/>
                <w:numId w:val="19"/>
              </w:numPr>
              <w:spacing w:line="240" w:lineRule="auto"/>
              <w:ind w:hanging="360"/>
              <w:contextualSpacing/>
            </w:pPr>
            <w:r>
              <w:t>epididymis</w:t>
            </w:r>
          </w:p>
          <w:p w:rsidR="00A625A1" w:rsidRDefault="005A0F64">
            <w:pPr>
              <w:numPr>
                <w:ilvl w:val="1"/>
                <w:numId w:val="19"/>
              </w:numPr>
              <w:spacing w:line="240" w:lineRule="auto"/>
              <w:ind w:hanging="360"/>
              <w:contextualSpacing/>
            </w:pPr>
            <w:r>
              <w:t>vas deferens</w:t>
            </w:r>
          </w:p>
          <w:p w:rsidR="00A625A1" w:rsidRDefault="005A0F64">
            <w:pPr>
              <w:numPr>
                <w:ilvl w:val="1"/>
                <w:numId w:val="19"/>
              </w:numPr>
              <w:spacing w:line="240" w:lineRule="auto"/>
              <w:ind w:hanging="360"/>
              <w:contextualSpacing/>
            </w:pPr>
            <w:r>
              <w:t>urethra</w:t>
            </w:r>
          </w:p>
          <w:p w:rsidR="00A625A1" w:rsidRDefault="005A0F64">
            <w:pPr>
              <w:numPr>
                <w:ilvl w:val="1"/>
                <w:numId w:val="19"/>
              </w:numPr>
              <w:spacing w:line="240" w:lineRule="auto"/>
              <w:ind w:hanging="360"/>
              <w:contextualSpacing/>
            </w:pPr>
            <w:r>
              <w:t>seminal vesicle</w:t>
            </w:r>
          </w:p>
          <w:p w:rsidR="00A625A1" w:rsidRDefault="005A0F64">
            <w:pPr>
              <w:numPr>
                <w:ilvl w:val="1"/>
                <w:numId w:val="19"/>
              </w:numPr>
              <w:spacing w:line="240" w:lineRule="auto"/>
              <w:ind w:hanging="360"/>
              <w:contextualSpacing/>
            </w:pPr>
            <w:r>
              <w:t>prostate gland</w:t>
            </w:r>
          </w:p>
          <w:p w:rsidR="00A625A1" w:rsidRDefault="005A0F64">
            <w:pPr>
              <w:numPr>
                <w:ilvl w:val="1"/>
                <w:numId w:val="19"/>
              </w:numPr>
              <w:spacing w:line="240" w:lineRule="auto"/>
              <w:ind w:hanging="360"/>
              <w:contextualSpacing/>
            </w:pPr>
            <w:r>
              <w:t>bulbourethral gland</w:t>
            </w:r>
          </w:p>
          <w:p w:rsidR="00A625A1" w:rsidRDefault="005A0F64">
            <w:pPr>
              <w:numPr>
                <w:ilvl w:val="1"/>
                <w:numId w:val="19"/>
              </w:numPr>
              <w:spacing w:line="240" w:lineRule="auto"/>
              <w:ind w:hanging="360"/>
              <w:contextualSpacing/>
            </w:pPr>
            <w:r>
              <w:t>semen</w:t>
            </w:r>
          </w:p>
          <w:p w:rsidR="00A625A1" w:rsidRDefault="005A0F64">
            <w:pPr>
              <w:numPr>
                <w:ilvl w:val="0"/>
                <w:numId w:val="19"/>
              </w:numPr>
              <w:spacing w:line="240" w:lineRule="auto"/>
              <w:ind w:hanging="360"/>
              <w:contextualSpacing/>
            </w:pPr>
            <w:r>
              <w:t>Pregnancy terms</w:t>
            </w:r>
          </w:p>
          <w:p w:rsidR="00A625A1" w:rsidRDefault="005A0F64">
            <w:pPr>
              <w:numPr>
                <w:ilvl w:val="1"/>
                <w:numId w:val="19"/>
              </w:numPr>
              <w:spacing w:line="240" w:lineRule="auto"/>
              <w:ind w:hanging="360"/>
              <w:contextualSpacing/>
            </w:pPr>
            <w:r>
              <w:t>first, second, and third trimester</w:t>
            </w:r>
          </w:p>
          <w:p w:rsidR="00A625A1" w:rsidRDefault="005A0F64">
            <w:pPr>
              <w:numPr>
                <w:ilvl w:val="1"/>
                <w:numId w:val="19"/>
              </w:numPr>
              <w:spacing w:line="240" w:lineRule="auto"/>
              <w:ind w:hanging="360"/>
              <w:contextualSpacing/>
            </w:pPr>
            <w:r>
              <w:t>placenta</w:t>
            </w:r>
          </w:p>
          <w:p w:rsidR="00A625A1" w:rsidRDefault="005A0F64">
            <w:pPr>
              <w:numPr>
                <w:ilvl w:val="1"/>
                <w:numId w:val="19"/>
              </w:numPr>
              <w:spacing w:line="240" w:lineRule="auto"/>
              <w:ind w:hanging="360"/>
              <w:contextualSpacing/>
            </w:pPr>
            <w:r>
              <w:t>Umbilical cord</w:t>
            </w:r>
          </w:p>
          <w:p w:rsidR="00A625A1" w:rsidRDefault="005A0F64">
            <w:pPr>
              <w:numPr>
                <w:ilvl w:val="1"/>
                <w:numId w:val="19"/>
              </w:numPr>
              <w:spacing w:line="240" w:lineRule="auto"/>
              <w:ind w:hanging="360"/>
              <w:contextualSpacing/>
            </w:pPr>
            <w:r>
              <w:t>Ectopic pregnancy (tubal pregnancy)</w:t>
            </w:r>
          </w:p>
          <w:p w:rsidR="00A625A1" w:rsidRDefault="005A0F64">
            <w:pPr>
              <w:numPr>
                <w:ilvl w:val="1"/>
                <w:numId w:val="19"/>
              </w:numPr>
              <w:spacing w:line="240" w:lineRule="auto"/>
              <w:ind w:hanging="360"/>
              <w:contextualSpacing/>
            </w:pPr>
            <w:r>
              <w:t>Cesarean section vs. Natural delivery</w:t>
            </w:r>
          </w:p>
          <w:p w:rsidR="00A625A1" w:rsidRDefault="005A0F64">
            <w:pPr>
              <w:numPr>
                <w:ilvl w:val="1"/>
                <w:numId w:val="19"/>
              </w:numPr>
              <w:spacing w:line="240" w:lineRule="auto"/>
              <w:ind w:hanging="360"/>
              <w:contextualSpacing/>
            </w:pPr>
            <w:r>
              <w:t>Afterbirth</w:t>
            </w:r>
          </w:p>
          <w:p w:rsidR="00A625A1" w:rsidRDefault="005A0F64">
            <w:pPr>
              <w:numPr>
                <w:ilvl w:val="1"/>
                <w:numId w:val="19"/>
              </w:numPr>
              <w:spacing w:line="240" w:lineRule="auto"/>
              <w:ind w:hanging="360"/>
              <w:contextualSpacing/>
            </w:pPr>
            <w:r>
              <w:lastRenderedPageBreak/>
              <w:t>Contractions</w:t>
            </w:r>
          </w:p>
          <w:p w:rsidR="00A625A1" w:rsidRDefault="005A0F64">
            <w:pPr>
              <w:numPr>
                <w:ilvl w:val="1"/>
                <w:numId w:val="19"/>
              </w:numPr>
              <w:spacing w:line="240" w:lineRule="auto"/>
              <w:ind w:hanging="360"/>
              <w:contextualSpacing/>
            </w:pPr>
            <w:r>
              <w:t>Dilation</w:t>
            </w:r>
          </w:p>
          <w:p w:rsidR="00A625A1" w:rsidRDefault="005A0F64">
            <w:pPr>
              <w:numPr>
                <w:ilvl w:val="1"/>
                <w:numId w:val="19"/>
              </w:numPr>
              <w:spacing w:line="240" w:lineRule="auto"/>
              <w:ind w:hanging="360"/>
              <w:contextualSpacing/>
            </w:pPr>
            <w:r>
              <w:t>Nutrition</w:t>
            </w:r>
          </w:p>
          <w:p w:rsidR="00A625A1" w:rsidRDefault="005A0F64">
            <w:pPr>
              <w:numPr>
                <w:ilvl w:val="1"/>
                <w:numId w:val="19"/>
              </w:numPr>
              <w:spacing w:line="240" w:lineRule="auto"/>
              <w:ind w:hanging="360"/>
              <w:contextualSpacing/>
            </w:pPr>
            <w:r>
              <w:t>Vitamins</w:t>
            </w:r>
          </w:p>
          <w:p w:rsidR="00A625A1" w:rsidRDefault="005A0F64">
            <w:pPr>
              <w:numPr>
                <w:ilvl w:val="1"/>
                <w:numId w:val="19"/>
              </w:numPr>
              <w:spacing w:line="240" w:lineRule="auto"/>
              <w:ind w:hanging="360"/>
              <w:contextualSpacing/>
            </w:pPr>
            <w:r>
              <w:t>Doctor visits</w:t>
            </w:r>
          </w:p>
          <w:p w:rsidR="00A625A1" w:rsidRDefault="005A0F64">
            <w:pPr>
              <w:numPr>
                <w:ilvl w:val="1"/>
                <w:numId w:val="19"/>
              </w:numPr>
              <w:spacing w:line="240" w:lineRule="auto"/>
              <w:ind w:hanging="360"/>
              <w:contextualSpacing/>
            </w:pPr>
            <w:r>
              <w:t>40 weeks</w:t>
            </w:r>
          </w:p>
        </w:tc>
      </w:tr>
      <w:tr w:rsidR="00A625A1">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ASSESSMENT OPPORTUNITIES:</w:t>
            </w:r>
          </w:p>
          <w:p w:rsidR="00A625A1" w:rsidRDefault="005A0F64">
            <w:pPr>
              <w:numPr>
                <w:ilvl w:val="0"/>
                <w:numId w:val="57"/>
              </w:numPr>
              <w:spacing w:line="240" w:lineRule="auto"/>
              <w:ind w:hanging="360"/>
              <w:contextualSpacing/>
            </w:pPr>
            <w:r>
              <w:t>Essay on “Fetal Development, it’s stages, and the importance of prenatal care</w:t>
            </w:r>
          </w:p>
          <w:p w:rsidR="00A625A1" w:rsidRDefault="005A0F64">
            <w:pPr>
              <w:numPr>
                <w:ilvl w:val="0"/>
                <w:numId w:val="57"/>
              </w:numPr>
              <w:spacing w:line="240" w:lineRule="auto"/>
              <w:ind w:hanging="360"/>
              <w:contextualSpacing/>
            </w:pPr>
            <w:r>
              <w:t>Essay “Trace the embryo from conception to childbirth”</w:t>
            </w:r>
          </w:p>
          <w:p w:rsidR="00A625A1" w:rsidRDefault="005A0F64">
            <w:pPr>
              <w:numPr>
                <w:ilvl w:val="0"/>
                <w:numId w:val="57"/>
              </w:numPr>
              <w:spacing w:line="240" w:lineRule="auto"/>
              <w:ind w:hanging="360"/>
              <w:contextualSpacing/>
            </w:pPr>
            <w:r>
              <w:t>Diagrams</w:t>
            </w:r>
          </w:p>
          <w:p w:rsidR="00A625A1" w:rsidRDefault="005A0F64">
            <w:pPr>
              <w:numPr>
                <w:ilvl w:val="0"/>
                <w:numId w:val="57"/>
              </w:numPr>
              <w:spacing w:line="240" w:lineRule="auto"/>
              <w:ind w:hanging="360"/>
              <w:contextualSpacing/>
            </w:pPr>
            <w:r>
              <w:t>Calendar tracing the phases of pregnancy; childbirth</w:t>
            </w:r>
          </w:p>
        </w:tc>
        <w:tc>
          <w:tcPr>
            <w:tcW w:w="5160"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w:t>
            </w:r>
            <w:r>
              <w:rPr>
                <w:b/>
              </w:rPr>
              <w:t>RENT/STUDENT ACTIVITY:</w:t>
            </w:r>
          </w:p>
          <w:p w:rsidR="00A625A1" w:rsidRDefault="005A0F64">
            <w:pPr>
              <w:numPr>
                <w:ilvl w:val="0"/>
                <w:numId w:val="77"/>
              </w:numPr>
              <w:spacing w:line="240" w:lineRule="auto"/>
              <w:ind w:hanging="360"/>
              <w:contextualSpacing/>
            </w:pPr>
            <w:r>
              <w:t>Discuss with parents their own pregnancy with student and other siblings.</w:t>
            </w:r>
          </w:p>
          <w:p w:rsidR="00A625A1" w:rsidRDefault="00A625A1">
            <w:pPr>
              <w:spacing w:line="240" w:lineRule="auto"/>
            </w:pPr>
          </w:p>
        </w:tc>
      </w:tr>
    </w:tbl>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238875" cy="1095024"/>
                <wp:effectExtent l="0" t="0" r="0" b="0"/>
                <wp:docPr id="100" name="Group 100"/>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101" name="Flowchart: Off-page Connector 101"/>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02" name="Flowchart: Off-page Connector 102"/>
                        <wps:cNvSpPr/>
                        <wps:spPr>
                          <a:xfrm rot="10800000">
                            <a:off x="10763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03" name="Flowchart: Off-page Connector 103"/>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04" name="Flowchart: Off-page Connector 104"/>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05" name="Flowchart: Off-page Connector 105"/>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06" name="Flowchart: Off-page Connector 106"/>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07" name="Rectangle 107"/>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3</w:t>
                              </w:r>
                            </w:p>
                            <w:p w:rsidR="00A625A1" w:rsidRDefault="005A0F64">
                              <w:pPr>
                                <w:spacing w:line="240" w:lineRule="auto"/>
                                <w:jc w:val="center"/>
                                <w:textDirection w:val="btLr"/>
                              </w:pPr>
                              <w:r>
                                <w:rPr>
                                  <w:b/>
                                  <w:sz w:val="16"/>
                                </w:rPr>
                                <w:t>Human Reproduction &amp; Contraception</w:t>
                              </w:r>
                            </w:p>
                          </w:txbxContent>
                        </wps:txbx>
                        <wps:bodyPr lIns="91425" tIns="91425" rIns="91425" bIns="91425" anchor="ctr" anchorCtr="0"/>
                      </wps:wsp>
                      <wps:wsp>
                        <wps:cNvPr id="108" name="Text Box 108"/>
                        <wps:cNvSpPr txBox="1"/>
                        <wps:spPr>
                          <a:xfrm rot="-5400000">
                            <a:off x="935824" y="766650"/>
                            <a:ext cx="1000200"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109" name="Text Box 109"/>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110" name="Text Box 110"/>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111" name="Text Box 111"/>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112" name="Text Box 112"/>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113" name="Text Box 113"/>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100" o:spid="_x0000_s1124"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">
                <v:shape id="Flowchart: Off-page Connector 101" o:spid="_x0000_s1125"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102" o:spid="_x0000_s1126"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103" o:spid="_x0000_s1127"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04" o:spid="_x0000_s1128"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05" o:spid="_x0000_s1129"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06" o:spid="_x0000_s1130"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" fillcolor="#cfe2f3">
                  <v:stroke joinstyle="round"/>
                  <v:textbox inset="2.53958mm,2.53958mm,2.53958mm,2.53958mm">
                    <w:txbxContent>
                      <w:p w:rsidR="00A625A1" w:rsidRDefault="00A625A1">
                        <w:pPr>
                          <w:spacing w:line="240" w:lineRule="auto"/>
                          <w:textDirection w:val="btLr"/>
                        </w:pPr>
                      </w:p>
                    </w:txbxContent>
                  </v:textbox>
                </v:shape>
                <v:rect id="Rectangle 107" o:spid="_x0000_s1131"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" fillcolor="#cfe2f3">
                  <v:stroke joinstyle="round"/>
                  <v:textbox inset="2.53958mm,2.53958mm,2.53958mm,2.53958mm">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3</w:t>
                        </w:r>
                      </w:p>
                      <w:p w:rsidR="00A625A1" w:rsidRDefault="005A0F64">
                        <w:pPr>
                          <w:spacing w:line="240" w:lineRule="auto"/>
                          <w:jc w:val="center"/>
                          <w:textDirection w:val="btLr"/>
                        </w:pPr>
                        <w:r>
                          <w:rPr>
                            <w:b/>
                            <w:sz w:val="16"/>
                          </w:rPr>
                          <w:t>Human Reproduction &amp; Contraception</w:t>
                        </w:r>
                      </w:p>
                    </w:txbxContent>
                  </v:textbox>
                </v:rect>
                <v:shape id="Text Box 108" o:spid="_x0000_s1132" type="#_x0000_t202" style="position:absolute;left:9358;top:7666;width:10002;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109" o:spid="_x0000_s1133"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110" o:spid="_x0000_s1134"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111" o:spid="_x0000_s1135"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112" o:spid="_x0000_s1136"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113" o:spid="_x0000_s1137"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6"/>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5130"/>
      </w:tblGrid>
      <w:tr w:rsidR="00A625A1">
        <w:tc>
          <w:tcPr>
            <w:tcW w:w="9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9.11</w:t>
            </w:r>
            <w:r>
              <w:t xml:space="preserve">  The student will demonstrate knowledge of pregnancy prevention and disease control.</w:t>
            </w:r>
          </w:p>
          <w:p w:rsidR="00A625A1" w:rsidRDefault="00A625A1">
            <w:pPr>
              <w:spacing w:line="240" w:lineRule="auto"/>
            </w:pPr>
          </w:p>
          <w:p w:rsidR="00A625A1" w:rsidRDefault="005A0F64">
            <w:pPr>
              <w:spacing w:line="240" w:lineRule="auto"/>
            </w:pPr>
            <w:r>
              <w:rPr>
                <w:b/>
                <w:u w:val="single"/>
              </w:rPr>
              <w:t>Descriptive Statement:</w:t>
            </w:r>
            <w:r>
              <w:t xml:space="preserve">  Topics include plannin</w:t>
            </w:r>
            <w:r>
              <w:t>g for adult relationships, a review of factors to consider in planning for a family, misconceptions about contraception, a review of methods of contraception in relation to effectiveness pregnancy prevention and disease control, and the decisions associate</w:t>
            </w:r>
            <w:r>
              <w:t>d with contraception.  Abortion is not presented as a method of birth control, but spontaneous abortion or miscarriage is explained and the risks of induced abortion are analyzed.</w:t>
            </w: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40"/>
              </w:numPr>
              <w:spacing w:line="240" w:lineRule="auto"/>
              <w:ind w:hanging="360"/>
              <w:contextualSpacing/>
            </w:pPr>
            <w:r>
              <w:t>The student will understand that abstinence i</w:t>
            </w:r>
            <w:r>
              <w:t>s the only guaranteed method of 100% effectiveness against pregnancy and STI’s</w:t>
            </w:r>
          </w:p>
          <w:p w:rsidR="00A625A1" w:rsidRDefault="005A0F64">
            <w:pPr>
              <w:numPr>
                <w:ilvl w:val="0"/>
                <w:numId w:val="40"/>
              </w:numPr>
              <w:spacing w:line="240" w:lineRule="auto"/>
              <w:ind w:hanging="360"/>
              <w:contextualSpacing/>
            </w:pPr>
            <w:r>
              <w:t>The student will learn tht barrier and hormonal methods are less than 100% effective against pregnancy and STI’s.</w:t>
            </w:r>
          </w:p>
          <w:p w:rsidR="00A625A1" w:rsidRDefault="005A0F64">
            <w:pPr>
              <w:numPr>
                <w:ilvl w:val="0"/>
                <w:numId w:val="40"/>
              </w:numPr>
              <w:spacing w:line="240" w:lineRule="auto"/>
              <w:ind w:hanging="360"/>
              <w:contextualSpacing/>
            </w:pPr>
            <w:r>
              <w:t>The student will be introduced to the different methods of contraception and their effectiveness of preventing disease and pregnancy.</w:t>
            </w: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10"/>
              </w:numPr>
              <w:spacing w:line="240" w:lineRule="auto"/>
              <w:ind w:hanging="360"/>
              <w:contextualSpacing/>
            </w:pPr>
            <w:r>
              <w:t>Discussion</w:t>
            </w:r>
          </w:p>
          <w:p w:rsidR="00A625A1" w:rsidRDefault="005A0F64">
            <w:pPr>
              <w:numPr>
                <w:ilvl w:val="0"/>
                <w:numId w:val="10"/>
              </w:numPr>
              <w:spacing w:line="240" w:lineRule="auto"/>
              <w:ind w:hanging="360"/>
              <w:contextualSpacing/>
            </w:pPr>
            <w:r>
              <w:t>Charts</w:t>
            </w:r>
          </w:p>
          <w:p w:rsidR="00A625A1" w:rsidRDefault="005A0F64">
            <w:pPr>
              <w:numPr>
                <w:ilvl w:val="0"/>
                <w:numId w:val="10"/>
              </w:numPr>
              <w:spacing w:line="240" w:lineRule="auto"/>
              <w:ind w:hanging="360"/>
              <w:contextualSpacing/>
            </w:pPr>
            <w:r>
              <w:t>Posters</w:t>
            </w:r>
          </w:p>
          <w:p w:rsidR="00A625A1" w:rsidRDefault="005A0F64">
            <w:pPr>
              <w:numPr>
                <w:ilvl w:val="0"/>
                <w:numId w:val="10"/>
              </w:numPr>
              <w:spacing w:line="240" w:lineRule="auto"/>
              <w:ind w:hanging="360"/>
              <w:contextualSpacing/>
            </w:pPr>
            <w:r>
              <w:t>Guest Speaker:  County health department</w:t>
            </w:r>
          </w:p>
          <w:p w:rsidR="00A625A1" w:rsidRDefault="005A0F64">
            <w:pPr>
              <w:numPr>
                <w:ilvl w:val="0"/>
                <w:numId w:val="10"/>
              </w:numPr>
              <w:spacing w:line="240" w:lineRule="auto"/>
              <w:ind w:hanging="360"/>
              <w:contextualSpacing/>
            </w:pPr>
            <w:r>
              <w:t>School nurse</w:t>
            </w:r>
          </w:p>
          <w:p w:rsidR="00A625A1" w:rsidRDefault="005A0F64">
            <w:pPr>
              <w:numPr>
                <w:ilvl w:val="0"/>
                <w:numId w:val="10"/>
              </w:numPr>
              <w:spacing w:line="240" w:lineRule="auto"/>
              <w:ind w:hanging="360"/>
              <w:contextualSpacing/>
            </w:pPr>
            <w:r>
              <w:t xml:space="preserve">Sample products </w:t>
            </w:r>
            <w:r>
              <w:t>to be used as visual aids only.</w:t>
            </w:r>
          </w:p>
          <w:p w:rsidR="00A625A1" w:rsidRDefault="005A0F64">
            <w:pPr>
              <w:numPr>
                <w:ilvl w:val="0"/>
                <w:numId w:val="10"/>
              </w:numPr>
              <w:spacing w:line="240" w:lineRule="auto"/>
              <w:ind w:hanging="360"/>
              <w:contextualSpacing/>
            </w:pPr>
            <w:r>
              <w:t>Pediatrician / Family doctor (separate from parent)</w:t>
            </w: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80"/>
              </w:numPr>
              <w:spacing w:line="240" w:lineRule="auto"/>
              <w:ind w:hanging="360"/>
              <w:contextualSpacing/>
            </w:pPr>
            <w:r>
              <w:t>Abstinence</w:t>
            </w:r>
          </w:p>
          <w:p w:rsidR="00A625A1" w:rsidRDefault="005A0F64">
            <w:pPr>
              <w:numPr>
                <w:ilvl w:val="0"/>
                <w:numId w:val="80"/>
              </w:numPr>
              <w:spacing w:line="240" w:lineRule="auto"/>
              <w:ind w:hanging="360"/>
              <w:contextualSpacing/>
            </w:pPr>
            <w:r>
              <w:t>Effectiveness (percent effectiveness)</w:t>
            </w:r>
          </w:p>
          <w:p w:rsidR="00A625A1" w:rsidRDefault="005A0F64">
            <w:pPr>
              <w:numPr>
                <w:ilvl w:val="0"/>
                <w:numId w:val="80"/>
              </w:numPr>
              <w:spacing w:line="240" w:lineRule="auto"/>
              <w:ind w:hanging="360"/>
              <w:contextualSpacing/>
            </w:pPr>
            <w:r>
              <w:t>Barrier methods</w:t>
            </w:r>
          </w:p>
          <w:p w:rsidR="00A625A1" w:rsidRDefault="005A0F64">
            <w:pPr>
              <w:numPr>
                <w:ilvl w:val="1"/>
                <w:numId w:val="80"/>
              </w:numPr>
              <w:spacing w:line="240" w:lineRule="auto"/>
              <w:ind w:hanging="360"/>
              <w:contextualSpacing/>
            </w:pPr>
            <w:r>
              <w:t>male and female condoms</w:t>
            </w:r>
          </w:p>
          <w:p w:rsidR="00A625A1" w:rsidRDefault="005A0F64">
            <w:pPr>
              <w:numPr>
                <w:ilvl w:val="1"/>
                <w:numId w:val="80"/>
              </w:numPr>
              <w:spacing w:line="240" w:lineRule="auto"/>
              <w:ind w:hanging="360"/>
              <w:contextualSpacing/>
            </w:pPr>
            <w:r>
              <w:t>Spermicide (foam, jelly, suppository, sponge, film…)</w:t>
            </w:r>
          </w:p>
          <w:p w:rsidR="00A625A1" w:rsidRDefault="005A0F64">
            <w:pPr>
              <w:numPr>
                <w:ilvl w:val="1"/>
                <w:numId w:val="80"/>
              </w:numPr>
              <w:spacing w:line="240" w:lineRule="auto"/>
              <w:ind w:hanging="360"/>
              <w:contextualSpacing/>
            </w:pPr>
            <w:r>
              <w:t>Diaphragm</w:t>
            </w:r>
          </w:p>
          <w:p w:rsidR="00A625A1" w:rsidRDefault="005A0F64">
            <w:pPr>
              <w:numPr>
                <w:ilvl w:val="1"/>
                <w:numId w:val="80"/>
              </w:numPr>
              <w:spacing w:line="240" w:lineRule="auto"/>
              <w:ind w:hanging="360"/>
              <w:contextualSpacing/>
            </w:pPr>
            <w:r>
              <w:t>Cervical cap</w:t>
            </w:r>
          </w:p>
          <w:p w:rsidR="00A625A1" w:rsidRDefault="005A0F64">
            <w:pPr>
              <w:numPr>
                <w:ilvl w:val="0"/>
                <w:numId w:val="80"/>
              </w:numPr>
              <w:spacing w:line="240" w:lineRule="auto"/>
              <w:ind w:hanging="360"/>
              <w:contextualSpacing/>
            </w:pPr>
            <w:r>
              <w:t>IUD</w:t>
            </w:r>
          </w:p>
          <w:p w:rsidR="00A625A1" w:rsidRDefault="005A0F64">
            <w:pPr>
              <w:numPr>
                <w:ilvl w:val="1"/>
                <w:numId w:val="80"/>
              </w:numPr>
              <w:spacing w:line="240" w:lineRule="auto"/>
              <w:ind w:hanging="360"/>
              <w:contextualSpacing/>
            </w:pPr>
            <w:r>
              <w:t>copper</w:t>
            </w:r>
          </w:p>
          <w:p w:rsidR="00A625A1" w:rsidRDefault="005A0F64">
            <w:pPr>
              <w:numPr>
                <w:ilvl w:val="1"/>
                <w:numId w:val="80"/>
              </w:numPr>
              <w:spacing w:line="240" w:lineRule="auto"/>
              <w:ind w:hanging="360"/>
              <w:contextualSpacing/>
            </w:pPr>
            <w:r>
              <w:t>hormonal</w:t>
            </w:r>
          </w:p>
          <w:p w:rsidR="00A625A1" w:rsidRDefault="005A0F64">
            <w:pPr>
              <w:numPr>
                <w:ilvl w:val="0"/>
                <w:numId w:val="80"/>
              </w:numPr>
              <w:spacing w:line="240" w:lineRule="auto"/>
              <w:ind w:hanging="360"/>
              <w:contextualSpacing/>
            </w:pPr>
            <w:r>
              <w:t>Hormonal methods</w:t>
            </w:r>
          </w:p>
          <w:p w:rsidR="00A625A1" w:rsidRDefault="005A0F64">
            <w:pPr>
              <w:numPr>
                <w:ilvl w:val="1"/>
                <w:numId w:val="80"/>
              </w:numPr>
              <w:spacing w:line="240" w:lineRule="auto"/>
              <w:ind w:hanging="360"/>
              <w:contextualSpacing/>
            </w:pPr>
            <w:r>
              <w:t>Birth control pill</w:t>
            </w:r>
          </w:p>
          <w:p w:rsidR="00A625A1" w:rsidRDefault="005A0F64">
            <w:pPr>
              <w:numPr>
                <w:ilvl w:val="1"/>
                <w:numId w:val="80"/>
              </w:numPr>
              <w:spacing w:line="240" w:lineRule="auto"/>
              <w:ind w:hanging="360"/>
              <w:contextualSpacing/>
            </w:pPr>
            <w:r>
              <w:t>Injections (various types as they are marketed)</w:t>
            </w:r>
          </w:p>
          <w:p w:rsidR="00A625A1" w:rsidRDefault="005A0F64">
            <w:pPr>
              <w:numPr>
                <w:ilvl w:val="1"/>
                <w:numId w:val="80"/>
              </w:numPr>
              <w:spacing w:line="240" w:lineRule="auto"/>
              <w:ind w:hanging="360"/>
              <w:contextualSpacing/>
            </w:pPr>
            <w:r>
              <w:t>Patch</w:t>
            </w:r>
          </w:p>
          <w:p w:rsidR="00A625A1" w:rsidRDefault="005A0F64">
            <w:pPr>
              <w:numPr>
                <w:ilvl w:val="1"/>
                <w:numId w:val="80"/>
              </w:numPr>
              <w:spacing w:line="240" w:lineRule="auto"/>
              <w:ind w:hanging="360"/>
              <w:contextualSpacing/>
            </w:pPr>
            <w:r>
              <w:t>Ring</w:t>
            </w:r>
          </w:p>
          <w:p w:rsidR="00A625A1" w:rsidRDefault="005A0F64">
            <w:pPr>
              <w:numPr>
                <w:ilvl w:val="1"/>
                <w:numId w:val="80"/>
              </w:numPr>
              <w:spacing w:line="240" w:lineRule="auto"/>
              <w:ind w:hanging="360"/>
              <w:contextualSpacing/>
            </w:pPr>
            <w:r>
              <w:t>Nexplanon (matchstick like implant)</w:t>
            </w:r>
          </w:p>
          <w:p w:rsidR="00A625A1" w:rsidRDefault="005A0F64">
            <w:pPr>
              <w:numPr>
                <w:ilvl w:val="0"/>
                <w:numId w:val="80"/>
              </w:numPr>
              <w:spacing w:line="240" w:lineRule="auto"/>
              <w:ind w:hanging="360"/>
              <w:contextualSpacing/>
            </w:pPr>
            <w:r>
              <w:t>Other methods as they become available; released</w:t>
            </w:r>
          </w:p>
          <w:p w:rsidR="00A625A1" w:rsidRDefault="005A0F64">
            <w:pPr>
              <w:numPr>
                <w:ilvl w:val="0"/>
                <w:numId w:val="80"/>
              </w:numPr>
              <w:spacing w:line="240" w:lineRule="auto"/>
              <w:ind w:hanging="360"/>
              <w:contextualSpacing/>
            </w:pPr>
            <w:r>
              <w:t>Cost of unplanned pregnancy</w:t>
            </w:r>
          </w:p>
          <w:p w:rsidR="00A625A1" w:rsidRDefault="005A0F64">
            <w:pPr>
              <w:numPr>
                <w:ilvl w:val="0"/>
                <w:numId w:val="80"/>
              </w:numPr>
              <w:spacing w:line="240" w:lineRule="auto"/>
              <w:ind w:hanging="360"/>
              <w:contextualSpacing/>
            </w:pPr>
            <w:r>
              <w:t>STI - which met</w:t>
            </w:r>
            <w:r>
              <w:t>hods prevent STI’s</w:t>
            </w:r>
          </w:p>
          <w:p w:rsidR="00A625A1" w:rsidRDefault="00A625A1">
            <w:pPr>
              <w:spacing w:line="240" w:lineRule="auto"/>
            </w:pPr>
          </w:p>
        </w:tc>
      </w:tr>
      <w:tr w:rsidR="00A625A1">
        <w:tc>
          <w:tcPr>
            <w:tcW w:w="46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79"/>
              </w:numPr>
              <w:spacing w:line="240" w:lineRule="auto"/>
              <w:ind w:hanging="360"/>
              <w:contextualSpacing/>
            </w:pPr>
            <w:r>
              <w:lastRenderedPageBreak/>
              <w:t>Charts</w:t>
            </w:r>
          </w:p>
          <w:p w:rsidR="00A625A1" w:rsidRDefault="005A0F64">
            <w:pPr>
              <w:numPr>
                <w:ilvl w:val="0"/>
                <w:numId w:val="79"/>
              </w:numPr>
              <w:spacing w:line="240" w:lineRule="auto"/>
              <w:ind w:hanging="360"/>
              <w:contextualSpacing/>
            </w:pPr>
            <w:r>
              <w:t>Matching activity:  match method to effectiveness against pregnancy and STI’s</w:t>
            </w:r>
          </w:p>
          <w:p w:rsidR="00A625A1" w:rsidRDefault="00A625A1">
            <w:pPr>
              <w:spacing w:line="240" w:lineRule="auto"/>
            </w:pPr>
          </w:p>
        </w:tc>
        <w:tc>
          <w:tcPr>
            <w:tcW w:w="5130"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lastRenderedPageBreak/>
              <w:t>PARENT/STUDENT ACTIVITY:</w:t>
            </w:r>
          </w:p>
          <w:p w:rsidR="00A625A1" w:rsidRDefault="00A625A1">
            <w:pPr>
              <w:spacing w:line="240" w:lineRule="auto"/>
            </w:pPr>
          </w:p>
        </w:tc>
      </w:tr>
    </w:tbl>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238875" cy="1095024"/>
                <wp:effectExtent l="0" t="0" r="0" b="0"/>
                <wp:docPr id="114" name="Group 114"/>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115" name="Flowchart: Off-page Connector 115"/>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16" name="Flowchart: Off-page Connector 116"/>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17" name="Flowchart: Off-page Connector 117"/>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18" name="Flowchart: Off-page Connector 118"/>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19" name="Flowchart: Off-page Connector 119"/>
                        <wps:cNvSpPr/>
                        <wps:spPr>
                          <a:xfrm rot="10800000">
                            <a:off x="27146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20" name="Flowchart: Off-page Connector 120"/>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21" name="Rectangle 121"/>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 xml:space="preserve">Grade 9 </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Abstinence Education</w:t>
                              </w:r>
                            </w:p>
                          </w:txbxContent>
                        </wps:txbx>
                        <wps:bodyPr lIns="91425" tIns="91425" rIns="91425" bIns="91425" anchor="ctr" anchorCtr="0"/>
                      </wps:wsp>
                      <wps:wsp>
                        <wps:cNvPr id="122" name="Text Box 122"/>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123" name="Text Box 123"/>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124" name="Text Box 124"/>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125" name="Text Box 125"/>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126" name="Text Box 126"/>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127" name="Text Box 127"/>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114" o:spid="_x0000_s1138"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">
                <v:shape id="Flowchart: Off-page Connector 115" o:spid="_x0000_s1139"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116" o:spid="_x0000_s1140"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17" o:spid="_x0000_s1141"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18" o:spid="_x0000_s1142"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19" o:spid="_x0000_s1143"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120" o:spid="_x0000_s1144"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" fillcolor="#cfe2f3">
                  <v:stroke joinstyle="round"/>
                  <v:textbox inset="2.53958mm,2.53958mm,2.53958mm,2.53958mm">
                    <w:txbxContent>
                      <w:p w:rsidR="00A625A1" w:rsidRDefault="00A625A1">
                        <w:pPr>
                          <w:spacing w:line="240" w:lineRule="auto"/>
                          <w:textDirection w:val="btLr"/>
                        </w:pPr>
                      </w:p>
                    </w:txbxContent>
                  </v:textbox>
                </v:shape>
                <v:rect id="Rectangle 121" o:spid="_x0000_s1145"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" fillcolor="#cfe2f3">
                  <v:stroke joinstyle="round"/>
                  <v:textbox inset="2.53958mm,2.53958mm,2.53958mm,2.53958mm">
                    <w:txbxContent>
                      <w:p w:rsidR="00A625A1" w:rsidRDefault="005A0F64">
                        <w:pPr>
                          <w:spacing w:line="240" w:lineRule="auto"/>
                          <w:jc w:val="center"/>
                          <w:textDirection w:val="btLr"/>
                        </w:pPr>
                        <w:r>
                          <w:rPr>
                            <w:sz w:val="28"/>
                          </w:rPr>
                          <w:t xml:space="preserve">Grade 9 </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Abstinence Education</w:t>
                        </w:r>
                      </w:p>
                    </w:txbxContent>
                  </v:textbox>
                </v:rect>
                <v:shape id="Text Box 122" o:spid="_x0000_s1146"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123" o:spid="_x0000_s1147"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124" o:spid="_x0000_s1148"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125" o:spid="_x0000_s1149"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126" o:spid="_x0000_s1150"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127" o:spid="_x0000_s1151"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7"/>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80"/>
        <w:gridCol w:w="4830"/>
      </w:tblGrid>
      <w:tr w:rsidR="00A625A1">
        <w:tc>
          <w:tcPr>
            <w:tcW w:w="9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9.6</w:t>
            </w:r>
            <w:r>
              <w:t xml:space="preserve">  The student will realize the importance of setting standards for controlling sexua</w:t>
            </w:r>
            <w:r>
              <w:t>l behavior and of postponing sexual relations until marriage.</w:t>
            </w:r>
          </w:p>
          <w:p w:rsidR="00A625A1" w:rsidRDefault="00A625A1">
            <w:pPr>
              <w:spacing w:line="240" w:lineRule="auto"/>
            </w:pPr>
          </w:p>
          <w:p w:rsidR="00A625A1" w:rsidRDefault="005A0F64">
            <w:pPr>
              <w:spacing w:line="240" w:lineRule="auto"/>
            </w:pPr>
            <w:r>
              <w:rPr>
                <w:b/>
                <w:u w:val="single"/>
              </w:rPr>
              <w:t>Descriptive Statement:</w:t>
            </w:r>
            <w:r>
              <w:t xml:space="preserve">  The physical, emotional, social, psychological and economic consequences of premarital sexual relations continue to be emphasized along with reinforcement of assertive s</w:t>
            </w:r>
            <w:r>
              <w:t>kills and ways to say “no” in terms that will enable the student to resist pressure from other teenagers and manage his or her own feelings and behavior.</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103"/>
              </w:numPr>
              <w:spacing w:line="240" w:lineRule="auto"/>
              <w:ind w:hanging="360"/>
              <w:contextualSpacing/>
            </w:pPr>
            <w:r>
              <w:t>The student will be able to differentiate between passive, assertive and aggressive communication skills (review from SOL 8.7)</w:t>
            </w:r>
          </w:p>
          <w:p w:rsidR="00A625A1" w:rsidRDefault="005A0F64">
            <w:pPr>
              <w:numPr>
                <w:ilvl w:val="0"/>
                <w:numId w:val="103"/>
              </w:numPr>
              <w:spacing w:line="240" w:lineRule="auto"/>
              <w:ind w:hanging="360"/>
              <w:contextualSpacing/>
            </w:pPr>
            <w:r>
              <w:t>The student will be able to develop and identify strategies for saying “no” to sexual pressures.</w:t>
            </w:r>
          </w:p>
          <w:p w:rsidR="00A625A1" w:rsidRDefault="005A0F64">
            <w:pPr>
              <w:numPr>
                <w:ilvl w:val="0"/>
                <w:numId w:val="103"/>
              </w:numPr>
              <w:spacing w:line="240" w:lineRule="auto"/>
              <w:ind w:hanging="360"/>
              <w:contextualSpacing/>
            </w:pPr>
            <w:r>
              <w:t>The student will be able to unde</w:t>
            </w:r>
            <w:r>
              <w:t>rstand the difference between a need and a want (which is a desire) in a relationship. (refer to 7.4)</w:t>
            </w:r>
          </w:p>
          <w:p w:rsidR="00A625A1" w:rsidRDefault="005A0F64">
            <w:pPr>
              <w:numPr>
                <w:ilvl w:val="0"/>
                <w:numId w:val="103"/>
              </w:numPr>
              <w:spacing w:line="240" w:lineRule="auto"/>
              <w:ind w:hanging="360"/>
              <w:contextualSpacing/>
            </w:pPr>
            <w:r>
              <w:t>The student will be able to identify their own personal goals and limits when it comes to sexual activity and relationships.</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67"/>
              </w:numPr>
              <w:spacing w:line="240" w:lineRule="auto"/>
              <w:ind w:hanging="360"/>
              <w:contextualSpacing/>
            </w:pPr>
            <w:r>
              <w:t>Video / DVD (to be determined)</w:t>
            </w:r>
          </w:p>
          <w:p w:rsidR="00A625A1" w:rsidRDefault="005A0F64">
            <w:pPr>
              <w:numPr>
                <w:ilvl w:val="0"/>
                <w:numId w:val="67"/>
              </w:numPr>
              <w:spacing w:line="240" w:lineRule="auto"/>
              <w:ind w:hanging="360"/>
              <w:contextualSpacing/>
            </w:pPr>
            <w:r>
              <w:t>motivational speakers</w:t>
            </w:r>
          </w:p>
          <w:p w:rsidR="00A625A1" w:rsidRDefault="005A0F64">
            <w:pPr>
              <w:numPr>
                <w:ilvl w:val="0"/>
                <w:numId w:val="67"/>
              </w:numPr>
              <w:spacing w:line="240" w:lineRule="auto"/>
              <w:ind w:hanging="360"/>
              <w:contextualSpacing/>
            </w:pPr>
            <w:r>
              <w:t xml:space="preserve">List of possible lines used by girls or boys to convince the other to have sex, use drugs or engage in risky behaviors…. </w:t>
            </w:r>
          </w:p>
          <w:p w:rsidR="00A625A1" w:rsidRDefault="005A0F64">
            <w:pPr>
              <w:numPr>
                <w:ilvl w:val="0"/>
                <w:numId w:val="67"/>
              </w:numPr>
              <w:spacing w:line="240" w:lineRule="auto"/>
              <w:ind w:hanging="360"/>
              <w:contextualSpacing/>
            </w:pPr>
            <w:r>
              <w:t>List of refusal strategies if presented one of the above scenarios.</w:t>
            </w:r>
          </w:p>
          <w:p w:rsidR="00A625A1" w:rsidRDefault="005A0F64">
            <w:pPr>
              <w:numPr>
                <w:ilvl w:val="0"/>
                <w:numId w:val="67"/>
              </w:numPr>
              <w:spacing w:line="240" w:lineRule="auto"/>
              <w:ind w:hanging="360"/>
              <w:contextualSpacing/>
            </w:pPr>
            <w:r>
              <w:t>Health textbo</w:t>
            </w:r>
            <w:r>
              <w:t>ok</w:t>
            </w:r>
          </w:p>
          <w:p w:rsidR="00A625A1" w:rsidRDefault="005A0F64">
            <w:pPr>
              <w:numPr>
                <w:ilvl w:val="0"/>
                <w:numId w:val="67"/>
              </w:numPr>
              <w:spacing w:line="240" w:lineRule="auto"/>
              <w:ind w:hanging="360"/>
              <w:contextualSpacing/>
            </w:pPr>
            <w:r>
              <w:t>School counselor</w:t>
            </w:r>
          </w:p>
          <w:p w:rsidR="00A625A1" w:rsidRDefault="005A0F64">
            <w:pPr>
              <w:numPr>
                <w:ilvl w:val="0"/>
                <w:numId w:val="67"/>
              </w:numPr>
              <w:spacing w:line="240" w:lineRule="auto"/>
              <w:ind w:hanging="360"/>
              <w:contextualSpacing/>
            </w:pPr>
            <w:r>
              <w:t>School psychiatrist</w:t>
            </w:r>
          </w:p>
          <w:p w:rsidR="00A625A1" w:rsidRDefault="005A0F64">
            <w:pPr>
              <w:numPr>
                <w:ilvl w:val="0"/>
                <w:numId w:val="67"/>
              </w:numPr>
              <w:spacing w:line="240" w:lineRule="auto"/>
              <w:ind w:hanging="360"/>
              <w:contextualSpacing/>
            </w:pPr>
            <w:r>
              <w:t>testimony from previous teenage moms (detailing their struggles)</w:t>
            </w:r>
          </w:p>
          <w:p w:rsidR="00A625A1" w:rsidRDefault="005A0F64">
            <w:pPr>
              <w:numPr>
                <w:ilvl w:val="0"/>
                <w:numId w:val="67"/>
              </w:numPr>
              <w:spacing w:line="240" w:lineRule="auto"/>
              <w:ind w:hanging="360"/>
              <w:contextualSpacing/>
            </w:pPr>
            <w:r>
              <w:t>testimony from previous teenage dads (detailing their challenges)</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113"/>
              </w:numPr>
              <w:spacing w:line="240" w:lineRule="auto"/>
              <w:ind w:hanging="360"/>
              <w:contextualSpacing/>
            </w:pPr>
            <w:r>
              <w:t>Decision Making Skills:  PRIDE</w:t>
            </w:r>
          </w:p>
          <w:p w:rsidR="00A625A1" w:rsidRDefault="005A0F64">
            <w:pPr>
              <w:numPr>
                <w:ilvl w:val="1"/>
                <w:numId w:val="113"/>
              </w:numPr>
              <w:spacing w:line="240" w:lineRule="auto"/>
              <w:ind w:hanging="360"/>
              <w:contextualSpacing/>
            </w:pPr>
            <w:r>
              <w:t>P - Pin point the decision to be made</w:t>
            </w:r>
          </w:p>
          <w:p w:rsidR="00A625A1" w:rsidRDefault="005A0F64">
            <w:pPr>
              <w:numPr>
                <w:ilvl w:val="1"/>
                <w:numId w:val="113"/>
              </w:numPr>
              <w:spacing w:line="240" w:lineRule="auto"/>
              <w:ind w:hanging="360"/>
              <w:contextualSpacing/>
            </w:pPr>
            <w:r>
              <w:t>R - Recognize the possible choices</w:t>
            </w:r>
          </w:p>
          <w:p w:rsidR="00A625A1" w:rsidRDefault="005A0F64">
            <w:pPr>
              <w:numPr>
                <w:ilvl w:val="1"/>
                <w:numId w:val="113"/>
              </w:numPr>
              <w:spacing w:line="240" w:lineRule="auto"/>
              <w:ind w:hanging="360"/>
              <w:contextualSpacing/>
            </w:pPr>
            <w:r>
              <w:t>I - Investigate your options (pros and cons)</w:t>
            </w:r>
          </w:p>
          <w:p w:rsidR="00A625A1" w:rsidRDefault="005A0F64">
            <w:pPr>
              <w:numPr>
                <w:ilvl w:val="1"/>
                <w:numId w:val="113"/>
              </w:numPr>
              <w:spacing w:line="240" w:lineRule="auto"/>
              <w:ind w:hanging="360"/>
              <w:contextualSpacing/>
            </w:pPr>
            <w:r>
              <w:t>D - Decide which option is best</w:t>
            </w:r>
          </w:p>
          <w:p w:rsidR="00A625A1" w:rsidRDefault="005A0F64">
            <w:pPr>
              <w:numPr>
                <w:ilvl w:val="1"/>
                <w:numId w:val="113"/>
              </w:numPr>
              <w:spacing w:line="240" w:lineRule="auto"/>
              <w:ind w:hanging="360"/>
              <w:contextualSpacing/>
            </w:pPr>
            <w:r>
              <w:t>E - Evaluate the outcome</w:t>
            </w:r>
          </w:p>
          <w:p w:rsidR="00A625A1" w:rsidRDefault="005A0F64">
            <w:pPr>
              <w:numPr>
                <w:ilvl w:val="0"/>
                <w:numId w:val="113"/>
              </w:numPr>
              <w:spacing w:line="240" w:lineRule="auto"/>
              <w:ind w:hanging="360"/>
              <w:contextualSpacing/>
            </w:pPr>
            <w:r>
              <w:t>Communication Types</w:t>
            </w:r>
          </w:p>
          <w:p w:rsidR="00A625A1" w:rsidRDefault="005A0F64">
            <w:pPr>
              <w:numPr>
                <w:ilvl w:val="1"/>
                <w:numId w:val="113"/>
              </w:numPr>
              <w:spacing w:line="240" w:lineRule="auto"/>
              <w:ind w:hanging="360"/>
              <w:contextualSpacing/>
            </w:pPr>
            <w:r>
              <w:t>Assertive communication (respecting the right of others, the same as you expect others to respect y</w:t>
            </w:r>
            <w:r>
              <w:t>ours; this type of communication is tactful, but leaves no room for doubt about the speaker's intentions yet acknowledges the other person's needs and desires)</w:t>
            </w:r>
          </w:p>
          <w:p w:rsidR="00A625A1" w:rsidRDefault="005A0F64">
            <w:pPr>
              <w:numPr>
                <w:ilvl w:val="1"/>
                <w:numId w:val="113"/>
              </w:numPr>
              <w:spacing w:line="240" w:lineRule="auto"/>
              <w:ind w:hanging="360"/>
              <w:contextualSpacing/>
            </w:pPr>
            <w:r>
              <w:t>Aggressive communication (attempting to force your desires on another in order to satisfy your o</w:t>
            </w:r>
            <w:r>
              <w:t>wn purposes and without consideration of the right of the other)</w:t>
            </w:r>
          </w:p>
          <w:p w:rsidR="00A625A1" w:rsidRDefault="005A0F64">
            <w:pPr>
              <w:numPr>
                <w:ilvl w:val="1"/>
                <w:numId w:val="113"/>
              </w:numPr>
              <w:spacing w:line="240" w:lineRule="auto"/>
              <w:ind w:hanging="360"/>
              <w:contextualSpacing/>
            </w:pPr>
            <w:r>
              <w:t>Passive communication (giving in to another's demands regardless of the consequences to yourself)</w:t>
            </w:r>
          </w:p>
          <w:p w:rsidR="00A625A1" w:rsidRDefault="005A0F64">
            <w:pPr>
              <w:numPr>
                <w:ilvl w:val="0"/>
                <w:numId w:val="113"/>
              </w:numPr>
              <w:spacing w:line="240" w:lineRule="auto"/>
              <w:ind w:hanging="360"/>
              <w:contextualSpacing/>
            </w:pPr>
            <w:r>
              <w:t>Rules for Assertive communication</w:t>
            </w:r>
          </w:p>
          <w:p w:rsidR="00A625A1" w:rsidRDefault="005A0F64">
            <w:pPr>
              <w:numPr>
                <w:ilvl w:val="1"/>
                <w:numId w:val="113"/>
              </w:numPr>
              <w:spacing w:line="240" w:lineRule="auto"/>
              <w:ind w:hanging="360"/>
              <w:contextualSpacing/>
            </w:pPr>
            <w:r>
              <w:t>Be tactful.</w:t>
            </w:r>
          </w:p>
          <w:p w:rsidR="00A625A1" w:rsidRDefault="005A0F64">
            <w:pPr>
              <w:numPr>
                <w:ilvl w:val="1"/>
                <w:numId w:val="113"/>
              </w:numPr>
              <w:spacing w:line="240" w:lineRule="auto"/>
              <w:ind w:hanging="360"/>
              <w:contextualSpacing/>
            </w:pPr>
            <w:r>
              <w:t>Recognize and acknowledge the other person’s needs and desires.</w:t>
            </w:r>
          </w:p>
          <w:p w:rsidR="00A625A1" w:rsidRDefault="005A0F64">
            <w:pPr>
              <w:numPr>
                <w:ilvl w:val="1"/>
                <w:numId w:val="113"/>
              </w:numPr>
              <w:spacing w:line="240" w:lineRule="auto"/>
              <w:ind w:hanging="360"/>
              <w:contextualSpacing/>
            </w:pPr>
            <w:r>
              <w:lastRenderedPageBreak/>
              <w:t>Recognize your own needs and desires.</w:t>
            </w:r>
          </w:p>
          <w:p w:rsidR="00A625A1" w:rsidRDefault="005A0F64">
            <w:pPr>
              <w:numPr>
                <w:ilvl w:val="0"/>
                <w:numId w:val="113"/>
              </w:numPr>
              <w:spacing w:line="240" w:lineRule="auto"/>
              <w:ind w:hanging="360"/>
              <w:contextualSpacing/>
            </w:pPr>
            <w:r>
              <w:t>Refusal skills (ways to say “no” to negative peer pressure)</w:t>
            </w:r>
          </w:p>
          <w:p w:rsidR="00A625A1" w:rsidRDefault="005A0F64">
            <w:pPr>
              <w:numPr>
                <w:ilvl w:val="0"/>
                <w:numId w:val="113"/>
              </w:numPr>
              <w:spacing w:line="240" w:lineRule="auto"/>
              <w:ind w:hanging="360"/>
              <w:contextualSpacing/>
            </w:pPr>
            <w:r>
              <w:t>Define need versus want</w:t>
            </w:r>
          </w:p>
        </w:tc>
      </w:tr>
      <w:tr w:rsidR="00A625A1">
        <w:tc>
          <w:tcPr>
            <w:tcW w:w="49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ASSESSMENT OPPORTUNITIES:</w:t>
            </w:r>
          </w:p>
          <w:p w:rsidR="00A625A1" w:rsidRDefault="005A0F64">
            <w:pPr>
              <w:numPr>
                <w:ilvl w:val="0"/>
                <w:numId w:val="42"/>
              </w:numPr>
              <w:spacing w:line="240" w:lineRule="auto"/>
              <w:ind w:hanging="360"/>
              <w:contextualSpacing/>
            </w:pPr>
            <w:r>
              <w:t>Role playing activity</w:t>
            </w:r>
          </w:p>
          <w:p w:rsidR="00A625A1" w:rsidRDefault="005A0F64">
            <w:pPr>
              <w:numPr>
                <w:ilvl w:val="0"/>
                <w:numId w:val="42"/>
              </w:numPr>
              <w:spacing w:line="240" w:lineRule="auto"/>
              <w:ind w:hanging="360"/>
              <w:contextualSpacing/>
            </w:pPr>
            <w:r>
              <w:t>journal / notebook</w:t>
            </w:r>
          </w:p>
          <w:p w:rsidR="00A625A1" w:rsidRDefault="005A0F64">
            <w:pPr>
              <w:numPr>
                <w:ilvl w:val="0"/>
                <w:numId w:val="42"/>
              </w:numPr>
              <w:spacing w:line="240" w:lineRule="auto"/>
              <w:ind w:hanging="360"/>
              <w:contextualSpacing/>
            </w:pPr>
            <w:r>
              <w:t>Given a situation, practice using PRIDE in a group</w:t>
            </w:r>
          </w:p>
          <w:p w:rsidR="00A625A1" w:rsidRDefault="005A0F64">
            <w:pPr>
              <w:numPr>
                <w:ilvl w:val="0"/>
                <w:numId w:val="42"/>
              </w:numPr>
              <w:spacing w:line="240" w:lineRule="auto"/>
              <w:ind w:hanging="360"/>
              <w:contextualSpacing/>
            </w:pPr>
            <w:r>
              <w:t>Have students respond to potential “lines” from their dating partners and discuss with the group</w:t>
            </w:r>
          </w:p>
          <w:p w:rsidR="00A625A1" w:rsidRDefault="005A0F64">
            <w:pPr>
              <w:numPr>
                <w:ilvl w:val="0"/>
                <w:numId w:val="42"/>
              </w:numPr>
              <w:spacing w:line="240" w:lineRule="auto"/>
              <w:ind w:hanging="360"/>
              <w:contextualSpacing/>
            </w:pPr>
            <w:r>
              <w:t>Have the student develop a list of personal standards they want to set for themselves on a date including ho</w:t>
            </w:r>
            <w:r>
              <w:t>w they want to be treated.</w:t>
            </w:r>
          </w:p>
          <w:p w:rsidR="00A625A1" w:rsidRDefault="00A625A1">
            <w:pPr>
              <w:spacing w:line="240" w:lineRule="auto"/>
            </w:pPr>
          </w:p>
        </w:tc>
        <w:tc>
          <w:tcPr>
            <w:tcW w:w="4830"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t>PARENT/STUDENT ACTIVITY:</w:t>
            </w:r>
          </w:p>
          <w:p w:rsidR="00A625A1" w:rsidRDefault="005A0F64">
            <w:pPr>
              <w:numPr>
                <w:ilvl w:val="0"/>
                <w:numId w:val="101"/>
              </w:numPr>
              <w:spacing w:line="240" w:lineRule="auto"/>
              <w:ind w:hanging="360"/>
              <w:contextualSpacing/>
            </w:pPr>
            <w:r>
              <w:t>Have parent and student develop a list for their “rules of dating”</w:t>
            </w:r>
          </w:p>
          <w:p w:rsidR="00A625A1" w:rsidRDefault="005A0F64">
            <w:pPr>
              <w:numPr>
                <w:ilvl w:val="0"/>
                <w:numId w:val="101"/>
              </w:numPr>
              <w:spacing w:line="240" w:lineRule="auto"/>
              <w:ind w:hanging="360"/>
              <w:contextualSpacing/>
            </w:pPr>
            <w:r>
              <w:t>Discuss expectations of how to treat their dating partner when on a date, in public and when alone</w:t>
            </w:r>
          </w:p>
          <w:p w:rsidR="00A625A1" w:rsidRDefault="005A0F64">
            <w:pPr>
              <w:numPr>
                <w:ilvl w:val="0"/>
                <w:numId w:val="101"/>
              </w:numPr>
              <w:spacing w:line="240" w:lineRule="auto"/>
              <w:ind w:hanging="360"/>
              <w:contextualSpacing/>
            </w:pPr>
            <w:r>
              <w:t xml:space="preserve">Develop a list of ways to get out of </w:t>
            </w:r>
            <w:r>
              <w:t>dating situation they may not want to be in</w:t>
            </w:r>
          </w:p>
        </w:tc>
      </w:tr>
    </w:tbl>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238875" cy="1095024"/>
                <wp:effectExtent l="0" t="0" r="0" b="0"/>
                <wp:docPr id="128" name="Group 128"/>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129" name="Flowchart: Off-page Connector 129"/>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30" name="Flowchart: Off-page Connector 130"/>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31" name="Flowchart: Off-page Connector 131"/>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32" name="Flowchart: Off-page Connector 132"/>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33" name="Flowchart: Off-page Connector 133"/>
                        <wps:cNvSpPr/>
                        <wps:spPr>
                          <a:xfrm rot="10800000">
                            <a:off x="27146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34" name="Flowchart: Off-page Connector 134"/>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35" name="Rectangle 135"/>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2</w:t>
                              </w:r>
                            </w:p>
                            <w:p w:rsidR="00A625A1" w:rsidRDefault="005A0F64">
                              <w:pPr>
                                <w:spacing w:line="240" w:lineRule="auto"/>
                                <w:jc w:val="center"/>
                                <w:textDirection w:val="btLr"/>
                              </w:pPr>
                              <w:r>
                                <w:rPr>
                                  <w:b/>
                                  <w:sz w:val="16"/>
                                </w:rPr>
                                <w:t>Abstinence Education</w:t>
                              </w:r>
                            </w:p>
                          </w:txbxContent>
                        </wps:txbx>
                        <wps:bodyPr lIns="91425" tIns="91425" rIns="91425" bIns="91425" anchor="ctr" anchorCtr="0"/>
                      </wps:wsp>
                      <wps:wsp>
                        <wps:cNvPr id="136" name="Text Box 136"/>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137" name="Text Box 137"/>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138" name="Text Box 138"/>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139" name="Text Box 139"/>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140" name="Text Box 140"/>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141" name="Text Box 141"/>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128" o:spid="_x0000_s1152"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">
                <v:shape id="Flowchart: Off-page Connector 129" o:spid="_x0000_s1153"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130" o:spid="_x0000_s1154"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31" o:spid="_x0000_s1155"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32" o:spid="_x0000_s1156"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33" o:spid="_x0000_s1157"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134" o:spid="_x0000_s1158"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rect id="Rectangle 135" o:spid="_x0000_s1159"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" fillcolor="#cfe2f3">
                  <v:stroke joinstyle="round"/>
                  <v:textbox inset="2.53958mm,2.53958mm,2.53958mm,2.53958mm">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2</w:t>
                        </w:r>
                      </w:p>
                      <w:p w:rsidR="00A625A1" w:rsidRDefault="005A0F64">
                        <w:pPr>
                          <w:spacing w:line="240" w:lineRule="auto"/>
                          <w:jc w:val="center"/>
                          <w:textDirection w:val="btLr"/>
                        </w:pPr>
                        <w:r>
                          <w:rPr>
                            <w:b/>
                            <w:sz w:val="16"/>
                          </w:rPr>
                          <w:t>Abstinence Education</w:t>
                        </w:r>
                      </w:p>
                    </w:txbxContent>
                  </v:textbox>
                </v:rect>
                <v:shape id="Text Box 136" o:spid="_x0000_s1160"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137" o:spid="_x0000_s1161"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138" o:spid="_x0000_s1162"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139" o:spid="_x0000_s1163"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140" o:spid="_x0000_s1164"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141" o:spid="_x0000_s1165"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8"/>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4665"/>
      </w:tblGrid>
      <w:tr w:rsidR="00A625A1">
        <w:tc>
          <w:tcPr>
            <w:tcW w:w="98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9.14</w:t>
            </w:r>
            <w:r>
              <w:t xml:space="preserve">  The student will begin to identify educational and career goals.</w:t>
            </w:r>
          </w:p>
          <w:p w:rsidR="00A625A1" w:rsidRDefault="00A625A1">
            <w:pPr>
              <w:spacing w:line="240" w:lineRule="auto"/>
            </w:pPr>
          </w:p>
          <w:p w:rsidR="00A625A1" w:rsidRDefault="005A0F64">
            <w:pPr>
              <w:spacing w:line="240" w:lineRule="auto"/>
            </w:pPr>
            <w:r>
              <w:rPr>
                <w:b/>
                <w:u w:val="single"/>
              </w:rPr>
              <w:t>Descriptive Statement:</w:t>
            </w:r>
            <w:r>
              <w:t xml:space="preserve">  Students formulate educational and career objectives.  A “life goals” project prov</w:t>
            </w:r>
            <w:r>
              <w:t xml:space="preserve">ides the structure for achieving this objective and students complete activities that enable them to gain insight into the variety of personal and career options available to males and females.  Students will discuss the impact of use of social networking </w:t>
            </w:r>
            <w:r>
              <w:t>sites, such as Facebook, YouTube, Twitter, InstaGram, SnapChat….</w:t>
            </w:r>
          </w:p>
        </w:tc>
      </w:tr>
      <w:tr w:rsidR="00A625A1">
        <w:tc>
          <w:tcPr>
            <w:tcW w:w="987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35"/>
              </w:numPr>
              <w:spacing w:line="240" w:lineRule="auto"/>
              <w:ind w:hanging="360"/>
              <w:contextualSpacing/>
            </w:pPr>
            <w:r>
              <w:t>The student will be able to formulate educational and career objectives.</w:t>
            </w:r>
          </w:p>
          <w:p w:rsidR="00A625A1" w:rsidRDefault="005A0F64">
            <w:pPr>
              <w:numPr>
                <w:ilvl w:val="0"/>
                <w:numId w:val="35"/>
              </w:numPr>
              <w:spacing w:line="240" w:lineRule="auto"/>
              <w:ind w:hanging="360"/>
              <w:contextualSpacing/>
            </w:pPr>
            <w:r>
              <w:t>The student will be able to identify obstacles that could interfere with career and educational objectives.</w:t>
            </w:r>
          </w:p>
        </w:tc>
      </w:tr>
      <w:tr w:rsidR="00A625A1">
        <w:tc>
          <w:tcPr>
            <w:tcW w:w="987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38"/>
              </w:numPr>
              <w:spacing w:line="240" w:lineRule="auto"/>
              <w:ind w:hanging="360"/>
              <w:contextualSpacing/>
            </w:pPr>
            <w:r>
              <w:t>School counselor</w:t>
            </w:r>
          </w:p>
          <w:p w:rsidR="00A625A1" w:rsidRDefault="005A0F64">
            <w:pPr>
              <w:numPr>
                <w:ilvl w:val="0"/>
                <w:numId w:val="38"/>
              </w:numPr>
              <w:spacing w:line="240" w:lineRule="auto"/>
              <w:ind w:hanging="360"/>
              <w:contextualSpacing/>
            </w:pPr>
            <w:r>
              <w:t>Guest speaker (career counselor)</w:t>
            </w:r>
          </w:p>
          <w:p w:rsidR="00A625A1" w:rsidRDefault="005A0F64">
            <w:pPr>
              <w:numPr>
                <w:ilvl w:val="0"/>
                <w:numId w:val="38"/>
              </w:numPr>
              <w:spacing w:line="240" w:lineRule="auto"/>
              <w:ind w:hanging="360"/>
              <w:contextualSpacing/>
            </w:pPr>
            <w:r>
              <w:t>Pamphlets</w:t>
            </w:r>
          </w:p>
          <w:p w:rsidR="00A625A1" w:rsidRDefault="005A0F64">
            <w:pPr>
              <w:numPr>
                <w:ilvl w:val="0"/>
                <w:numId w:val="38"/>
              </w:numPr>
              <w:spacing w:line="240" w:lineRule="auto"/>
              <w:ind w:hanging="360"/>
              <w:contextualSpacing/>
            </w:pPr>
            <w:r>
              <w:t>Career aptitude tests</w:t>
            </w:r>
          </w:p>
          <w:p w:rsidR="00A625A1" w:rsidRDefault="005A0F64">
            <w:pPr>
              <w:numPr>
                <w:ilvl w:val="0"/>
                <w:numId w:val="38"/>
              </w:numPr>
              <w:spacing w:line="240" w:lineRule="auto"/>
              <w:ind w:hanging="360"/>
              <w:contextualSpacing/>
            </w:pPr>
            <w:r>
              <w:t>Community agencies and resources</w:t>
            </w:r>
          </w:p>
        </w:tc>
      </w:tr>
      <w:tr w:rsidR="00A625A1">
        <w:tc>
          <w:tcPr>
            <w:tcW w:w="987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56"/>
              </w:numPr>
              <w:spacing w:line="240" w:lineRule="auto"/>
              <w:ind w:hanging="360"/>
              <w:contextualSpacing/>
            </w:pPr>
            <w:r>
              <w:t>Goals</w:t>
            </w:r>
          </w:p>
          <w:p w:rsidR="00A625A1" w:rsidRDefault="005A0F64">
            <w:pPr>
              <w:numPr>
                <w:ilvl w:val="0"/>
                <w:numId w:val="56"/>
              </w:numPr>
              <w:spacing w:line="240" w:lineRule="auto"/>
              <w:ind w:hanging="360"/>
              <w:contextualSpacing/>
            </w:pPr>
            <w:r>
              <w:t>Educational plan</w:t>
            </w:r>
          </w:p>
          <w:p w:rsidR="00A625A1" w:rsidRDefault="005A0F64">
            <w:pPr>
              <w:numPr>
                <w:ilvl w:val="0"/>
                <w:numId w:val="56"/>
              </w:numPr>
              <w:spacing w:line="240" w:lineRule="auto"/>
              <w:ind w:hanging="360"/>
              <w:contextualSpacing/>
            </w:pPr>
            <w:r>
              <w:t>Obstacles interfering with career and educational objectives</w:t>
            </w:r>
          </w:p>
          <w:p w:rsidR="00A625A1" w:rsidRDefault="005A0F64">
            <w:pPr>
              <w:numPr>
                <w:ilvl w:val="1"/>
                <w:numId w:val="56"/>
              </w:numPr>
              <w:spacing w:line="240" w:lineRule="auto"/>
              <w:ind w:hanging="360"/>
              <w:contextualSpacing/>
            </w:pPr>
            <w:r>
              <w:t>unplanned pregnancy</w:t>
            </w:r>
          </w:p>
          <w:p w:rsidR="00A625A1" w:rsidRDefault="005A0F64">
            <w:pPr>
              <w:numPr>
                <w:ilvl w:val="1"/>
                <w:numId w:val="56"/>
              </w:numPr>
              <w:spacing w:line="240" w:lineRule="auto"/>
              <w:ind w:hanging="360"/>
              <w:contextualSpacing/>
            </w:pPr>
            <w:r>
              <w:t>STI’s (including AIDS)</w:t>
            </w:r>
          </w:p>
          <w:p w:rsidR="00A625A1" w:rsidRDefault="005A0F64">
            <w:pPr>
              <w:numPr>
                <w:ilvl w:val="1"/>
                <w:numId w:val="56"/>
              </w:numPr>
              <w:spacing w:line="240" w:lineRule="auto"/>
              <w:ind w:hanging="360"/>
              <w:contextualSpacing/>
            </w:pPr>
            <w:r>
              <w:t>emotional stressors</w:t>
            </w:r>
          </w:p>
          <w:p w:rsidR="00A625A1" w:rsidRDefault="00A625A1">
            <w:pPr>
              <w:spacing w:line="240" w:lineRule="auto"/>
            </w:pPr>
          </w:p>
        </w:tc>
      </w:tr>
      <w:tr w:rsidR="00A625A1">
        <w:tc>
          <w:tcPr>
            <w:tcW w:w="52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87"/>
              </w:numPr>
              <w:spacing w:line="240" w:lineRule="auto"/>
              <w:ind w:hanging="360"/>
              <w:contextualSpacing/>
            </w:pPr>
            <w:r>
              <w:t>Students will present a plan to show how they will meet their career objections</w:t>
            </w:r>
          </w:p>
          <w:p w:rsidR="00A625A1" w:rsidRDefault="005A0F64">
            <w:pPr>
              <w:numPr>
                <w:ilvl w:val="1"/>
                <w:numId w:val="87"/>
              </w:numPr>
              <w:spacing w:line="240" w:lineRule="auto"/>
              <w:ind w:hanging="360"/>
              <w:contextualSpacing/>
            </w:pPr>
            <w:r>
              <w:t>Students will identify how their plan/path would be altered with an unplanned pregnancy or STI</w:t>
            </w:r>
          </w:p>
          <w:p w:rsidR="00A625A1" w:rsidRDefault="005A0F64">
            <w:pPr>
              <w:numPr>
                <w:ilvl w:val="0"/>
                <w:numId w:val="87"/>
              </w:numPr>
              <w:spacing w:line="240" w:lineRule="auto"/>
              <w:ind w:hanging="360"/>
              <w:contextualSpacing/>
            </w:pPr>
            <w:r>
              <w:t>The students will timeline their career and educational objectives for the next 5</w:t>
            </w:r>
            <w:r>
              <w:t xml:space="preserve"> years and 10 years.</w:t>
            </w:r>
          </w:p>
          <w:p w:rsidR="00A625A1" w:rsidRDefault="005A0F64">
            <w:pPr>
              <w:numPr>
                <w:ilvl w:val="0"/>
                <w:numId w:val="87"/>
              </w:numPr>
              <w:spacing w:line="240" w:lineRule="auto"/>
              <w:ind w:hanging="360"/>
              <w:contextualSpacing/>
            </w:pPr>
            <w:r>
              <w:t>Journal  / notebook</w:t>
            </w:r>
          </w:p>
        </w:tc>
        <w:tc>
          <w:tcPr>
            <w:tcW w:w="466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t>PARENT/STUDENT ACTIVITY:</w:t>
            </w:r>
          </w:p>
          <w:p w:rsidR="00A625A1" w:rsidRDefault="005A0F64">
            <w:pPr>
              <w:numPr>
                <w:ilvl w:val="0"/>
                <w:numId w:val="61"/>
              </w:numPr>
              <w:spacing w:line="240" w:lineRule="auto"/>
              <w:ind w:hanging="360"/>
              <w:contextualSpacing/>
            </w:pPr>
            <w:r>
              <w:t>Develop a list of career objectives with parents.</w:t>
            </w:r>
          </w:p>
        </w:tc>
      </w:tr>
    </w:tbl>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238875" cy="1095024"/>
                <wp:effectExtent l="0" t="0" r="0" b="0"/>
                <wp:docPr id="142" name="Group 142"/>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143" name="Flowchart: Off-page Connector 143"/>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44" name="Flowchart: Off-page Connector 144"/>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45" name="Flowchart: Off-page Connector 145"/>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46" name="Flowchart: Off-page Connector 146"/>
                        <wps:cNvSpPr/>
                        <wps:spPr>
                          <a:xfrm rot="10800000">
                            <a:off x="353377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47" name="Flowchart: Off-page Connector 147"/>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48" name="Flowchart: Off-page Connector 148"/>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49" name="Rectangle 149"/>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 xml:space="preserve">Grade 9 </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Origin, Prevention &amp; Effects of STI’s</w:t>
                              </w:r>
                            </w:p>
                          </w:txbxContent>
                        </wps:txbx>
                        <wps:bodyPr lIns="91425" tIns="91425" rIns="91425" bIns="91425" anchor="ctr" anchorCtr="0"/>
                      </wps:wsp>
                      <wps:wsp>
                        <wps:cNvPr id="150" name="Text Box 150"/>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151" name="Text Box 151"/>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152" name="Text Box 152"/>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153" name="Text Box 153"/>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154" name="Text Box 154"/>
                        <wps:cNvSpPr txBox="1"/>
                        <wps:spPr>
                          <a:xfrm rot="-5400000">
                            <a:off x="3467100" y="809550"/>
                            <a:ext cx="9620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155" name="Text Box 155"/>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142" o:spid="_x0000_s1166"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">
                <v:shape id="Flowchart: Off-page Connector 143" o:spid="_x0000_s1167"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144" o:spid="_x0000_s1168"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45" o:spid="_x0000_s1169"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46" o:spid="_x0000_s1170"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147" o:spid="_x0000_s1171"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48" o:spid="_x0000_s1172"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" fillcolor="#cfe2f3">
                  <v:stroke joinstyle="round"/>
                  <v:textbox inset="2.53958mm,2.53958mm,2.53958mm,2.53958mm">
                    <w:txbxContent>
                      <w:p w:rsidR="00A625A1" w:rsidRDefault="00A625A1">
                        <w:pPr>
                          <w:spacing w:line="240" w:lineRule="auto"/>
                          <w:textDirection w:val="btLr"/>
                        </w:pPr>
                      </w:p>
                    </w:txbxContent>
                  </v:textbox>
                </v:shape>
                <v:rect id="Rectangle 149" o:spid="_x0000_s1173"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" fillcolor="#cfe2f3">
                  <v:stroke joinstyle="round"/>
                  <v:textbox inset="2.53958mm,2.53958mm,2.53958mm,2.53958mm">
                    <w:txbxContent>
                      <w:p w:rsidR="00A625A1" w:rsidRDefault="005A0F64">
                        <w:pPr>
                          <w:spacing w:line="240" w:lineRule="auto"/>
                          <w:jc w:val="center"/>
                          <w:textDirection w:val="btLr"/>
                        </w:pPr>
                        <w:r>
                          <w:rPr>
                            <w:sz w:val="28"/>
                          </w:rPr>
                          <w:t xml:space="preserve">Grade 9 </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Origin, Prevention &amp; Effects of STI’s</w:t>
                        </w:r>
                      </w:p>
                    </w:txbxContent>
                  </v:textbox>
                </v:rect>
                <v:shape id="Text Box 150" o:spid="_x0000_s1174"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151" o:spid="_x0000_s1175"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152" o:spid="_x0000_s1176"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153" o:spid="_x0000_s1177"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154" o:spid="_x0000_s1178" type="#_x0000_t202" style="position:absolute;left:34671;top:8095;width:9620;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155" o:spid="_x0000_s1179"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9"/>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5250"/>
      </w:tblGrid>
      <w:tr w:rsidR="00A625A1">
        <w:tc>
          <w:tcPr>
            <w:tcW w:w="9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 xml:space="preserve">SOL:  9.11  </w:t>
            </w:r>
            <w:r>
              <w:t>The student will demonstrate knowledge of pregnancy prevention and disease control.</w:t>
            </w:r>
          </w:p>
          <w:p w:rsidR="00A625A1" w:rsidRDefault="00A625A1">
            <w:pPr>
              <w:spacing w:line="240" w:lineRule="auto"/>
            </w:pPr>
          </w:p>
          <w:p w:rsidR="00A625A1" w:rsidRDefault="005A0F64">
            <w:pPr>
              <w:spacing w:line="240" w:lineRule="auto"/>
            </w:pPr>
            <w:r>
              <w:rPr>
                <w:b/>
                <w:u w:val="single"/>
              </w:rPr>
              <w:t>Descriptive Statement:</w:t>
            </w:r>
            <w:r>
              <w:t xml:space="preserve">  Topics include planning for adult relationships, a review of factors to consider in planning for a family, misconceptions about contraception, a review of methods of contraception in relation to effectiveness in pregnancy prevention and disease control, </w:t>
            </w:r>
            <w:r>
              <w:t>and the decisions associated with contraception.  Abortion is not presented as a method of birth control, but spontaneous abortion or miscarriage is explained and the risks of induced abortion are analyzed.</w:t>
            </w:r>
          </w:p>
          <w:p w:rsidR="00A625A1" w:rsidRDefault="00A625A1">
            <w:pPr>
              <w:spacing w:line="240" w:lineRule="auto"/>
            </w:pP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16"/>
              </w:numPr>
              <w:spacing w:line="240" w:lineRule="auto"/>
              <w:ind w:hanging="360"/>
              <w:contextualSpacing/>
            </w:pPr>
            <w:r>
              <w:t xml:space="preserve">The student will </w:t>
            </w:r>
            <w:r>
              <w:t>be able to identify methods of contraception and their effectiveness.</w:t>
            </w:r>
          </w:p>
          <w:p w:rsidR="00A625A1" w:rsidRDefault="005A0F64">
            <w:pPr>
              <w:numPr>
                <w:ilvl w:val="0"/>
                <w:numId w:val="16"/>
              </w:numPr>
              <w:spacing w:line="240" w:lineRule="auto"/>
              <w:ind w:hanging="360"/>
              <w:contextualSpacing/>
            </w:pPr>
            <w:r>
              <w:t>The student will be able to list the categories of contraception.</w:t>
            </w:r>
          </w:p>
          <w:p w:rsidR="00A625A1" w:rsidRDefault="005A0F64">
            <w:pPr>
              <w:numPr>
                <w:ilvl w:val="0"/>
                <w:numId w:val="16"/>
              </w:numPr>
              <w:spacing w:line="240" w:lineRule="auto"/>
              <w:ind w:hanging="360"/>
              <w:contextualSpacing/>
            </w:pPr>
            <w:r>
              <w:t>The student will understand that only abstinence is 100% effective in preventing STI’s and pregnancy.</w:t>
            </w:r>
          </w:p>
          <w:p w:rsidR="00A625A1" w:rsidRDefault="005A0F64">
            <w:pPr>
              <w:numPr>
                <w:ilvl w:val="0"/>
                <w:numId w:val="16"/>
              </w:numPr>
              <w:spacing w:line="240" w:lineRule="auto"/>
              <w:ind w:hanging="360"/>
              <w:contextualSpacing/>
            </w:pPr>
            <w:r>
              <w:t>the student will b</w:t>
            </w:r>
            <w:r>
              <w:t>e able to distinguish between the various types of contraception and their rates of effectiveness.</w:t>
            </w:r>
          </w:p>
          <w:p w:rsidR="00A625A1" w:rsidRDefault="005A0F64">
            <w:pPr>
              <w:numPr>
                <w:ilvl w:val="0"/>
                <w:numId w:val="16"/>
              </w:numPr>
              <w:spacing w:line="240" w:lineRule="auto"/>
              <w:ind w:hanging="360"/>
              <w:contextualSpacing/>
            </w:pPr>
            <w:r>
              <w:t>The student will be able to determine which contraceptives are effective in preventing STI’s.</w:t>
            </w: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24"/>
              </w:numPr>
              <w:spacing w:line="240" w:lineRule="auto"/>
              <w:ind w:hanging="360"/>
              <w:contextualSpacing/>
            </w:pPr>
            <w:r>
              <w:t>Health Department nurses</w:t>
            </w:r>
          </w:p>
          <w:p w:rsidR="00A625A1" w:rsidRDefault="005A0F64">
            <w:pPr>
              <w:numPr>
                <w:ilvl w:val="0"/>
                <w:numId w:val="24"/>
              </w:numPr>
              <w:spacing w:line="240" w:lineRule="auto"/>
              <w:ind w:hanging="360"/>
              <w:contextualSpacing/>
            </w:pPr>
            <w:r>
              <w:t>Samples of contraceptives</w:t>
            </w:r>
          </w:p>
          <w:p w:rsidR="00A625A1" w:rsidRDefault="005A0F64">
            <w:pPr>
              <w:numPr>
                <w:ilvl w:val="0"/>
                <w:numId w:val="24"/>
              </w:numPr>
              <w:spacing w:line="240" w:lineRule="auto"/>
              <w:ind w:hanging="360"/>
              <w:contextualSpacing/>
            </w:pPr>
            <w:r>
              <w:t>school nurse</w:t>
            </w:r>
          </w:p>
          <w:p w:rsidR="00A625A1" w:rsidRDefault="005A0F64">
            <w:pPr>
              <w:numPr>
                <w:ilvl w:val="0"/>
                <w:numId w:val="24"/>
              </w:numPr>
              <w:spacing w:line="240" w:lineRule="auto"/>
              <w:ind w:hanging="360"/>
              <w:contextualSpacing/>
            </w:pPr>
            <w:r>
              <w:t>internet sources</w:t>
            </w:r>
          </w:p>
          <w:p w:rsidR="00A625A1" w:rsidRDefault="005A0F64">
            <w:pPr>
              <w:numPr>
                <w:ilvl w:val="0"/>
                <w:numId w:val="24"/>
              </w:numPr>
              <w:spacing w:line="240" w:lineRule="auto"/>
              <w:ind w:hanging="360"/>
              <w:contextualSpacing/>
            </w:pPr>
            <w:r>
              <w:t>video / DVD (to be determined)</w:t>
            </w: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82"/>
              </w:numPr>
              <w:spacing w:line="240" w:lineRule="auto"/>
              <w:ind w:hanging="360"/>
              <w:contextualSpacing/>
            </w:pPr>
            <w:r>
              <w:t>Methods of contraception and STI prevention (</w:t>
            </w:r>
            <w:r>
              <w:rPr>
                <w:b/>
                <w:i/>
              </w:rPr>
              <w:t>Teacher note:</w:t>
            </w:r>
            <w:r>
              <w:t xml:space="preserve"> review effectiveness rates)</w:t>
            </w:r>
          </w:p>
          <w:p w:rsidR="00A625A1" w:rsidRDefault="005A0F64">
            <w:pPr>
              <w:numPr>
                <w:ilvl w:val="1"/>
                <w:numId w:val="82"/>
              </w:numPr>
              <w:spacing w:line="240" w:lineRule="auto"/>
              <w:ind w:hanging="360"/>
              <w:contextualSpacing/>
            </w:pPr>
            <w:r>
              <w:t>Abstinence</w:t>
            </w:r>
          </w:p>
          <w:p w:rsidR="00A625A1" w:rsidRDefault="005A0F64">
            <w:pPr>
              <w:numPr>
                <w:ilvl w:val="1"/>
                <w:numId w:val="82"/>
              </w:numPr>
              <w:spacing w:line="240" w:lineRule="auto"/>
              <w:ind w:hanging="360"/>
              <w:contextualSpacing/>
            </w:pPr>
            <w:r>
              <w:t>withdrawal</w:t>
            </w:r>
          </w:p>
          <w:p w:rsidR="00A625A1" w:rsidRDefault="005A0F64">
            <w:pPr>
              <w:numPr>
                <w:ilvl w:val="1"/>
                <w:numId w:val="82"/>
              </w:numPr>
              <w:spacing w:line="240" w:lineRule="auto"/>
              <w:ind w:hanging="360"/>
              <w:contextualSpacing/>
            </w:pPr>
            <w:r>
              <w:t>rhythm method</w:t>
            </w:r>
          </w:p>
          <w:p w:rsidR="00A625A1" w:rsidRDefault="005A0F64">
            <w:pPr>
              <w:numPr>
                <w:ilvl w:val="1"/>
                <w:numId w:val="82"/>
              </w:numPr>
              <w:spacing w:line="240" w:lineRule="auto"/>
              <w:ind w:hanging="360"/>
              <w:contextualSpacing/>
            </w:pPr>
            <w:r>
              <w:t xml:space="preserve">birth control </w:t>
            </w:r>
          </w:p>
          <w:p w:rsidR="00A625A1" w:rsidRDefault="005A0F64">
            <w:pPr>
              <w:numPr>
                <w:ilvl w:val="1"/>
                <w:numId w:val="82"/>
              </w:numPr>
              <w:spacing w:line="240" w:lineRule="auto"/>
              <w:ind w:hanging="360"/>
              <w:contextualSpacing/>
            </w:pPr>
            <w:r>
              <w:t>birth control pill</w:t>
            </w:r>
          </w:p>
          <w:p w:rsidR="00A625A1" w:rsidRDefault="005A0F64">
            <w:pPr>
              <w:numPr>
                <w:ilvl w:val="1"/>
                <w:numId w:val="82"/>
              </w:numPr>
              <w:spacing w:line="240" w:lineRule="auto"/>
              <w:ind w:hanging="360"/>
              <w:contextualSpacing/>
            </w:pPr>
            <w:r>
              <w:t>Nexplanon</w:t>
            </w:r>
          </w:p>
          <w:p w:rsidR="00A625A1" w:rsidRDefault="005A0F64">
            <w:pPr>
              <w:numPr>
                <w:ilvl w:val="1"/>
                <w:numId w:val="82"/>
              </w:numPr>
              <w:spacing w:line="240" w:lineRule="auto"/>
              <w:ind w:hanging="360"/>
              <w:contextualSpacing/>
            </w:pPr>
            <w:r>
              <w:t>male and female condoms</w:t>
            </w:r>
          </w:p>
          <w:p w:rsidR="00A625A1" w:rsidRDefault="005A0F64">
            <w:pPr>
              <w:numPr>
                <w:ilvl w:val="1"/>
                <w:numId w:val="82"/>
              </w:numPr>
              <w:spacing w:line="240" w:lineRule="auto"/>
              <w:ind w:hanging="360"/>
              <w:contextualSpacing/>
            </w:pPr>
            <w:r>
              <w:t xml:space="preserve">spermicide </w:t>
            </w:r>
          </w:p>
          <w:p w:rsidR="00A625A1" w:rsidRDefault="005A0F64">
            <w:pPr>
              <w:numPr>
                <w:ilvl w:val="1"/>
                <w:numId w:val="82"/>
              </w:numPr>
              <w:spacing w:line="240" w:lineRule="auto"/>
              <w:ind w:hanging="360"/>
              <w:contextualSpacing/>
            </w:pPr>
            <w:r>
              <w:t>IUD, IUC</w:t>
            </w:r>
          </w:p>
          <w:p w:rsidR="00A625A1" w:rsidRDefault="005A0F64">
            <w:pPr>
              <w:numPr>
                <w:ilvl w:val="1"/>
                <w:numId w:val="82"/>
              </w:numPr>
              <w:spacing w:line="240" w:lineRule="auto"/>
              <w:ind w:hanging="360"/>
              <w:contextualSpacing/>
            </w:pPr>
            <w:r>
              <w:t>cervical cap</w:t>
            </w:r>
          </w:p>
          <w:p w:rsidR="00A625A1" w:rsidRDefault="005A0F64">
            <w:pPr>
              <w:numPr>
                <w:ilvl w:val="1"/>
                <w:numId w:val="82"/>
              </w:numPr>
              <w:spacing w:line="240" w:lineRule="auto"/>
              <w:ind w:hanging="360"/>
              <w:contextualSpacing/>
            </w:pPr>
            <w:r>
              <w:t>diaphragm</w:t>
            </w:r>
          </w:p>
          <w:p w:rsidR="00A625A1" w:rsidRDefault="005A0F64">
            <w:pPr>
              <w:numPr>
                <w:ilvl w:val="1"/>
                <w:numId w:val="82"/>
              </w:numPr>
              <w:spacing w:line="240" w:lineRule="auto"/>
              <w:ind w:hanging="360"/>
              <w:contextualSpacing/>
            </w:pPr>
            <w:r>
              <w:t>vasectomy tubal ligation</w:t>
            </w:r>
          </w:p>
          <w:p w:rsidR="00A625A1" w:rsidRDefault="005A0F64">
            <w:pPr>
              <w:numPr>
                <w:ilvl w:val="1"/>
                <w:numId w:val="82"/>
              </w:numPr>
              <w:spacing w:line="240" w:lineRule="auto"/>
              <w:ind w:hanging="360"/>
              <w:contextualSpacing/>
            </w:pPr>
            <w:r>
              <w:t>EC (emergency contraception)</w:t>
            </w:r>
          </w:p>
          <w:p w:rsidR="00A625A1" w:rsidRDefault="005A0F64">
            <w:pPr>
              <w:numPr>
                <w:ilvl w:val="1"/>
                <w:numId w:val="82"/>
              </w:numPr>
              <w:spacing w:line="240" w:lineRule="auto"/>
              <w:ind w:hanging="360"/>
              <w:contextualSpacing/>
            </w:pPr>
            <w:r>
              <w:t>spermicide methods (foam, jelly, suppositories, film, cream, sponges)</w:t>
            </w:r>
          </w:p>
          <w:p w:rsidR="00A625A1" w:rsidRDefault="005A0F64">
            <w:pPr>
              <w:numPr>
                <w:ilvl w:val="0"/>
                <w:numId w:val="82"/>
              </w:numPr>
              <w:spacing w:line="240" w:lineRule="auto"/>
              <w:ind w:hanging="360"/>
              <w:contextualSpacing/>
            </w:pPr>
            <w:r>
              <w:t>Categories of contraceptives</w:t>
            </w:r>
          </w:p>
          <w:p w:rsidR="00A625A1" w:rsidRDefault="005A0F64">
            <w:pPr>
              <w:numPr>
                <w:ilvl w:val="1"/>
                <w:numId w:val="82"/>
              </w:numPr>
              <w:spacing w:line="240" w:lineRule="auto"/>
              <w:ind w:hanging="360"/>
              <w:contextualSpacing/>
            </w:pPr>
            <w:r>
              <w:t>hormonal</w:t>
            </w:r>
          </w:p>
          <w:p w:rsidR="00A625A1" w:rsidRDefault="005A0F64">
            <w:pPr>
              <w:numPr>
                <w:ilvl w:val="1"/>
                <w:numId w:val="82"/>
              </w:numPr>
              <w:spacing w:line="240" w:lineRule="auto"/>
              <w:ind w:hanging="360"/>
              <w:contextualSpacing/>
            </w:pPr>
            <w:r>
              <w:t>barrier</w:t>
            </w:r>
          </w:p>
          <w:p w:rsidR="00A625A1" w:rsidRDefault="005A0F64">
            <w:pPr>
              <w:numPr>
                <w:ilvl w:val="1"/>
                <w:numId w:val="82"/>
              </w:numPr>
              <w:spacing w:line="240" w:lineRule="auto"/>
              <w:ind w:hanging="360"/>
              <w:contextualSpacing/>
            </w:pPr>
            <w:r>
              <w:t xml:space="preserve">non sex </w:t>
            </w:r>
            <w:r>
              <w:t>methods (abstinence; alternate ways to express feelings for each other)</w:t>
            </w:r>
          </w:p>
          <w:p w:rsidR="00A625A1" w:rsidRDefault="005A0F64">
            <w:pPr>
              <w:numPr>
                <w:ilvl w:val="0"/>
                <w:numId w:val="82"/>
              </w:numPr>
              <w:spacing w:line="240" w:lineRule="auto"/>
              <w:ind w:hanging="360"/>
              <w:contextualSpacing/>
            </w:pPr>
            <w:r>
              <w:t>contraception</w:t>
            </w:r>
          </w:p>
        </w:tc>
      </w:tr>
      <w:tr w:rsidR="00A625A1">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20"/>
              </w:numPr>
              <w:spacing w:line="240" w:lineRule="auto"/>
              <w:ind w:hanging="360"/>
              <w:contextualSpacing/>
            </w:pPr>
            <w:r>
              <w:lastRenderedPageBreak/>
              <w:t>contraceptive bingo (use words, definitions, pictures, samples as bingo clues)</w:t>
            </w:r>
          </w:p>
        </w:tc>
        <w:tc>
          <w:tcPr>
            <w:tcW w:w="5250"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PARENT/STUDENT ACTIVITY:</w:t>
            </w:r>
          </w:p>
          <w:p w:rsidR="00A625A1" w:rsidRDefault="005A0F64">
            <w:pPr>
              <w:numPr>
                <w:ilvl w:val="0"/>
                <w:numId w:val="119"/>
              </w:numPr>
              <w:spacing w:line="240" w:lineRule="auto"/>
              <w:ind w:hanging="360"/>
              <w:contextualSpacing/>
            </w:pPr>
            <w:r>
              <w:lastRenderedPageBreak/>
              <w:t>Have student/parent share fact worksheets on contraception.</w:t>
            </w:r>
          </w:p>
        </w:tc>
      </w:tr>
    </w:tbl>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238875" cy="1095024"/>
                <wp:effectExtent l="0" t="0" r="0" b="0"/>
                <wp:docPr id="156" name="Group 156"/>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157" name="Flowchart: Off-page Connector 157"/>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58" name="Flowchart: Off-page Connector 158"/>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59" name="Flowchart: Off-page Connector 159"/>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60" name="Flowchart: Off-page Connector 160"/>
                        <wps:cNvSpPr/>
                        <wps:spPr>
                          <a:xfrm rot="10800000">
                            <a:off x="353377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61" name="Flowchart: Off-page Connector 161"/>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62" name="Flowchart: Off-page Connector 162"/>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63" name="Rectangle 163"/>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2</w:t>
                              </w:r>
                            </w:p>
                            <w:p w:rsidR="00A625A1" w:rsidRDefault="005A0F64">
                              <w:pPr>
                                <w:spacing w:line="240" w:lineRule="auto"/>
                                <w:jc w:val="center"/>
                                <w:textDirection w:val="btLr"/>
                              </w:pPr>
                              <w:r>
                                <w:rPr>
                                  <w:b/>
                                  <w:sz w:val="16"/>
                                </w:rPr>
                                <w:t>Origin, Prevention &amp; Effects of STI’s</w:t>
                              </w:r>
                            </w:p>
                          </w:txbxContent>
                        </wps:txbx>
                        <wps:bodyPr lIns="91425" tIns="91425" rIns="91425" bIns="91425" anchor="ctr" anchorCtr="0"/>
                      </wps:wsp>
                      <wps:wsp>
                        <wps:cNvPr id="164" name="Text Box 164"/>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165" name="Text Box 165"/>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166" name="Text Box 166"/>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167" name="Text Box 167"/>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168" name="Text Box 168"/>
                        <wps:cNvSpPr txBox="1"/>
                        <wps:spPr>
                          <a:xfrm rot="-5400000">
                            <a:off x="3443249" y="785699"/>
                            <a:ext cx="1009800"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169" name="Text Box 169"/>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156" o:spid="_x0000_s1180"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">
                <v:shape id="Flowchart: Off-page Connector 157" o:spid="_x0000_s1181"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158" o:spid="_x0000_s1182"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59" o:spid="_x0000_s1183"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60" o:spid="_x0000_s1184"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161" o:spid="_x0000_s1185"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62" o:spid="_x0000_s1186"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rect id="Rectangle 163" o:spid="_x0000_s1187"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" fillcolor="#cfe2f3">
                  <v:stroke joinstyle="round"/>
                  <v:textbox inset="2.53958mm,2.53958mm,2.53958mm,2.53958mm">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2</w:t>
                        </w:r>
                      </w:p>
                      <w:p w:rsidR="00A625A1" w:rsidRDefault="005A0F64">
                        <w:pPr>
                          <w:spacing w:line="240" w:lineRule="auto"/>
                          <w:jc w:val="center"/>
                          <w:textDirection w:val="btLr"/>
                        </w:pPr>
                        <w:r>
                          <w:rPr>
                            <w:b/>
                            <w:sz w:val="16"/>
                          </w:rPr>
                          <w:t>Origin, Prevention &amp; Effects of STI’s</w:t>
                        </w:r>
                      </w:p>
                    </w:txbxContent>
                  </v:textbox>
                </v:rect>
                <v:shape id="Text Box 164" o:spid="_x0000_s1188"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165" o:spid="_x0000_s1189"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166" o:spid="_x0000_s1190"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167" o:spid="_x0000_s1191"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168" o:spid="_x0000_s1192" type="#_x0000_t202" style="position:absolute;left:34432;top:7856;width:10098;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169" o:spid="_x0000_s1193"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a"/>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220"/>
      </w:tblGrid>
      <w:tr w:rsidR="00A625A1">
        <w:tc>
          <w:tcPr>
            <w:tcW w:w="9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9.12 (to be repeated in 10th grade)</w:t>
            </w:r>
            <w:r>
              <w:t xml:space="preserve">  The student will explain the transmission and prevention of HIV.</w:t>
            </w:r>
          </w:p>
          <w:p w:rsidR="00A625A1" w:rsidRDefault="00A625A1">
            <w:pPr>
              <w:spacing w:line="240" w:lineRule="auto"/>
            </w:pPr>
          </w:p>
          <w:p w:rsidR="00A625A1" w:rsidRDefault="005A0F64">
            <w:pPr>
              <w:spacing w:line="240" w:lineRule="auto"/>
            </w:pPr>
            <w:r>
              <w:rPr>
                <w:b/>
                <w:u w:val="single"/>
              </w:rPr>
              <w:t>Descriptive Statement:</w:t>
            </w:r>
            <w:r>
              <w:t xml:space="preserve">  This is a review of the ways in which HIV is transmi</w:t>
            </w:r>
            <w:r>
              <w:t>tted and the techniques for preventing this disease.  Other STI’s will be defined, explained and discussed.</w:t>
            </w:r>
          </w:p>
          <w:p w:rsidR="00A625A1" w:rsidRDefault="00A625A1">
            <w:pPr>
              <w:spacing w:line="240" w:lineRule="auto"/>
            </w:pP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17"/>
              </w:numPr>
              <w:spacing w:line="240" w:lineRule="auto"/>
              <w:ind w:hanging="360"/>
              <w:contextualSpacing/>
            </w:pPr>
            <w:r>
              <w:t>The student will review definitions of HIV/AIDS.</w:t>
            </w:r>
          </w:p>
          <w:p w:rsidR="00A625A1" w:rsidRDefault="005A0F64">
            <w:pPr>
              <w:numPr>
                <w:ilvl w:val="0"/>
                <w:numId w:val="17"/>
              </w:numPr>
              <w:spacing w:line="240" w:lineRule="auto"/>
              <w:ind w:hanging="360"/>
              <w:contextualSpacing/>
            </w:pPr>
            <w:r>
              <w:t>The student will identify methods of transmission of HIV.</w:t>
            </w:r>
          </w:p>
          <w:p w:rsidR="00A625A1" w:rsidRDefault="005A0F64">
            <w:pPr>
              <w:numPr>
                <w:ilvl w:val="0"/>
                <w:numId w:val="17"/>
              </w:numPr>
              <w:spacing w:line="240" w:lineRule="auto"/>
              <w:ind w:hanging="360"/>
              <w:contextualSpacing/>
            </w:pPr>
            <w:r>
              <w:t>The student will review risky behaviors in the transmission of HIV.</w:t>
            </w:r>
          </w:p>
          <w:p w:rsidR="00A625A1" w:rsidRDefault="005A0F64">
            <w:pPr>
              <w:numPr>
                <w:ilvl w:val="0"/>
                <w:numId w:val="17"/>
              </w:numPr>
              <w:spacing w:line="240" w:lineRule="auto"/>
              <w:ind w:hanging="360"/>
              <w:contextualSpacing/>
            </w:pPr>
            <w:r>
              <w:t>The student will dispel myths regarding the transmission of HIV.</w:t>
            </w:r>
          </w:p>
          <w:p w:rsidR="00A625A1" w:rsidRDefault="005A0F64">
            <w:pPr>
              <w:numPr>
                <w:ilvl w:val="0"/>
                <w:numId w:val="17"/>
              </w:numPr>
              <w:spacing w:line="240" w:lineRule="auto"/>
              <w:ind w:hanging="360"/>
              <w:contextualSpacing/>
            </w:pPr>
            <w:r>
              <w:t>The student will discuss methods for prevention of HIV/AIDS.</w:t>
            </w:r>
          </w:p>
          <w:p w:rsidR="00A625A1" w:rsidRDefault="005A0F64">
            <w:pPr>
              <w:numPr>
                <w:ilvl w:val="0"/>
                <w:numId w:val="17"/>
              </w:numPr>
              <w:spacing w:line="240" w:lineRule="auto"/>
              <w:ind w:hanging="360"/>
              <w:contextualSpacing/>
            </w:pPr>
            <w:r>
              <w:t xml:space="preserve">The student will identify common STI’s for teens in the state </w:t>
            </w:r>
            <w:r>
              <w:t>of Virginia.</w:t>
            </w:r>
          </w:p>
          <w:p w:rsidR="00A625A1" w:rsidRDefault="005A0F64">
            <w:pPr>
              <w:numPr>
                <w:ilvl w:val="0"/>
                <w:numId w:val="17"/>
              </w:numPr>
              <w:spacing w:line="240" w:lineRule="auto"/>
              <w:ind w:hanging="360"/>
              <w:contextualSpacing/>
            </w:pPr>
            <w:r>
              <w:t>The student will discuss methods for prevention of STI’s.</w:t>
            </w: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45"/>
              </w:numPr>
              <w:spacing w:line="240" w:lineRule="auto"/>
              <w:ind w:hanging="360"/>
              <w:contextualSpacing/>
            </w:pPr>
            <w:r>
              <w:t>Video (to be determined)</w:t>
            </w:r>
          </w:p>
          <w:p w:rsidR="00A625A1" w:rsidRDefault="005A0F64">
            <w:pPr>
              <w:numPr>
                <w:ilvl w:val="0"/>
                <w:numId w:val="45"/>
              </w:numPr>
              <w:spacing w:line="240" w:lineRule="auto"/>
              <w:ind w:hanging="360"/>
              <w:contextualSpacing/>
            </w:pPr>
            <w:r>
              <w:t>Powerpoint</w:t>
            </w:r>
          </w:p>
          <w:p w:rsidR="00A625A1" w:rsidRDefault="005A0F64">
            <w:pPr>
              <w:numPr>
                <w:ilvl w:val="0"/>
                <w:numId w:val="45"/>
              </w:numPr>
              <w:spacing w:line="240" w:lineRule="auto"/>
              <w:ind w:hanging="360"/>
              <w:contextualSpacing/>
            </w:pPr>
            <w:r>
              <w:t>guest speakers (local STI clinic nurse)</w:t>
            </w:r>
          </w:p>
          <w:p w:rsidR="00A625A1" w:rsidRDefault="005A0F64">
            <w:pPr>
              <w:numPr>
                <w:ilvl w:val="0"/>
                <w:numId w:val="45"/>
              </w:numPr>
              <w:spacing w:line="240" w:lineRule="auto"/>
              <w:ind w:hanging="360"/>
              <w:contextualSpacing/>
            </w:pPr>
            <w:r>
              <w:t>Current CDC statistics</w:t>
            </w:r>
          </w:p>
          <w:p w:rsidR="00A625A1" w:rsidRDefault="005A0F64">
            <w:pPr>
              <w:numPr>
                <w:ilvl w:val="0"/>
                <w:numId w:val="45"/>
              </w:numPr>
              <w:spacing w:line="240" w:lineRule="auto"/>
              <w:ind w:hanging="360"/>
              <w:contextualSpacing/>
            </w:pPr>
            <w:r>
              <w:t>school social worker</w:t>
            </w:r>
          </w:p>
          <w:p w:rsidR="00A625A1" w:rsidRDefault="005A0F64">
            <w:pPr>
              <w:numPr>
                <w:ilvl w:val="0"/>
                <w:numId w:val="45"/>
              </w:numPr>
              <w:spacing w:line="240" w:lineRule="auto"/>
              <w:ind w:hanging="360"/>
              <w:contextualSpacing/>
            </w:pPr>
            <w:r>
              <w:t>school counselor</w:t>
            </w:r>
          </w:p>
          <w:p w:rsidR="00A625A1" w:rsidRDefault="005A0F64">
            <w:pPr>
              <w:numPr>
                <w:ilvl w:val="0"/>
                <w:numId w:val="45"/>
              </w:numPr>
              <w:spacing w:line="240" w:lineRule="auto"/>
              <w:ind w:hanging="360"/>
              <w:contextualSpacing/>
            </w:pPr>
            <w:r>
              <w:t>County health department nurses.</w:t>
            </w:r>
          </w:p>
          <w:p w:rsidR="00A625A1" w:rsidRDefault="005A0F64">
            <w:pPr>
              <w:numPr>
                <w:ilvl w:val="0"/>
                <w:numId w:val="45"/>
              </w:numPr>
              <w:spacing w:line="240" w:lineRule="auto"/>
              <w:ind w:hanging="360"/>
              <w:contextualSpacing/>
            </w:pPr>
            <w:r>
              <w:t>Web site cdc.gov</w:t>
            </w: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27"/>
              </w:numPr>
              <w:spacing w:line="240" w:lineRule="auto"/>
              <w:ind w:hanging="360"/>
              <w:contextualSpacing/>
            </w:pPr>
            <w:r>
              <w:t>transmission</w:t>
            </w:r>
          </w:p>
          <w:p w:rsidR="00A625A1" w:rsidRDefault="005A0F64">
            <w:pPr>
              <w:numPr>
                <w:ilvl w:val="0"/>
                <w:numId w:val="27"/>
              </w:numPr>
              <w:spacing w:line="240" w:lineRule="auto"/>
              <w:ind w:hanging="360"/>
              <w:contextualSpacing/>
            </w:pPr>
            <w:r>
              <w:t>prevention</w:t>
            </w:r>
          </w:p>
          <w:p w:rsidR="00A625A1" w:rsidRDefault="005A0F64">
            <w:pPr>
              <w:numPr>
                <w:ilvl w:val="0"/>
                <w:numId w:val="27"/>
              </w:numPr>
              <w:spacing w:line="240" w:lineRule="auto"/>
              <w:ind w:hanging="360"/>
              <w:contextualSpacing/>
            </w:pPr>
            <w:r>
              <w:t>myths</w:t>
            </w:r>
          </w:p>
          <w:p w:rsidR="00A625A1" w:rsidRDefault="005A0F64">
            <w:pPr>
              <w:numPr>
                <w:ilvl w:val="0"/>
                <w:numId w:val="27"/>
              </w:numPr>
              <w:spacing w:line="240" w:lineRule="auto"/>
              <w:ind w:hanging="360"/>
              <w:contextualSpacing/>
            </w:pPr>
            <w:r>
              <w:t>risky behaviors</w:t>
            </w:r>
          </w:p>
          <w:p w:rsidR="00A625A1" w:rsidRDefault="005A0F64">
            <w:pPr>
              <w:numPr>
                <w:ilvl w:val="0"/>
                <w:numId w:val="27"/>
              </w:numPr>
              <w:spacing w:line="240" w:lineRule="auto"/>
              <w:ind w:hanging="360"/>
              <w:contextualSpacing/>
            </w:pPr>
            <w:r>
              <w:t>HIV</w:t>
            </w:r>
          </w:p>
          <w:p w:rsidR="00A625A1" w:rsidRDefault="005A0F64">
            <w:pPr>
              <w:numPr>
                <w:ilvl w:val="0"/>
                <w:numId w:val="27"/>
              </w:numPr>
              <w:spacing w:line="240" w:lineRule="auto"/>
              <w:ind w:hanging="360"/>
              <w:contextualSpacing/>
            </w:pPr>
            <w:r>
              <w:t>AIDS</w:t>
            </w:r>
          </w:p>
          <w:p w:rsidR="00A625A1" w:rsidRDefault="005A0F64">
            <w:pPr>
              <w:numPr>
                <w:ilvl w:val="0"/>
                <w:numId w:val="27"/>
              </w:numPr>
              <w:spacing w:line="240" w:lineRule="auto"/>
              <w:ind w:hanging="360"/>
              <w:contextualSpacing/>
            </w:pPr>
            <w:r>
              <w:t>abstinence</w:t>
            </w:r>
          </w:p>
          <w:p w:rsidR="00A625A1" w:rsidRDefault="005A0F64">
            <w:pPr>
              <w:numPr>
                <w:ilvl w:val="0"/>
                <w:numId w:val="27"/>
              </w:numPr>
              <w:spacing w:line="240" w:lineRule="auto"/>
              <w:ind w:hanging="360"/>
              <w:contextualSpacing/>
            </w:pPr>
            <w:r>
              <w:t>etiology of disease</w:t>
            </w:r>
          </w:p>
          <w:p w:rsidR="00A625A1" w:rsidRDefault="005A0F64">
            <w:pPr>
              <w:numPr>
                <w:ilvl w:val="0"/>
                <w:numId w:val="27"/>
              </w:numPr>
              <w:spacing w:line="240" w:lineRule="auto"/>
              <w:ind w:hanging="360"/>
              <w:contextualSpacing/>
            </w:pPr>
            <w:r>
              <w:t>treatment</w:t>
            </w:r>
          </w:p>
        </w:tc>
      </w:tr>
      <w:tr w:rsidR="00A625A1">
        <w:tc>
          <w:tcPr>
            <w:tcW w:w="460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58"/>
              </w:numPr>
              <w:spacing w:line="240" w:lineRule="auto"/>
              <w:ind w:hanging="360"/>
              <w:contextualSpacing/>
            </w:pPr>
            <w:r>
              <w:t>vocabulary quiz, word find/crossword puzzle, fact/myth worksheet</w:t>
            </w:r>
          </w:p>
        </w:tc>
        <w:tc>
          <w:tcPr>
            <w:tcW w:w="5220"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5A0F64">
            <w:pPr>
              <w:numPr>
                <w:ilvl w:val="0"/>
                <w:numId w:val="105"/>
              </w:numPr>
              <w:spacing w:line="240" w:lineRule="auto"/>
              <w:ind w:hanging="360"/>
              <w:contextualSpacing/>
            </w:pPr>
            <w:r>
              <w:t>parent night prior to FLE class</w:t>
            </w:r>
          </w:p>
          <w:p w:rsidR="00A625A1" w:rsidRDefault="005A0F64">
            <w:pPr>
              <w:numPr>
                <w:ilvl w:val="0"/>
                <w:numId w:val="105"/>
              </w:numPr>
              <w:spacing w:line="240" w:lineRule="auto"/>
              <w:ind w:hanging="360"/>
              <w:contextualSpacing/>
            </w:pPr>
            <w:r>
              <w:t>student parent discussion regarding HIV/AIDS and effect on family/friends (make a situational activity)</w:t>
            </w:r>
          </w:p>
        </w:tc>
      </w:tr>
    </w:tbl>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238875" cy="1095024"/>
                <wp:effectExtent l="0" t="0" r="0" b="0"/>
                <wp:docPr id="170" name="Group 170"/>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171" name="Flowchart: Off-page Connector 171"/>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72" name="Flowchart: Off-page Connector 172"/>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73" name="Flowchart: Off-page Connector 173"/>
                        <wps:cNvSpPr/>
                        <wps:spPr>
                          <a:xfrm rot="10800000">
                            <a:off x="43529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74" name="Flowchart: Off-page Connector 174"/>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75" name="Flowchart: Off-page Connector 175"/>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76" name="Flowchart: Off-page Connector 176"/>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77" name="Rectangle 177"/>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Abuse, Assault, &amp; Harassment</w:t>
                              </w:r>
                            </w:p>
                          </w:txbxContent>
                        </wps:txbx>
                        <wps:bodyPr lIns="91425" tIns="91425" rIns="91425" bIns="91425" anchor="ctr" anchorCtr="0"/>
                      </wps:wsp>
                      <wps:wsp>
                        <wps:cNvPr id="178" name="Text Box 178"/>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179" name="Text Box 179"/>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180" name="Text Box 180"/>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181" name="Text Box 181"/>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182" name="Text Box 182"/>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183" name="Text Box 183"/>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170" o:spid="_x0000_s1194"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">
                <v:shape id="Flowchart: Off-page Connector 171" o:spid="_x0000_s1195"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172" o:spid="_x0000_s1196"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73" o:spid="_x0000_s1197"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174" o:spid="_x0000_s1198"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75" o:spid="_x0000_s1199"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76" o:spid="_x0000_s1200"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rect id="Rectangle 177" o:spid="_x0000_s1201"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" fillcolor="#cfe2f3">
                  <v:stroke joinstyle="round"/>
                  <v:textbox inset="2.53958mm,2.53958mm,2.53958mm,2.53958mm">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Abuse, Assault, &amp; Harassment</w:t>
                        </w:r>
                      </w:p>
                    </w:txbxContent>
                  </v:textbox>
                </v:rect>
                <v:shape id="Text Box 178" o:spid="_x0000_s1202"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179" o:spid="_x0000_s1203"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180" o:spid="_x0000_s1204"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181" o:spid="_x0000_s1205"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182" o:spid="_x0000_s1206"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183" o:spid="_x0000_s1207"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b"/>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5205"/>
      </w:tblGrid>
      <w:tr w:rsidR="00A625A1">
        <w:tc>
          <w:tcPr>
            <w:tcW w:w="987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9.7</w:t>
            </w:r>
            <w:r>
              <w:t xml:space="preserve">  The student will interpret the effects and prevention of sexual assault, rape (including date rape/acquaintance rape), incestuous behavior and molestation.</w:t>
            </w:r>
          </w:p>
          <w:p w:rsidR="00A625A1" w:rsidRDefault="00A625A1">
            <w:pPr>
              <w:spacing w:line="240" w:lineRule="auto"/>
            </w:pPr>
          </w:p>
          <w:p w:rsidR="00A625A1" w:rsidRDefault="005A0F64">
            <w:pPr>
              <w:spacing w:line="240" w:lineRule="auto"/>
            </w:pPr>
            <w:r>
              <w:rPr>
                <w:b/>
                <w:u w:val="single"/>
              </w:rPr>
              <w:t>Descrpitive Statement:</w:t>
            </w:r>
            <w:r>
              <w:t xml:space="preserve">  This is a review of the use of assertive skills, conflict resolution, avo</w:t>
            </w:r>
            <w:r>
              <w:t xml:space="preserve">idance of risk situations, and referral services in the community.  In addition to identifying such factors, the student explains or interprets them to others.  The student will demonstrate proper approaches to dealing with physically and mentally abusive </w:t>
            </w:r>
            <w:r>
              <w:t>relationships.  The student will identify the appropriate and inappropriate use of electronic devices.</w:t>
            </w:r>
          </w:p>
        </w:tc>
      </w:tr>
      <w:tr w:rsidR="00A625A1">
        <w:tc>
          <w:tcPr>
            <w:tcW w:w="987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48"/>
              </w:numPr>
              <w:spacing w:line="240" w:lineRule="auto"/>
              <w:ind w:hanging="360"/>
              <w:contextualSpacing/>
            </w:pPr>
            <w:r>
              <w:t>The student will review the difference between assertive, aggressive, and passive behaviors.</w:t>
            </w:r>
          </w:p>
          <w:p w:rsidR="00A625A1" w:rsidRDefault="005A0F64">
            <w:pPr>
              <w:numPr>
                <w:ilvl w:val="0"/>
                <w:numId w:val="48"/>
              </w:numPr>
              <w:spacing w:line="240" w:lineRule="auto"/>
              <w:ind w:hanging="360"/>
              <w:contextualSpacing/>
            </w:pPr>
            <w:r>
              <w:t>The student will review confl</w:t>
            </w:r>
            <w:r>
              <w:t>ict resolution strategies.</w:t>
            </w:r>
          </w:p>
          <w:p w:rsidR="00A625A1" w:rsidRDefault="005A0F64">
            <w:pPr>
              <w:numPr>
                <w:ilvl w:val="0"/>
                <w:numId w:val="48"/>
              </w:numPr>
              <w:spacing w:line="240" w:lineRule="auto"/>
              <w:ind w:hanging="360"/>
              <w:contextualSpacing/>
            </w:pPr>
            <w:r>
              <w:t>The student will review the importance of the avoidance of risky behaviors.</w:t>
            </w:r>
          </w:p>
          <w:p w:rsidR="00A625A1" w:rsidRDefault="005A0F64">
            <w:pPr>
              <w:numPr>
                <w:ilvl w:val="0"/>
                <w:numId w:val="48"/>
              </w:numPr>
              <w:spacing w:line="240" w:lineRule="auto"/>
              <w:ind w:hanging="360"/>
              <w:contextualSpacing/>
            </w:pPr>
            <w:r>
              <w:t>The student will be able to review the warning signs of abusive behaviors</w:t>
            </w:r>
          </w:p>
          <w:p w:rsidR="00A625A1" w:rsidRDefault="005A0F64">
            <w:pPr>
              <w:numPr>
                <w:ilvl w:val="0"/>
                <w:numId w:val="48"/>
              </w:numPr>
              <w:spacing w:line="240" w:lineRule="auto"/>
              <w:ind w:hanging="360"/>
              <w:contextualSpacing/>
            </w:pPr>
            <w:r>
              <w:t>The student will distinguish between healthy and abusive relationships</w:t>
            </w:r>
          </w:p>
          <w:p w:rsidR="00A625A1" w:rsidRDefault="005A0F64">
            <w:pPr>
              <w:numPr>
                <w:ilvl w:val="0"/>
                <w:numId w:val="48"/>
              </w:numPr>
              <w:spacing w:line="240" w:lineRule="auto"/>
              <w:ind w:hanging="360"/>
              <w:contextualSpacing/>
            </w:pPr>
            <w:r>
              <w:t>The student will be able to identify different types of abuse.</w:t>
            </w:r>
          </w:p>
          <w:p w:rsidR="00A625A1" w:rsidRDefault="005A0F64">
            <w:pPr>
              <w:numPr>
                <w:ilvl w:val="0"/>
                <w:numId w:val="48"/>
              </w:numPr>
              <w:spacing w:line="240" w:lineRule="auto"/>
              <w:ind w:hanging="360"/>
              <w:contextualSpacing/>
            </w:pPr>
            <w:r>
              <w:t>The student will be able to identify signs that a friend is in an abusive relationship.</w:t>
            </w:r>
          </w:p>
          <w:p w:rsidR="00A625A1" w:rsidRDefault="005A0F64">
            <w:pPr>
              <w:numPr>
                <w:ilvl w:val="0"/>
                <w:numId w:val="48"/>
              </w:numPr>
              <w:spacing w:line="240" w:lineRule="auto"/>
              <w:ind w:hanging="360"/>
              <w:contextualSpacing/>
            </w:pPr>
            <w:r>
              <w:t>The student will recognize the Power and control cycle</w:t>
            </w:r>
          </w:p>
          <w:p w:rsidR="00A625A1" w:rsidRDefault="005A0F64">
            <w:pPr>
              <w:numPr>
                <w:ilvl w:val="0"/>
                <w:numId w:val="48"/>
              </w:numPr>
              <w:spacing w:line="240" w:lineRule="auto"/>
              <w:ind w:hanging="360"/>
              <w:contextualSpacing/>
            </w:pPr>
            <w:r>
              <w:t>The student will be able to identify “date rape” d</w:t>
            </w:r>
            <w:r>
              <w:t>rugs (GHB, rohypnol, Ketamine, MDMA…)</w:t>
            </w:r>
          </w:p>
        </w:tc>
      </w:tr>
      <w:tr w:rsidR="00A625A1">
        <w:tc>
          <w:tcPr>
            <w:tcW w:w="987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1"/>
              </w:numPr>
              <w:spacing w:line="240" w:lineRule="auto"/>
              <w:ind w:hanging="360"/>
              <w:contextualSpacing/>
            </w:pPr>
            <w:r>
              <w:t>Local organization to help those suffering from domestic violence</w:t>
            </w:r>
          </w:p>
          <w:p w:rsidR="00A625A1" w:rsidRDefault="005A0F64">
            <w:pPr>
              <w:numPr>
                <w:ilvl w:val="0"/>
                <w:numId w:val="1"/>
              </w:numPr>
              <w:spacing w:line="240" w:lineRule="auto"/>
              <w:ind w:hanging="360"/>
              <w:contextualSpacing/>
            </w:pPr>
            <w:r>
              <w:t>Sexual assault organization</w:t>
            </w:r>
          </w:p>
          <w:p w:rsidR="00A625A1" w:rsidRDefault="005A0F64">
            <w:pPr>
              <w:numPr>
                <w:ilvl w:val="0"/>
                <w:numId w:val="1"/>
              </w:numPr>
              <w:spacing w:line="240" w:lineRule="auto"/>
              <w:ind w:hanging="360"/>
              <w:contextualSpacing/>
            </w:pPr>
            <w:r>
              <w:t>video (to be determined)</w:t>
            </w:r>
          </w:p>
          <w:p w:rsidR="00A625A1" w:rsidRDefault="005A0F64">
            <w:pPr>
              <w:numPr>
                <w:ilvl w:val="0"/>
                <w:numId w:val="1"/>
              </w:numPr>
              <w:spacing w:line="240" w:lineRule="auto"/>
              <w:ind w:hanging="360"/>
              <w:contextualSpacing/>
            </w:pPr>
            <w:r>
              <w:t>School Resource Officer - stories, what to do</w:t>
            </w:r>
          </w:p>
          <w:p w:rsidR="00A625A1" w:rsidRDefault="005A0F64">
            <w:pPr>
              <w:numPr>
                <w:ilvl w:val="0"/>
                <w:numId w:val="1"/>
              </w:numPr>
              <w:spacing w:line="240" w:lineRule="auto"/>
              <w:ind w:hanging="360"/>
              <w:contextualSpacing/>
            </w:pPr>
            <w:r>
              <w:t>Help Save the Next Girl Fou</w:t>
            </w:r>
            <w:r>
              <w:t>ndation</w:t>
            </w:r>
          </w:p>
          <w:p w:rsidR="00A625A1" w:rsidRDefault="005A0F64">
            <w:pPr>
              <w:numPr>
                <w:ilvl w:val="0"/>
                <w:numId w:val="1"/>
              </w:numPr>
              <w:spacing w:line="240" w:lineRule="auto"/>
              <w:ind w:hanging="360"/>
              <w:contextualSpacing/>
            </w:pPr>
            <w:r>
              <w:t>Web site:  cdc.gov</w:t>
            </w:r>
          </w:p>
        </w:tc>
      </w:tr>
      <w:tr w:rsidR="00A625A1">
        <w:tc>
          <w:tcPr>
            <w:tcW w:w="987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78"/>
              </w:numPr>
              <w:spacing w:line="240" w:lineRule="auto"/>
              <w:ind w:hanging="360"/>
              <w:contextualSpacing/>
            </w:pPr>
            <w:r>
              <w:t>assertive behavior/communication</w:t>
            </w:r>
          </w:p>
          <w:p w:rsidR="00A625A1" w:rsidRDefault="005A0F64">
            <w:pPr>
              <w:numPr>
                <w:ilvl w:val="0"/>
                <w:numId w:val="78"/>
              </w:numPr>
              <w:spacing w:line="240" w:lineRule="auto"/>
              <w:ind w:hanging="360"/>
              <w:contextualSpacing/>
            </w:pPr>
            <w:r>
              <w:t>aggressive behavior/communication</w:t>
            </w:r>
          </w:p>
          <w:p w:rsidR="00A625A1" w:rsidRDefault="005A0F64">
            <w:pPr>
              <w:numPr>
                <w:ilvl w:val="0"/>
                <w:numId w:val="78"/>
              </w:numPr>
              <w:spacing w:line="240" w:lineRule="auto"/>
              <w:ind w:hanging="360"/>
              <w:contextualSpacing/>
            </w:pPr>
            <w:r>
              <w:t>passive behavior/communication</w:t>
            </w:r>
          </w:p>
          <w:p w:rsidR="00A625A1" w:rsidRDefault="005A0F64">
            <w:pPr>
              <w:numPr>
                <w:ilvl w:val="0"/>
                <w:numId w:val="78"/>
              </w:numPr>
              <w:spacing w:line="240" w:lineRule="auto"/>
              <w:ind w:hanging="360"/>
              <w:contextualSpacing/>
            </w:pPr>
            <w:r>
              <w:t>conflict resolution</w:t>
            </w:r>
          </w:p>
          <w:p w:rsidR="00A625A1" w:rsidRDefault="005A0F64">
            <w:pPr>
              <w:numPr>
                <w:ilvl w:val="0"/>
                <w:numId w:val="78"/>
              </w:numPr>
              <w:spacing w:line="240" w:lineRule="auto"/>
              <w:ind w:hanging="360"/>
              <w:contextualSpacing/>
            </w:pPr>
            <w:r>
              <w:t>coercion</w:t>
            </w:r>
          </w:p>
          <w:p w:rsidR="00A625A1" w:rsidRDefault="005A0F64">
            <w:pPr>
              <w:numPr>
                <w:ilvl w:val="0"/>
                <w:numId w:val="78"/>
              </w:numPr>
              <w:spacing w:line="240" w:lineRule="auto"/>
              <w:ind w:hanging="360"/>
              <w:contextualSpacing/>
            </w:pPr>
            <w:r>
              <w:t>male privilege</w:t>
            </w:r>
          </w:p>
          <w:p w:rsidR="00A625A1" w:rsidRDefault="005A0F64">
            <w:pPr>
              <w:numPr>
                <w:ilvl w:val="0"/>
                <w:numId w:val="78"/>
              </w:numPr>
              <w:spacing w:line="240" w:lineRule="auto"/>
              <w:ind w:hanging="360"/>
              <w:contextualSpacing/>
            </w:pPr>
            <w:r>
              <w:t>jealousy</w:t>
            </w:r>
          </w:p>
          <w:p w:rsidR="00A625A1" w:rsidRDefault="005A0F64">
            <w:pPr>
              <w:numPr>
                <w:ilvl w:val="0"/>
                <w:numId w:val="78"/>
              </w:numPr>
              <w:spacing w:line="240" w:lineRule="auto"/>
              <w:ind w:hanging="360"/>
              <w:contextualSpacing/>
            </w:pPr>
            <w:r>
              <w:t>isolation</w:t>
            </w:r>
          </w:p>
          <w:p w:rsidR="00A625A1" w:rsidRDefault="005A0F64">
            <w:pPr>
              <w:numPr>
                <w:ilvl w:val="0"/>
                <w:numId w:val="78"/>
              </w:numPr>
              <w:spacing w:line="240" w:lineRule="auto"/>
              <w:ind w:hanging="360"/>
              <w:contextualSpacing/>
            </w:pPr>
            <w:r>
              <w:t>date rape</w:t>
            </w:r>
          </w:p>
          <w:p w:rsidR="00A625A1" w:rsidRDefault="005A0F64">
            <w:pPr>
              <w:numPr>
                <w:ilvl w:val="0"/>
                <w:numId w:val="78"/>
              </w:numPr>
              <w:spacing w:line="240" w:lineRule="auto"/>
              <w:ind w:hanging="360"/>
              <w:contextualSpacing/>
            </w:pPr>
            <w:r>
              <w:t>acquaintance rape</w:t>
            </w:r>
          </w:p>
          <w:p w:rsidR="00A625A1" w:rsidRDefault="005A0F64">
            <w:pPr>
              <w:numPr>
                <w:ilvl w:val="0"/>
                <w:numId w:val="78"/>
              </w:numPr>
              <w:spacing w:line="240" w:lineRule="auto"/>
              <w:ind w:hanging="360"/>
              <w:contextualSpacing/>
            </w:pPr>
            <w:r>
              <w:t>threats</w:t>
            </w:r>
          </w:p>
          <w:p w:rsidR="00A625A1" w:rsidRDefault="005A0F64">
            <w:pPr>
              <w:numPr>
                <w:ilvl w:val="0"/>
                <w:numId w:val="78"/>
              </w:numPr>
              <w:spacing w:line="240" w:lineRule="auto"/>
              <w:ind w:hanging="360"/>
              <w:contextualSpacing/>
            </w:pPr>
            <w:r>
              <w:t>intimidation</w:t>
            </w:r>
          </w:p>
          <w:p w:rsidR="00A625A1" w:rsidRDefault="005A0F64">
            <w:pPr>
              <w:numPr>
                <w:ilvl w:val="0"/>
                <w:numId w:val="78"/>
              </w:numPr>
              <w:spacing w:line="240" w:lineRule="auto"/>
              <w:ind w:hanging="360"/>
              <w:contextualSpacing/>
            </w:pPr>
            <w:r>
              <w:t>sexual harassment</w:t>
            </w:r>
          </w:p>
          <w:p w:rsidR="00A625A1" w:rsidRDefault="005A0F64">
            <w:pPr>
              <w:numPr>
                <w:ilvl w:val="0"/>
                <w:numId w:val="78"/>
              </w:numPr>
              <w:spacing w:line="240" w:lineRule="auto"/>
              <w:ind w:hanging="360"/>
              <w:contextualSpacing/>
            </w:pPr>
            <w:r>
              <w:t>molestation</w:t>
            </w:r>
          </w:p>
          <w:p w:rsidR="00A625A1" w:rsidRDefault="005A0F64">
            <w:pPr>
              <w:numPr>
                <w:ilvl w:val="0"/>
                <w:numId w:val="78"/>
              </w:numPr>
              <w:spacing w:line="240" w:lineRule="auto"/>
              <w:ind w:hanging="360"/>
              <w:contextualSpacing/>
            </w:pPr>
            <w:r>
              <w:t>incestuous behavior</w:t>
            </w:r>
          </w:p>
          <w:p w:rsidR="00A625A1" w:rsidRDefault="005A0F64">
            <w:pPr>
              <w:numPr>
                <w:ilvl w:val="0"/>
                <w:numId w:val="78"/>
              </w:numPr>
              <w:spacing w:line="240" w:lineRule="auto"/>
              <w:ind w:hanging="360"/>
              <w:contextualSpacing/>
            </w:pPr>
            <w:r>
              <w:t>power - control cycle</w:t>
            </w:r>
          </w:p>
          <w:p w:rsidR="00A625A1" w:rsidRDefault="005A0F64">
            <w:pPr>
              <w:numPr>
                <w:ilvl w:val="0"/>
                <w:numId w:val="78"/>
              </w:numPr>
              <w:spacing w:line="240" w:lineRule="auto"/>
              <w:ind w:hanging="360"/>
              <w:contextualSpacing/>
            </w:pPr>
            <w:r>
              <w:t>Types of abuse</w:t>
            </w:r>
          </w:p>
          <w:p w:rsidR="00A625A1" w:rsidRDefault="005A0F64">
            <w:pPr>
              <w:numPr>
                <w:ilvl w:val="1"/>
                <w:numId w:val="78"/>
              </w:numPr>
              <w:spacing w:line="240" w:lineRule="auto"/>
              <w:ind w:hanging="360"/>
              <w:contextualSpacing/>
            </w:pPr>
            <w:r>
              <w:t>verbal</w:t>
            </w:r>
          </w:p>
          <w:p w:rsidR="00A625A1" w:rsidRDefault="005A0F64">
            <w:pPr>
              <w:numPr>
                <w:ilvl w:val="1"/>
                <w:numId w:val="78"/>
              </w:numPr>
              <w:spacing w:line="240" w:lineRule="auto"/>
              <w:ind w:hanging="360"/>
              <w:contextualSpacing/>
            </w:pPr>
            <w:r>
              <w:t>mental</w:t>
            </w:r>
          </w:p>
          <w:p w:rsidR="00A625A1" w:rsidRDefault="005A0F64">
            <w:pPr>
              <w:numPr>
                <w:ilvl w:val="1"/>
                <w:numId w:val="78"/>
              </w:numPr>
              <w:spacing w:line="240" w:lineRule="auto"/>
              <w:ind w:hanging="360"/>
              <w:contextualSpacing/>
            </w:pPr>
            <w:r>
              <w:lastRenderedPageBreak/>
              <w:t>emotional</w:t>
            </w:r>
          </w:p>
          <w:p w:rsidR="00A625A1" w:rsidRDefault="005A0F64">
            <w:pPr>
              <w:numPr>
                <w:ilvl w:val="1"/>
                <w:numId w:val="78"/>
              </w:numPr>
              <w:spacing w:line="240" w:lineRule="auto"/>
              <w:ind w:hanging="360"/>
              <w:contextualSpacing/>
            </w:pPr>
            <w:r>
              <w:t>physical</w:t>
            </w:r>
          </w:p>
          <w:p w:rsidR="00A625A1" w:rsidRDefault="005A0F64">
            <w:pPr>
              <w:numPr>
                <w:ilvl w:val="1"/>
                <w:numId w:val="78"/>
              </w:numPr>
              <w:spacing w:line="240" w:lineRule="auto"/>
              <w:ind w:hanging="360"/>
              <w:contextualSpacing/>
            </w:pPr>
            <w:r>
              <w:t>isolation</w:t>
            </w:r>
          </w:p>
        </w:tc>
      </w:tr>
      <w:tr w:rsidR="00A625A1">
        <w:tc>
          <w:tcPr>
            <w:tcW w:w="46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ASSESSMENT OPPORTUNITIES:</w:t>
            </w:r>
          </w:p>
          <w:p w:rsidR="00A625A1" w:rsidRDefault="005A0F64">
            <w:pPr>
              <w:numPr>
                <w:ilvl w:val="0"/>
                <w:numId w:val="37"/>
              </w:numPr>
              <w:spacing w:line="240" w:lineRule="auto"/>
              <w:ind w:hanging="360"/>
              <w:contextualSpacing/>
            </w:pPr>
            <w:r>
              <w:t>identify ways to stop an abusive situation</w:t>
            </w:r>
          </w:p>
          <w:p w:rsidR="00A625A1" w:rsidRDefault="005A0F64">
            <w:pPr>
              <w:numPr>
                <w:ilvl w:val="0"/>
                <w:numId w:val="37"/>
              </w:numPr>
              <w:spacing w:line="240" w:lineRule="auto"/>
              <w:ind w:hanging="360"/>
              <w:contextualSpacing/>
            </w:pPr>
            <w:r>
              <w:t>identify ways to intervene in a situation where consent isn’t or can’t be given.</w:t>
            </w:r>
          </w:p>
          <w:p w:rsidR="00A625A1" w:rsidRDefault="005A0F64">
            <w:pPr>
              <w:numPr>
                <w:ilvl w:val="0"/>
                <w:numId w:val="37"/>
              </w:numPr>
              <w:spacing w:line="240" w:lineRule="auto"/>
              <w:ind w:hanging="360"/>
              <w:contextualSpacing/>
            </w:pPr>
            <w:r>
              <w:t>group activity “What would you do?” scenarios…</w:t>
            </w:r>
          </w:p>
          <w:p w:rsidR="00A625A1" w:rsidRDefault="005A0F64">
            <w:pPr>
              <w:numPr>
                <w:ilvl w:val="0"/>
                <w:numId w:val="37"/>
              </w:numPr>
              <w:spacing w:line="240" w:lineRule="auto"/>
              <w:ind w:hanging="360"/>
              <w:contextualSpacing/>
            </w:pPr>
            <w:r>
              <w:t>preapproved testimonials from upper classmen, or adults in the community</w:t>
            </w:r>
          </w:p>
          <w:p w:rsidR="00A625A1" w:rsidRDefault="005A0F64">
            <w:pPr>
              <w:numPr>
                <w:ilvl w:val="0"/>
                <w:numId w:val="37"/>
              </w:numPr>
              <w:spacing w:line="240" w:lineRule="auto"/>
              <w:ind w:hanging="360"/>
              <w:contextualSpacing/>
            </w:pPr>
            <w:r>
              <w:t xml:space="preserve">share police reports about domestic violence or dating </w:t>
            </w:r>
            <w:r>
              <w:t>abuse.</w:t>
            </w:r>
          </w:p>
        </w:tc>
        <w:tc>
          <w:tcPr>
            <w:tcW w:w="520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5A0F64">
            <w:pPr>
              <w:numPr>
                <w:ilvl w:val="0"/>
                <w:numId w:val="83"/>
              </w:numPr>
              <w:spacing w:line="240" w:lineRule="auto"/>
              <w:ind w:hanging="360"/>
              <w:contextualSpacing/>
            </w:pPr>
            <w:r>
              <w:t>Discuss with parents if they’ve ever had a friend in an abusive relationship.</w:t>
            </w:r>
          </w:p>
          <w:p w:rsidR="00A625A1" w:rsidRDefault="005A0F64">
            <w:pPr>
              <w:numPr>
                <w:ilvl w:val="0"/>
                <w:numId w:val="83"/>
              </w:numPr>
              <w:spacing w:line="240" w:lineRule="auto"/>
              <w:ind w:hanging="360"/>
              <w:contextualSpacing/>
            </w:pPr>
            <w:r>
              <w:t>Discuss with parents signs of an abusive relationship.</w:t>
            </w:r>
          </w:p>
        </w:tc>
      </w:tr>
    </w:tbl>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238875" cy="1095024"/>
                <wp:effectExtent l="0" t="0" r="0" b="0"/>
                <wp:docPr id="184" name="Group 184"/>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185" name="Flowchart: Off-page Connector 185"/>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86" name="Flowchart: Off-page Connector 186"/>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87" name="Flowchart: Off-page Connector 187"/>
                        <wps:cNvSpPr/>
                        <wps:spPr>
                          <a:xfrm rot="10800000">
                            <a:off x="43529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88" name="Flowchart: Off-page Connector 188"/>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89" name="Flowchart: Off-page Connector 189"/>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90" name="Flowchart: Off-page Connector 190"/>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191" name="Rectangle 191"/>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2</w:t>
                              </w:r>
                            </w:p>
                            <w:p w:rsidR="00A625A1" w:rsidRDefault="005A0F64">
                              <w:pPr>
                                <w:spacing w:line="240" w:lineRule="auto"/>
                                <w:jc w:val="center"/>
                                <w:textDirection w:val="btLr"/>
                              </w:pPr>
                              <w:r>
                                <w:rPr>
                                  <w:b/>
                                  <w:sz w:val="16"/>
                                </w:rPr>
                                <w:t>Abuse, Assault, &amp; Harassment</w:t>
                              </w:r>
                            </w:p>
                          </w:txbxContent>
                        </wps:txbx>
                        <wps:bodyPr lIns="91425" tIns="91425" rIns="91425" bIns="91425" anchor="ctr" anchorCtr="0"/>
                      </wps:wsp>
                      <wps:wsp>
                        <wps:cNvPr id="192" name="Text Box 192"/>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193" name="Text Box 193"/>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194" name="Text Box 194"/>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195" name="Text Box 195"/>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196" name="Text Box 196"/>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197" name="Text Box 197"/>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184" o:spid="_x0000_s1208"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">
                <v:shape id="Flowchart: Off-page Connector 185" o:spid="_x0000_s1209"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186" o:spid="_x0000_s1210"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87" o:spid="_x0000_s1211"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188" o:spid="_x0000_s1212"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89" o:spid="_x0000_s1213"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190" o:spid="_x0000_s1214"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" fillcolor="#cfe2f3">
                  <v:stroke joinstyle="round"/>
                  <v:textbox inset="2.53958mm,2.53958mm,2.53958mm,2.53958mm">
                    <w:txbxContent>
                      <w:p w:rsidR="00A625A1" w:rsidRDefault="00A625A1">
                        <w:pPr>
                          <w:spacing w:line="240" w:lineRule="auto"/>
                          <w:textDirection w:val="btLr"/>
                        </w:pPr>
                      </w:p>
                    </w:txbxContent>
                  </v:textbox>
                </v:shape>
                <v:rect id="Rectangle 191" o:spid="_x0000_s1215"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" fillcolor="#cfe2f3">
                  <v:stroke joinstyle="round"/>
                  <v:textbox inset="2.53958mm,2.53958mm,2.53958mm,2.53958mm">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2</w:t>
                        </w:r>
                      </w:p>
                      <w:p w:rsidR="00A625A1" w:rsidRDefault="005A0F64">
                        <w:pPr>
                          <w:spacing w:line="240" w:lineRule="auto"/>
                          <w:jc w:val="center"/>
                          <w:textDirection w:val="btLr"/>
                        </w:pPr>
                        <w:r>
                          <w:rPr>
                            <w:b/>
                            <w:sz w:val="16"/>
                          </w:rPr>
                          <w:t>Abuse, Assault, &amp; Harassment</w:t>
                        </w:r>
                      </w:p>
                    </w:txbxContent>
                  </v:textbox>
                </v:rect>
                <v:shape id="Text Box 192" o:spid="_x0000_s1216"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193" o:spid="_x0000_s1217"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194" o:spid="_x0000_s1218"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195" o:spid="_x0000_s1219"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196" o:spid="_x0000_s1220"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197" o:spid="_x0000_s1221"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c"/>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5145"/>
      </w:tblGrid>
      <w:tr w:rsidR="00A625A1">
        <w:tc>
          <w:tcPr>
            <w:tcW w:w="982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 xml:space="preserve">SOL:  10.16  </w:t>
            </w:r>
            <w:r>
              <w:t>The student will compile a list of community agencies and resources available to assist individuals and families.</w:t>
            </w:r>
          </w:p>
          <w:p w:rsidR="00A625A1" w:rsidRDefault="00A625A1">
            <w:pPr>
              <w:spacing w:line="240" w:lineRule="auto"/>
            </w:pPr>
          </w:p>
          <w:p w:rsidR="00A625A1" w:rsidRDefault="005A0F64">
            <w:pPr>
              <w:spacing w:line="240" w:lineRule="auto"/>
            </w:pPr>
            <w:r>
              <w:rPr>
                <w:b/>
                <w:u w:val="single"/>
              </w:rPr>
              <w:t>Descriptive Statement:</w:t>
            </w:r>
            <w:r>
              <w:t xml:space="preserve">  Examples of community resources to be listed are mental health services, social services, religious organizations, pr</w:t>
            </w:r>
            <w:r>
              <w:t>ivate agencies, hotlines such as violence and suicide, day-care centers, nursing homes and the department of health.</w:t>
            </w:r>
          </w:p>
          <w:p w:rsidR="00A625A1" w:rsidRDefault="00A625A1">
            <w:pPr>
              <w:spacing w:line="240" w:lineRule="auto"/>
            </w:pP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91"/>
              </w:numPr>
              <w:spacing w:line="240" w:lineRule="auto"/>
              <w:ind w:hanging="360"/>
              <w:contextualSpacing/>
            </w:pPr>
            <w:r>
              <w:t>The  student will be able to identify community resources available to assist individuals and families in n</w:t>
            </w:r>
            <w:r>
              <w:t>eed.</w:t>
            </w:r>
          </w:p>
          <w:p w:rsidR="00A625A1" w:rsidRDefault="00A625A1">
            <w:pPr>
              <w:spacing w:line="240" w:lineRule="auto"/>
            </w:pP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68"/>
              </w:numPr>
              <w:spacing w:line="240" w:lineRule="auto"/>
              <w:ind w:hanging="360"/>
              <w:contextualSpacing/>
            </w:pPr>
            <w:r>
              <w:t>internet searches for local organizations</w:t>
            </w:r>
          </w:p>
          <w:p w:rsidR="00A625A1" w:rsidRDefault="005A0F64">
            <w:pPr>
              <w:numPr>
                <w:ilvl w:val="0"/>
                <w:numId w:val="68"/>
              </w:numPr>
              <w:spacing w:line="240" w:lineRule="auto"/>
              <w:ind w:hanging="360"/>
              <w:contextualSpacing/>
            </w:pPr>
            <w:r>
              <w:t>guest speakers from the community</w:t>
            </w:r>
          </w:p>
          <w:p w:rsidR="00A625A1" w:rsidRDefault="005A0F64">
            <w:pPr>
              <w:numPr>
                <w:ilvl w:val="0"/>
                <w:numId w:val="68"/>
              </w:numPr>
              <w:spacing w:line="240" w:lineRule="auto"/>
              <w:ind w:hanging="360"/>
              <w:contextualSpacing/>
            </w:pPr>
            <w:r>
              <w:t>school counselors</w:t>
            </w:r>
          </w:p>
          <w:p w:rsidR="00A625A1" w:rsidRDefault="005A0F64">
            <w:pPr>
              <w:numPr>
                <w:ilvl w:val="0"/>
                <w:numId w:val="68"/>
              </w:numPr>
              <w:spacing w:line="240" w:lineRule="auto"/>
              <w:ind w:hanging="360"/>
              <w:contextualSpacing/>
            </w:pPr>
            <w:r>
              <w:t>school resources officer</w:t>
            </w:r>
          </w:p>
          <w:p w:rsidR="00A625A1" w:rsidRDefault="005A0F64">
            <w:pPr>
              <w:numPr>
                <w:ilvl w:val="0"/>
                <w:numId w:val="68"/>
              </w:numPr>
              <w:spacing w:line="240" w:lineRule="auto"/>
              <w:ind w:hanging="360"/>
              <w:contextualSpacing/>
            </w:pPr>
            <w:r>
              <w:t>school nurse</w:t>
            </w:r>
          </w:p>
          <w:p w:rsidR="00A625A1" w:rsidRDefault="00A625A1">
            <w:pPr>
              <w:spacing w:line="240" w:lineRule="auto"/>
            </w:pPr>
          </w:p>
        </w:tc>
      </w:tr>
      <w:tr w:rsidR="00A625A1">
        <w:tc>
          <w:tcPr>
            <w:tcW w:w="982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28"/>
              </w:numPr>
              <w:spacing w:line="240" w:lineRule="auto"/>
              <w:ind w:hanging="360"/>
              <w:contextualSpacing/>
            </w:pPr>
            <w:r>
              <w:t>community resource</w:t>
            </w:r>
          </w:p>
          <w:p w:rsidR="00A625A1" w:rsidRDefault="005A0F64">
            <w:pPr>
              <w:numPr>
                <w:ilvl w:val="0"/>
                <w:numId w:val="28"/>
              </w:numPr>
              <w:spacing w:line="240" w:lineRule="auto"/>
              <w:ind w:hanging="360"/>
              <w:contextualSpacing/>
            </w:pPr>
            <w:r>
              <w:t>non profit</w:t>
            </w:r>
          </w:p>
          <w:p w:rsidR="00A625A1" w:rsidRDefault="005A0F64">
            <w:pPr>
              <w:numPr>
                <w:ilvl w:val="0"/>
                <w:numId w:val="28"/>
              </w:numPr>
              <w:spacing w:line="240" w:lineRule="auto"/>
              <w:ind w:hanging="360"/>
              <w:contextualSpacing/>
            </w:pPr>
            <w:r>
              <w:t>hot line</w:t>
            </w:r>
          </w:p>
          <w:p w:rsidR="00A625A1" w:rsidRDefault="005A0F64">
            <w:pPr>
              <w:numPr>
                <w:ilvl w:val="0"/>
                <w:numId w:val="28"/>
              </w:numPr>
              <w:spacing w:line="240" w:lineRule="auto"/>
              <w:ind w:hanging="360"/>
              <w:contextualSpacing/>
            </w:pPr>
            <w:r>
              <w:t>health department</w:t>
            </w:r>
          </w:p>
        </w:tc>
      </w:tr>
      <w:tr w:rsidR="00A625A1">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34"/>
              </w:numPr>
              <w:spacing w:line="240" w:lineRule="auto"/>
              <w:ind w:hanging="360"/>
              <w:contextualSpacing/>
            </w:pPr>
            <w:r>
              <w:t>log/journal of resources</w:t>
            </w:r>
          </w:p>
          <w:p w:rsidR="00A625A1" w:rsidRDefault="005A0F64">
            <w:pPr>
              <w:numPr>
                <w:ilvl w:val="0"/>
                <w:numId w:val="34"/>
              </w:numPr>
              <w:spacing w:line="240" w:lineRule="auto"/>
              <w:ind w:hanging="360"/>
              <w:contextualSpacing/>
            </w:pPr>
            <w:r>
              <w:t>contact list of community resources</w:t>
            </w:r>
          </w:p>
        </w:tc>
        <w:tc>
          <w:tcPr>
            <w:tcW w:w="514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5A0F64">
            <w:pPr>
              <w:numPr>
                <w:ilvl w:val="0"/>
                <w:numId w:val="120"/>
              </w:numPr>
              <w:spacing w:line="240" w:lineRule="auto"/>
              <w:ind w:hanging="360"/>
              <w:contextualSpacing/>
            </w:pPr>
            <w:r>
              <w:t>with parent volunteer at a community center</w:t>
            </w:r>
          </w:p>
        </w:tc>
      </w:tr>
    </w:tbl>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238875" cy="1095024"/>
                <wp:effectExtent l="0" t="0" r="0" b="0"/>
                <wp:docPr id="198" name="Group 198"/>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199" name="Flowchart: Off-page Connector 199"/>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00" name="Flowchart: Off-page Connector 200"/>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01" name="Flowchart: Off-page Connector 201"/>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02" name="Flowchart: Off-page Connector 202"/>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03" name="Flowchart: Off-page Connector 203"/>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04" name="Flowchart: Off-page Connector 204"/>
                        <wps:cNvSpPr/>
                        <wps:spPr>
                          <a:xfrm rot="10800000">
                            <a:off x="189547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05" name="Rectangle 205"/>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Human Sexuality</w:t>
                              </w:r>
                            </w:p>
                            <w:p w:rsidR="00A625A1" w:rsidRDefault="005A0F64">
                              <w:pPr>
                                <w:spacing w:line="240" w:lineRule="auto"/>
                                <w:jc w:val="center"/>
                                <w:textDirection w:val="btLr"/>
                              </w:pPr>
                              <w:r>
                                <w:rPr>
                                  <w:b/>
                                  <w:sz w:val="14"/>
                                </w:rPr>
                                <w:t>Breast Cancer Awareness</w:t>
                              </w:r>
                            </w:p>
                          </w:txbxContent>
                        </wps:txbx>
                        <wps:bodyPr lIns="91425" tIns="91425" rIns="91425" bIns="91425" anchor="ctr" anchorCtr="0"/>
                      </wps:wsp>
                      <wps:wsp>
                        <wps:cNvPr id="206" name="Text Box 206"/>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207" name="Text Box 207"/>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208" name="Text Box 208"/>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209" name="Text Box 209"/>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210" name="Text Box 210"/>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211" name="Text Box 211"/>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198" o:spid="_x0000_s1222"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">
                <v:shape id="Flowchart: Off-page Connector 199" o:spid="_x0000_s1223"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200" o:spid="_x0000_s1224"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01" o:spid="_x0000_s1225"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02" o:spid="_x0000_s1226"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03" o:spid="_x0000_s1227"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04" o:spid="_x0000_s1228"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" fillcolor="#ffd966">
                  <v:stroke joinstyle="round"/>
                  <v:textbox inset="2.53958mm,2.53958mm,2.53958mm,2.53958mm">
                    <w:txbxContent>
                      <w:p w:rsidR="00A625A1" w:rsidRDefault="00A625A1">
                        <w:pPr>
                          <w:spacing w:line="240" w:lineRule="auto"/>
                          <w:textDirection w:val="btLr"/>
                        </w:pPr>
                      </w:p>
                    </w:txbxContent>
                  </v:textbox>
                </v:shape>
                <v:rect id="Rectangle 205" o:spid="_x0000_s1229"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" fillcolor="#cfe2f3">
                  <v:stroke joinstyle="round"/>
                  <v:textbox inset="2.53958mm,2.53958mm,2.53958mm,2.53958mm">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Human Sexuality</w:t>
                        </w:r>
                      </w:p>
                      <w:p w:rsidR="00A625A1" w:rsidRDefault="005A0F64">
                        <w:pPr>
                          <w:spacing w:line="240" w:lineRule="auto"/>
                          <w:jc w:val="center"/>
                          <w:textDirection w:val="btLr"/>
                        </w:pPr>
                        <w:r>
                          <w:rPr>
                            <w:b/>
                            <w:sz w:val="14"/>
                          </w:rPr>
                          <w:t>Breast Cancer Awareness</w:t>
                        </w:r>
                      </w:p>
                    </w:txbxContent>
                  </v:textbox>
                </v:rect>
                <v:shape id="Text Box 206" o:spid="_x0000_s1230"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207" o:spid="_x0000_s1231"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208" o:spid="_x0000_s1232"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209" o:spid="_x0000_s1233"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210" o:spid="_x0000_s1234"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211" o:spid="_x0000_s1235"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d"/>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5205"/>
      </w:tblGrid>
      <w:tr w:rsidR="00A625A1">
        <w:tc>
          <w:tcPr>
            <w:tcW w:w="98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9.10</w:t>
            </w:r>
            <w:r>
              <w:t xml:space="preserve">  The student will demonstrate understanding of specific health issues, including the ability to conduct self-examinations.</w:t>
            </w:r>
          </w:p>
          <w:p w:rsidR="00A625A1" w:rsidRDefault="005A0F64">
            <w:pPr>
              <w:spacing w:line="240" w:lineRule="auto"/>
              <w:rPr>
                <w:b/>
              </w:rPr>
            </w:pPr>
            <w:r>
              <w:rPr>
                <w:b/>
              </w:rPr>
              <w:t>Girls Only - Breast Cancer Awareness</w:t>
            </w:r>
          </w:p>
          <w:p w:rsidR="00A625A1" w:rsidRDefault="00A625A1">
            <w:pPr>
              <w:spacing w:line="240" w:lineRule="auto"/>
              <w:rPr>
                <w:b/>
              </w:rPr>
            </w:pPr>
          </w:p>
          <w:p w:rsidR="00A625A1" w:rsidRDefault="005A0F64">
            <w:pPr>
              <w:spacing w:line="240" w:lineRule="auto"/>
              <w:rPr>
                <w:b/>
              </w:rPr>
            </w:pPr>
            <w:r>
              <w:rPr>
                <w:b/>
                <w:u w:val="single"/>
              </w:rPr>
              <w:t>Descriptive Statement:</w:t>
            </w:r>
            <w:r>
              <w:t xml:space="preserve">  The focus is on factual information about menstruation, proper use of </w:t>
            </w:r>
            <w:r>
              <w:t>feminine hygiene products in relationship to cleanliness, pre-menstrual syndrome, menopause, and male- and female-specific concerns.  Disease prevention through self-assessment and self-examination is reinforced with emphasis on breast and testicular self-</w:t>
            </w:r>
            <w:r>
              <w:t>examination.</w:t>
            </w:r>
          </w:p>
        </w:tc>
      </w:tr>
      <w:tr w:rsidR="00A625A1">
        <w:tc>
          <w:tcPr>
            <w:tcW w:w="985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92"/>
              </w:numPr>
              <w:spacing w:line="240" w:lineRule="auto"/>
              <w:ind w:hanging="360"/>
              <w:contextualSpacing/>
            </w:pPr>
            <w:r>
              <w:t>The student will be able to identify ways to detect breast cancer.</w:t>
            </w:r>
          </w:p>
          <w:p w:rsidR="00A625A1" w:rsidRDefault="005A0F64">
            <w:pPr>
              <w:numPr>
                <w:ilvl w:val="0"/>
                <w:numId w:val="92"/>
              </w:numPr>
              <w:spacing w:line="240" w:lineRule="auto"/>
              <w:ind w:hanging="360"/>
              <w:contextualSpacing/>
            </w:pPr>
            <w:r>
              <w:t>The student will understand the importance of early detection.</w:t>
            </w:r>
          </w:p>
          <w:p w:rsidR="00A625A1" w:rsidRDefault="005A0F64">
            <w:pPr>
              <w:numPr>
                <w:ilvl w:val="0"/>
                <w:numId w:val="92"/>
              </w:numPr>
              <w:spacing w:line="240" w:lineRule="auto"/>
              <w:ind w:hanging="360"/>
              <w:contextualSpacing/>
            </w:pPr>
            <w:r>
              <w:t>the student will be able to describe the process of self breast examination.</w:t>
            </w:r>
          </w:p>
          <w:p w:rsidR="00A625A1" w:rsidRDefault="005A0F64">
            <w:pPr>
              <w:numPr>
                <w:ilvl w:val="0"/>
                <w:numId w:val="92"/>
              </w:numPr>
              <w:spacing w:line="240" w:lineRule="auto"/>
              <w:ind w:hanging="360"/>
              <w:contextualSpacing/>
            </w:pPr>
            <w:r>
              <w:t>The student will be able to identify the frequency with which self breast examinations should be completed.</w:t>
            </w:r>
          </w:p>
          <w:p w:rsidR="00A625A1" w:rsidRDefault="005A0F64">
            <w:pPr>
              <w:numPr>
                <w:ilvl w:val="0"/>
                <w:numId w:val="92"/>
              </w:numPr>
              <w:spacing w:line="240" w:lineRule="auto"/>
              <w:ind w:hanging="360"/>
              <w:contextualSpacing/>
            </w:pPr>
            <w:r>
              <w:t>The student will be able to define mammogram.</w:t>
            </w:r>
          </w:p>
          <w:p w:rsidR="00A625A1" w:rsidRDefault="005A0F64">
            <w:pPr>
              <w:numPr>
                <w:ilvl w:val="0"/>
                <w:numId w:val="92"/>
              </w:numPr>
              <w:spacing w:line="240" w:lineRule="auto"/>
              <w:ind w:hanging="360"/>
              <w:contextualSpacing/>
            </w:pPr>
            <w:r>
              <w:t>The student will be able to identify the many causes of “lumps” in the breasts.</w:t>
            </w:r>
          </w:p>
          <w:p w:rsidR="00A625A1" w:rsidRDefault="005A0F64">
            <w:pPr>
              <w:numPr>
                <w:ilvl w:val="0"/>
                <w:numId w:val="92"/>
              </w:numPr>
              <w:spacing w:line="240" w:lineRule="auto"/>
              <w:ind w:hanging="360"/>
              <w:contextualSpacing/>
            </w:pPr>
            <w:r>
              <w:t>The student will be able to understand the importance of yearly medical exams for breast and reproductive health.</w:t>
            </w:r>
          </w:p>
        </w:tc>
      </w:tr>
      <w:tr w:rsidR="00A625A1">
        <w:tc>
          <w:tcPr>
            <w:tcW w:w="985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44"/>
              </w:numPr>
              <w:spacing w:line="240" w:lineRule="auto"/>
              <w:ind w:hanging="360"/>
              <w:contextualSpacing/>
            </w:pPr>
            <w:r>
              <w:t>Websites such as:</w:t>
            </w:r>
          </w:p>
          <w:p w:rsidR="00A625A1" w:rsidRDefault="005A0F64">
            <w:pPr>
              <w:numPr>
                <w:ilvl w:val="1"/>
                <w:numId w:val="44"/>
              </w:numPr>
              <w:spacing w:line="240" w:lineRule="auto"/>
              <w:ind w:hanging="360"/>
              <w:contextualSpacing/>
            </w:pPr>
            <w:hyperlink r:id="rId6">
              <w:r>
                <w:rPr>
                  <w:color w:val="1155CC"/>
                  <w:u w:val="single"/>
                </w:rPr>
                <w:t>http://kidshealth.org/en/kids/</w:t>
              </w:r>
              <w:r>
                <w:rPr>
                  <w:color w:val="1155CC"/>
                  <w:u w:val="single"/>
                </w:rPr>
                <w:t>breast-cancer.html</w:t>
              </w:r>
            </w:hyperlink>
          </w:p>
          <w:p w:rsidR="00A625A1" w:rsidRDefault="005A0F64">
            <w:pPr>
              <w:numPr>
                <w:ilvl w:val="1"/>
                <w:numId w:val="44"/>
              </w:numPr>
              <w:spacing w:line="240" w:lineRule="auto"/>
              <w:ind w:hanging="360"/>
              <w:contextualSpacing/>
            </w:pPr>
            <w:r>
              <w:t>http://www.cdc.gov/cancer/dcpc/resources/features/breastcancerawareness/</w:t>
            </w:r>
          </w:p>
          <w:p w:rsidR="00A625A1" w:rsidRDefault="005A0F64">
            <w:pPr>
              <w:numPr>
                <w:ilvl w:val="0"/>
                <w:numId w:val="44"/>
              </w:numPr>
              <w:spacing w:line="240" w:lineRule="auto"/>
              <w:ind w:hanging="360"/>
              <w:contextualSpacing/>
            </w:pPr>
            <w:r>
              <w:t>OBGYN nurses or doctors</w:t>
            </w:r>
          </w:p>
          <w:p w:rsidR="00A625A1" w:rsidRDefault="005A0F64">
            <w:pPr>
              <w:numPr>
                <w:ilvl w:val="0"/>
                <w:numId w:val="44"/>
              </w:numPr>
              <w:spacing w:line="240" w:lineRule="auto"/>
              <w:ind w:hanging="360"/>
              <w:contextualSpacing/>
            </w:pPr>
            <w:r>
              <w:t>Student nurses (JMU, UVA, Germanna, PVCC)</w:t>
            </w:r>
          </w:p>
          <w:p w:rsidR="00A625A1" w:rsidRDefault="005A0F64">
            <w:pPr>
              <w:numPr>
                <w:ilvl w:val="0"/>
                <w:numId w:val="44"/>
              </w:numPr>
              <w:spacing w:line="240" w:lineRule="auto"/>
              <w:ind w:hanging="360"/>
              <w:contextualSpacing/>
            </w:pPr>
            <w:r>
              <w:t>Health Department nurses</w:t>
            </w:r>
          </w:p>
          <w:p w:rsidR="00A625A1" w:rsidRDefault="005A0F64">
            <w:pPr>
              <w:numPr>
                <w:ilvl w:val="0"/>
                <w:numId w:val="44"/>
              </w:numPr>
              <w:spacing w:line="240" w:lineRule="auto"/>
              <w:ind w:hanging="360"/>
              <w:contextualSpacing/>
            </w:pPr>
            <w:r>
              <w:t>School nurse</w:t>
            </w:r>
          </w:p>
          <w:p w:rsidR="00A625A1" w:rsidRDefault="005A0F64">
            <w:pPr>
              <w:numPr>
                <w:ilvl w:val="0"/>
                <w:numId w:val="44"/>
              </w:numPr>
              <w:spacing w:line="240" w:lineRule="auto"/>
              <w:ind w:hanging="360"/>
              <w:contextualSpacing/>
            </w:pPr>
            <w:r>
              <w:t>Susan G. Komen Foundation website</w:t>
            </w:r>
          </w:p>
        </w:tc>
      </w:tr>
      <w:tr w:rsidR="00A625A1">
        <w:tc>
          <w:tcPr>
            <w:tcW w:w="985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26"/>
              </w:numPr>
              <w:spacing w:line="240" w:lineRule="auto"/>
              <w:ind w:hanging="360"/>
              <w:contextualSpacing/>
            </w:pPr>
            <w:r>
              <w:t>Breast cancer</w:t>
            </w:r>
          </w:p>
          <w:p w:rsidR="00A625A1" w:rsidRDefault="005A0F64">
            <w:pPr>
              <w:numPr>
                <w:ilvl w:val="0"/>
                <w:numId w:val="26"/>
              </w:numPr>
              <w:spacing w:line="240" w:lineRule="auto"/>
              <w:ind w:hanging="360"/>
              <w:contextualSpacing/>
            </w:pPr>
            <w:r>
              <w:t>Cyst</w:t>
            </w:r>
          </w:p>
          <w:p w:rsidR="00A625A1" w:rsidRDefault="005A0F64">
            <w:pPr>
              <w:numPr>
                <w:ilvl w:val="0"/>
                <w:numId w:val="26"/>
              </w:numPr>
              <w:spacing w:line="240" w:lineRule="auto"/>
              <w:ind w:hanging="360"/>
              <w:contextualSpacing/>
            </w:pPr>
            <w:r>
              <w:t>Lump</w:t>
            </w:r>
          </w:p>
          <w:p w:rsidR="00A625A1" w:rsidRDefault="005A0F64">
            <w:pPr>
              <w:numPr>
                <w:ilvl w:val="0"/>
                <w:numId w:val="26"/>
              </w:numPr>
              <w:spacing w:line="240" w:lineRule="auto"/>
              <w:ind w:hanging="360"/>
              <w:contextualSpacing/>
            </w:pPr>
            <w:r>
              <w:t>Self breast exam</w:t>
            </w:r>
          </w:p>
          <w:p w:rsidR="00A625A1" w:rsidRDefault="005A0F64">
            <w:pPr>
              <w:numPr>
                <w:ilvl w:val="0"/>
                <w:numId w:val="26"/>
              </w:numPr>
              <w:spacing w:line="240" w:lineRule="auto"/>
              <w:ind w:hanging="360"/>
              <w:contextualSpacing/>
            </w:pPr>
            <w:r>
              <w:t>Early detection</w:t>
            </w:r>
          </w:p>
          <w:p w:rsidR="00A625A1" w:rsidRDefault="005A0F64">
            <w:pPr>
              <w:numPr>
                <w:ilvl w:val="0"/>
                <w:numId w:val="26"/>
              </w:numPr>
              <w:spacing w:line="240" w:lineRule="auto"/>
              <w:ind w:hanging="360"/>
              <w:contextualSpacing/>
            </w:pPr>
            <w:r>
              <w:t>Reproductive health</w:t>
            </w:r>
          </w:p>
          <w:p w:rsidR="00A625A1" w:rsidRDefault="005A0F64">
            <w:pPr>
              <w:numPr>
                <w:ilvl w:val="0"/>
                <w:numId w:val="26"/>
              </w:numPr>
              <w:spacing w:line="240" w:lineRule="auto"/>
              <w:ind w:hanging="360"/>
              <w:contextualSpacing/>
            </w:pPr>
            <w:r>
              <w:t>Gynecologist</w:t>
            </w:r>
          </w:p>
          <w:p w:rsidR="00A625A1" w:rsidRDefault="005A0F64">
            <w:pPr>
              <w:numPr>
                <w:ilvl w:val="0"/>
                <w:numId w:val="26"/>
              </w:numPr>
              <w:spacing w:line="240" w:lineRule="auto"/>
              <w:ind w:hanging="360"/>
              <w:contextualSpacing/>
            </w:pPr>
            <w:r>
              <w:t>Yearly Exam</w:t>
            </w:r>
          </w:p>
          <w:p w:rsidR="00A625A1" w:rsidRDefault="005A0F64">
            <w:pPr>
              <w:numPr>
                <w:ilvl w:val="0"/>
                <w:numId w:val="26"/>
              </w:numPr>
              <w:spacing w:line="240" w:lineRule="auto"/>
              <w:ind w:hanging="360"/>
              <w:contextualSpacing/>
            </w:pPr>
            <w:r>
              <w:t>Mammogram</w:t>
            </w:r>
          </w:p>
        </w:tc>
      </w:tr>
      <w:tr w:rsidR="00A625A1">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29"/>
              </w:numPr>
              <w:spacing w:line="240" w:lineRule="auto"/>
              <w:ind w:hanging="360"/>
              <w:contextualSpacing/>
            </w:pPr>
            <w:r>
              <w:t>Practice self exams on plastic / model breasts</w:t>
            </w:r>
          </w:p>
        </w:tc>
        <w:tc>
          <w:tcPr>
            <w:tcW w:w="520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5A0F64">
            <w:pPr>
              <w:numPr>
                <w:ilvl w:val="0"/>
                <w:numId w:val="72"/>
              </w:numPr>
              <w:spacing w:line="240" w:lineRule="auto"/>
              <w:ind w:hanging="360"/>
              <w:contextualSpacing/>
            </w:pPr>
            <w:r>
              <w:t>Discuss information to female parent or guardian and make an agreement to remind each other to do monthly self breast examinations.</w:t>
            </w:r>
          </w:p>
        </w:tc>
      </w:tr>
    </w:tbl>
    <w:p w:rsidR="00A625A1" w:rsidRDefault="00A625A1"/>
    <w:p w:rsidR="00A625A1" w:rsidRDefault="00A625A1"/>
    <w:p w:rsidR="00A625A1" w:rsidRDefault="005A0F64">
      <w:r>
        <w:rPr>
          <w:noProof/>
        </w:rPr>
        <w:lastRenderedPageBreak/>
        <mc:AlternateContent>
          <mc:Choice Requires="wpg">
            <w:drawing>
              <wp:inline distT="114300" distB="114300" distL="114300" distR="114300">
                <wp:extent cx="6238875" cy="1095024"/>
                <wp:effectExtent l="0" t="0" r="0" b="0"/>
                <wp:docPr id="212" name="Group 212"/>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213" name="Flowchart: Off-page Connector 213"/>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14" name="Flowchart: Off-page Connector 214"/>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15" name="Flowchart: Off-page Connector 215"/>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16" name="Flowchart: Off-page Connector 216"/>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17" name="Flowchart: Off-page Connector 217"/>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18" name="Flowchart: Off-page Connector 218"/>
                        <wps:cNvSpPr/>
                        <wps:spPr>
                          <a:xfrm rot="10800000">
                            <a:off x="189547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19" name="Rectangle 219"/>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Human Sexuality</w:t>
                              </w:r>
                            </w:p>
                            <w:p w:rsidR="00A625A1" w:rsidRDefault="005A0F64">
                              <w:pPr>
                                <w:spacing w:line="240" w:lineRule="auto"/>
                                <w:jc w:val="center"/>
                                <w:textDirection w:val="btLr"/>
                              </w:pPr>
                              <w:r>
                                <w:rPr>
                                  <w:b/>
                                  <w:sz w:val="14"/>
                                </w:rPr>
                                <w:t>Testicular Cancer Awareness</w:t>
                              </w:r>
                            </w:p>
                          </w:txbxContent>
                        </wps:txbx>
                        <wps:bodyPr lIns="91425" tIns="91425" rIns="91425" bIns="91425" anchor="ctr" anchorCtr="0"/>
                      </wps:wsp>
                      <wps:wsp>
                        <wps:cNvPr id="220" name="Text Box 220"/>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221" name="Text Box 221"/>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222" name="Text Box 222"/>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223" name="Text Box 223"/>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224" name="Text Box 224"/>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225" name="Text Box 225"/>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212" o:spid="_x0000_s1236"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">
                <v:shape id="Flowchart: Off-page Connector 213" o:spid="_x0000_s1237"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214" o:spid="_x0000_s1238"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15" o:spid="_x0000_s1239"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16" o:spid="_x0000_s1240"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17" o:spid="_x0000_s1241"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18" o:spid="_x0000_s1242"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" fillcolor="#ffd966">
                  <v:stroke joinstyle="round"/>
                  <v:textbox inset="2.53958mm,2.53958mm,2.53958mm,2.53958mm">
                    <w:txbxContent>
                      <w:p w:rsidR="00A625A1" w:rsidRDefault="00A625A1">
                        <w:pPr>
                          <w:spacing w:line="240" w:lineRule="auto"/>
                          <w:textDirection w:val="btLr"/>
                        </w:pPr>
                      </w:p>
                    </w:txbxContent>
                  </v:textbox>
                </v:shape>
                <v:rect id="Rectangle 219" o:spid="_x0000_s1243"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" fillcolor="#cfe2f3">
                  <v:stroke joinstyle="round"/>
                  <v:textbox inset="2.53958mm,2.53958mm,2.53958mm,2.53958mm">
                    <w:txbxContent>
                      <w:p w:rsidR="00A625A1" w:rsidRDefault="005A0F64">
                        <w:pPr>
                          <w:spacing w:line="240" w:lineRule="auto"/>
                          <w:jc w:val="center"/>
                          <w:textDirection w:val="btLr"/>
                        </w:pPr>
                        <w:r>
                          <w:rPr>
                            <w:sz w:val="28"/>
                          </w:rPr>
                          <w:t>Grade 9</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sz w:val="16"/>
                          </w:rPr>
                          <w:t>Human Sexuality</w:t>
                        </w:r>
                      </w:p>
                      <w:p w:rsidR="00A625A1" w:rsidRDefault="005A0F64">
                        <w:pPr>
                          <w:spacing w:line="240" w:lineRule="auto"/>
                          <w:jc w:val="center"/>
                          <w:textDirection w:val="btLr"/>
                        </w:pPr>
                        <w:r>
                          <w:rPr>
                            <w:b/>
                            <w:sz w:val="14"/>
                          </w:rPr>
                          <w:t>Testicular Cancer Awareness</w:t>
                        </w:r>
                      </w:p>
                    </w:txbxContent>
                  </v:textbox>
                </v:rect>
                <v:shape id="Text Box 220" o:spid="_x0000_s1244"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221" o:spid="_x0000_s1245"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222" o:spid="_x0000_s1246"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223" o:spid="_x0000_s1247"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224" o:spid="_x0000_s1248"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225" o:spid="_x0000_s1249"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tbl>
      <w:tblPr>
        <w:tblStyle w:val="ae"/>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5295"/>
      </w:tblGrid>
      <w:tr w:rsidR="00A625A1">
        <w:tc>
          <w:tcPr>
            <w:tcW w:w="9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9.10</w:t>
            </w:r>
            <w:r>
              <w:t xml:space="preserve">  The student will demonstrate understanding of specific health issues, including the ability to conduct self-examinations.</w:t>
            </w:r>
          </w:p>
          <w:p w:rsidR="00A625A1" w:rsidRDefault="005A0F64">
            <w:pPr>
              <w:spacing w:line="240" w:lineRule="auto"/>
              <w:rPr>
                <w:b/>
              </w:rPr>
            </w:pPr>
            <w:r>
              <w:rPr>
                <w:b/>
              </w:rPr>
              <w:t>Boys Only - Testicular Cancer Awareness</w:t>
            </w:r>
          </w:p>
          <w:p w:rsidR="00A625A1" w:rsidRDefault="00A625A1">
            <w:pPr>
              <w:spacing w:line="240" w:lineRule="auto"/>
              <w:rPr>
                <w:b/>
              </w:rPr>
            </w:pPr>
          </w:p>
          <w:p w:rsidR="00A625A1" w:rsidRDefault="005A0F64">
            <w:pPr>
              <w:spacing w:line="240" w:lineRule="auto"/>
              <w:rPr>
                <w:b/>
              </w:rPr>
            </w:pPr>
            <w:r>
              <w:rPr>
                <w:b/>
                <w:u w:val="single"/>
              </w:rPr>
              <w:t>Descriptive Statement:</w:t>
            </w:r>
            <w:r>
              <w:t xml:space="preserve">  The focus is on factual information about menstruation, proper use </w:t>
            </w:r>
            <w:r>
              <w:t>of feminine hygiene products in relationship to cleanliness, pre-menstrual syndrome, menopause, and male- and female-specific concerns.  Disease prevention through self-assessment and self-examination is reinforced with emphasis on breast and testicular se</w:t>
            </w:r>
            <w:r>
              <w:t>lf-examination.</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92"/>
              </w:numPr>
              <w:spacing w:line="240" w:lineRule="auto"/>
              <w:ind w:hanging="360"/>
              <w:contextualSpacing/>
            </w:pPr>
            <w:r>
              <w:t>The student will be able to identify ways to detect testicular cancer.</w:t>
            </w:r>
          </w:p>
          <w:p w:rsidR="00A625A1" w:rsidRDefault="005A0F64">
            <w:pPr>
              <w:numPr>
                <w:ilvl w:val="0"/>
                <w:numId w:val="92"/>
              </w:numPr>
              <w:spacing w:line="240" w:lineRule="auto"/>
              <w:ind w:hanging="360"/>
              <w:contextualSpacing/>
            </w:pPr>
            <w:r>
              <w:t>The student will understand the importance of early detection.</w:t>
            </w:r>
          </w:p>
          <w:p w:rsidR="00A625A1" w:rsidRDefault="005A0F64">
            <w:pPr>
              <w:numPr>
                <w:ilvl w:val="0"/>
                <w:numId w:val="92"/>
              </w:numPr>
              <w:spacing w:line="240" w:lineRule="auto"/>
              <w:ind w:hanging="360"/>
              <w:contextualSpacing/>
            </w:pPr>
            <w:r>
              <w:t>The student will be able to describe the process of self testicular examination.</w:t>
            </w:r>
          </w:p>
          <w:p w:rsidR="00A625A1" w:rsidRDefault="005A0F64">
            <w:pPr>
              <w:numPr>
                <w:ilvl w:val="0"/>
                <w:numId w:val="92"/>
              </w:numPr>
              <w:spacing w:line="240" w:lineRule="auto"/>
              <w:ind w:hanging="360"/>
              <w:contextualSpacing/>
            </w:pPr>
            <w:r>
              <w:t>The student will be able to identify the frequency with which self testicular examinations should be completed.</w:t>
            </w:r>
          </w:p>
          <w:p w:rsidR="00A625A1" w:rsidRDefault="005A0F64">
            <w:pPr>
              <w:numPr>
                <w:ilvl w:val="0"/>
                <w:numId w:val="92"/>
              </w:numPr>
              <w:spacing w:line="240" w:lineRule="auto"/>
              <w:ind w:hanging="360"/>
              <w:contextualSpacing/>
            </w:pPr>
            <w:r>
              <w:t>The student will recognize that only a doctor can diagnose testicular cancer.</w:t>
            </w:r>
          </w:p>
          <w:p w:rsidR="00A625A1" w:rsidRDefault="005A0F64">
            <w:pPr>
              <w:numPr>
                <w:ilvl w:val="0"/>
                <w:numId w:val="92"/>
              </w:numPr>
              <w:spacing w:line="240" w:lineRule="auto"/>
              <w:ind w:hanging="360"/>
              <w:contextualSpacing/>
            </w:pPr>
            <w:r>
              <w:t>The student will be able to define ultrasound and how it relates to the diagnosis of testicular cancer.</w:t>
            </w:r>
          </w:p>
          <w:p w:rsidR="00A625A1" w:rsidRDefault="005A0F64">
            <w:pPr>
              <w:numPr>
                <w:ilvl w:val="0"/>
                <w:numId w:val="92"/>
              </w:numPr>
              <w:spacing w:line="240" w:lineRule="auto"/>
              <w:ind w:hanging="360"/>
              <w:contextualSpacing/>
            </w:pPr>
            <w:r>
              <w:t>The student will be able to identify the many causes of “lumps” in the tes</w:t>
            </w:r>
            <w:r>
              <w:t>ticules.</w:t>
            </w:r>
          </w:p>
          <w:p w:rsidR="00A625A1" w:rsidRDefault="005A0F64">
            <w:pPr>
              <w:numPr>
                <w:ilvl w:val="0"/>
                <w:numId w:val="92"/>
              </w:numPr>
              <w:spacing w:line="240" w:lineRule="auto"/>
              <w:ind w:hanging="360"/>
              <w:contextualSpacing/>
            </w:pPr>
            <w:r>
              <w:t>The student will understand that all abnormalities are NOT cancer.</w:t>
            </w:r>
          </w:p>
          <w:p w:rsidR="00A625A1" w:rsidRDefault="005A0F64">
            <w:pPr>
              <w:numPr>
                <w:ilvl w:val="0"/>
                <w:numId w:val="92"/>
              </w:numPr>
              <w:spacing w:line="240" w:lineRule="auto"/>
              <w:ind w:hanging="360"/>
              <w:contextualSpacing/>
            </w:pPr>
            <w:r>
              <w:t>The student will be able to understand the importance of yearly medical exams for testicular and overall health.</w:t>
            </w:r>
          </w:p>
          <w:p w:rsidR="00A625A1" w:rsidRDefault="005A0F64">
            <w:pPr>
              <w:numPr>
                <w:ilvl w:val="0"/>
                <w:numId w:val="92"/>
              </w:numPr>
              <w:spacing w:line="240" w:lineRule="auto"/>
              <w:ind w:hanging="360"/>
              <w:contextualSpacing/>
            </w:pPr>
            <w:r>
              <w:t>The student will be able to understand that men can get breast canc</w:t>
            </w:r>
            <w:r>
              <w:t>er and how to detect it.</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44"/>
              </w:numPr>
              <w:spacing w:line="240" w:lineRule="auto"/>
              <w:ind w:hanging="360"/>
              <w:contextualSpacing/>
            </w:pPr>
            <w:r>
              <w:t>Websites such as:</w:t>
            </w:r>
          </w:p>
          <w:p w:rsidR="00A625A1" w:rsidRDefault="005A0F64">
            <w:pPr>
              <w:numPr>
                <w:ilvl w:val="1"/>
                <w:numId w:val="44"/>
              </w:numPr>
              <w:spacing w:line="240" w:lineRule="auto"/>
              <w:ind w:hanging="360"/>
              <w:contextualSpacing/>
            </w:pPr>
            <w:r>
              <w:t>http://www.testicularcancerawarenessfoundation.org/jordans-story/</w:t>
            </w:r>
          </w:p>
          <w:p w:rsidR="00A625A1" w:rsidRDefault="005A0F64">
            <w:pPr>
              <w:numPr>
                <w:ilvl w:val="1"/>
                <w:numId w:val="44"/>
              </w:numPr>
              <w:spacing w:line="240" w:lineRule="auto"/>
              <w:ind w:hanging="360"/>
              <w:contextualSpacing/>
            </w:pPr>
            <w:r>
              <w:t>http://www.cancer.org/acs/groups/content/@nho/documents/document/testicularcancerpdf.pdf</w:t>
            </w:r>
          </w:p>
          <w:p w:rsidR="00A625A1" w:rsidRDefault="005A0F64">
            <w:pPr>
              <w:numPr>
                <w:ilvl w:val="0"/>
                <w:numId w:val="44"/>
              </w:numPr>
              <w:spacing w:line="240" w:lineRule="auto"/>
              <w:ind w:hanging="360"/>
              <w:contextualSpacing/>
            </w:pPr>
            <w:r>
              <w:t>Urology nurses or doctors</w:t>
            </w:r>
          </w:p>
          <w:p w:rsidR="00A625A1" w:rsidRDefault="005A0F64">
            <w:pPr>
              <w:numPr>
                <w:ilvl w:val="0"/>
                <w:numId w:val="44"/>
              </w:numPr>
              <w:spacing w:line="240" w:lineRule="auto"/>
              <w:ind w:hanging="360"/>
              <w:contextualSpacing/>
            </w:pPr>
            <w:r>
              <w:t>Student nurses (JMU, UVA, Germanna, PVCC)</w:t>
            </w:r>
          </w:p>
          <w:p w:rsidR="00A625A1" w:rsidRDefault="005A0F64">
            <w:pPr>
              <w:numPr>
                <w:ilvl w:val="0"/>
                <w:numId w:val="44"/>
              </w:numPr>
              <w:spacing w:line="240" w:lineRule="auto"/>
              <w:ind w:hanging="360"/>
              <w:contextualSpacing/>
            </w:pPr>
            <w:r>
              <w:t>Health Department nurses</w:t>
            </w:r>
          </w:p>
          <w:p w:rsidR="00A625A1" w:rsidRDefault="005A0F64">
            <w:pPr>
              <w:numPr>
                <w:ilvl w:val="0"/>
                <w:numId w:val="44"/>
              </w:numPr>
              <w:spacing w:line="240" w:lineRule="auto"/>
              <w:ind w:hanging="360"/>
              <w:contextualSpacing/>
            </w:pPr>
            <w:r>
              <w:t>School nurse</w:t>
            </w:r>
          </w:p>
          <w:p w:rsidR="00A625A1" w:rsidRDefault="005A0F64">
            <w:pPr>
              <w:numPr>
                <w:ilvl w:val="0"/>
                <w:numId w:val="44"/>
              </w:numPr>
              <w:spacing w:line="240" w:lineRule="auto"/>
              <w:ind w:hanging="360"/>
              <w:contextualSpacing/>
            </w:pPr>
            <w:r>
              <w:t>DVD/video</w:t>
            </w:r>
          </w:p>
          <w:p w:rsidR="00A625A1" w:rsidRDefault="005A0F64">
            <w:pPr>
              <w:numPr>
                <w:ilvl w:val="0"/>
                <w:numId w:val="44"/>
              </w:numPr>
              <w:spacing w:line="240" w:lineRule="auto"/>
              <w:ind w:hanging="360"/>
              <w:contextualSpacing/>
            </w:pPr>
            <w:r>
              <w:t>Guest Speaker (someone who’s survived testicular cancer)</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26"/>
              </w:numPr>
              <w:spacing w:line="240" w:lineRule="auto"/>
              <w:ind w:hanging="360"/>
              <w:contextualSpacing/>
            </w:pPr>
            <w:r>
              <w:t>Testicle</w:t>
            </w:r>
          </w:p>
          <w:p w:rsidR="00A625A1" w:rsidRDefault="005A0F64">
            <w:pPr>
              <w:numPr>
                <w:ilvl w:val="0"/>
                <w:numId w:val="26"/>
              </w:numPr>
              <w:spacing w:line="240" w:lineRule="auto"/>
              <w:ind w:hanging="360"/>
              <w:contextualSpacing/>
            </w:pPr>
            <w:r>
              <w:t>Testicular cancer</w:t>
            </w:r>
          </w:p>
          <w:p w:rsidR="00A625A1" w:rsidRDefault="005A0F64">
            <w:pPr>
              <w:numPr>
                <w:ilvl w:val="0"/>
                <w:numId w:val="26"/>
              </w:numPr>
              <w:spacing w:line="240" w:lineRule="auto"/>
              <w:ind w:hanging="360"/>
              <w:contextualSpacing/>
            </w:pPr>
            <w:r>
              <w:t>Lump</w:t>
            </w:r>
          </w:p>
          <w:p w:rsidR="00A625A1" w:rsidRDefault="005A0F64">
            <w:pPr>
              <w:numPr>
                <w:ilvl w:val="0"/>
                <w:numId w:val="26"/>
              </w:numPr>
              <w:spacing w:line="240" w:lineRule="auto"/>
              <w:ind w:hanging="360"/>
              <w:contextualSpacing/>
            </w:pPr>
            <w:r>
              <w:t>Hyperechoic:  mass separate from the testicle</w:t>
            </w:r>
          </w:p>
          <w:p w:rsidR="00A625A1" w:rsidRDefault="005A0F64">
            <w:pPr>
              <w:numPr>
                <w:ilvl w:val="0"/>
                <w:numId w:val="26"/>
              </w:numPr>
              <w:spacing w:line="240" w:lineRule="auto"/>
              <w:ind w:hanging="360"/>
              <w:contextualSpacing/>
            </w:pPr>
            <w:r>
              <w:t>Self exam</w:t>
            </w:r>
          </w:p>
          <w:p w:rsidR="00A625A1" w:rsidRDefault="005A0F64">
            <w:pPr>
              <w:numPr>
                <w:ilvl w:val="0"/>
                <w:numId w:val="26"/>
              </w:numPr>
              <w:spacing w:line="240" w:lineRule="auto"/>
              <w:ind w:hanging="360"/>
              <w:contextualSpacing/>
            </w:pPr>
            <w:r>
              <w:t>Medical Exam</w:t>
            </w:r>
          </w:p>
          <w:p w:rsidR="00A625A1" w:rsidRDefault="005A0F64">
            <w:pPr>
              <w:numPr>
                <w:ilvl w:val="0"/>
                <w:numId w:val="26"/>
              </w:numPr>
              <w:spacing w:line="240" w:lineRule="auto"/>
              <w:ind w:hanging="360"/>
              <w:contextualSpacing/>
            </w:pPr>
            <w:r>
              <w:t>Abnormalities</w:t>
            </w:r>
          </w:p>
          <w:p w:rsidR="00A625A1" w:rsidRDefault="005A0F64">
            <w:pPr>
              <w:numPr>
                <w:ilvl w:val="0"/>
                <w:numId w:val="26"/>
              </w:numPr>
              <w:spacing w:line="240" w:lineRule="auto"/>
              <w:ind w:hanging="360"/>
              <w:contextualSpacing/>
            </w:pPr>
            <w:r>
              <w:t>Malignant</w:t>
            </w:r>
          </w:p>
          <w:p w:rsidR="00A625A1" w:rsidRDefault="005A0F64">
            <w:pPr>
              <w:numPr>
                <w:ilvl w:val="0"/>
                <w:numId w:val="26"/>
              </w:numPr>
              <w:spacing w:line="240" w:lineRule="auto"/>
              <w:ind w:hanging="360"/>
              <w:contextualSpacing/>
            </w:pPr>
            <w:r>
              <w:t>Benign</w:t>
            </w:r>
          </w:p>
          <w:p w:rsidR="00A625A1" w:rsidRDefault="005A0F64">
            <w:pPr>
              <w:numPr>
                <w:ilvl w:val="0"/>
                <w:numId w:val="26"/>
              </w:numPr>
              <w:spacing w:line="240" w:lineRule="auto"/>
              <w:ind w:hanging="360"/>
              <w:contextualSpacing/>
            </w:pPr>
            <w:r>
              <w:t>Epididymis</w:t>
            </w:r>
          </w:p>
          <w:p w:rsidR="00A625A1" w:rsidRDefault="005A0F64">
            <w:pPr>
              <w:numPr>
                <w:ilvl w:val="0"/>
                <w:numId w:val="26"/>
              </w:numPr>
              <w:spacing w:line="240" w:lineRule="auto"/>
              <w:ind w:hanging="360"/>
              <w:contextualSpacing/>
            </w:pPr>
            <w:r>
              <w:t>Early detection</w:t>
            </w:r>
          </w:p>
          <w:p w:rsidR="00A625A1" w:rsidRDefault="005A0F64">
            <w:pPr>
              <w:numPr>
                <w:ilvl w:val="0"/>
                <w:numId w:val="26"/>
              </w:numPr>
              <w:spacing w:line="240" w:lineRule="auto"/>
              <w:ind w:hanging="360"/>
              <w:contextualSpacing/>
            </w:pPr>
            <w:r>
              <w:t>Reproductive health</w:t>
            </w:r>
          </w:p>
          <w:p w:rsidR="00A625A1" w:rsidRDefault="005A0F64">
            <w:pPr>
              <w:numPr>
                <w:ilvl w:val="0"/>
                <w:numId w:val="26"/>
              </w:numPr>
              <w:spacing w:line="240" w:lineRule="auto"/>
              <w:ind w:hanging="360"/>
              <w:contextualSpacing/>
            </w:pPr>
            <w:r>
              <w:t>Urologist</w:t>
            </w:r>
          </w:p>
          <w:p w:rsidR="00A625A1" w:rsidRDefault="005A0F64">
            <w:pPr>
              <w:numPr>
                <w:ilvl w:val="0"/>
                <w:numId w:val="26"/>
              </w:numPr>
              <w:spacing w:line="240" w:lineRule="auto"/>
              <w:ind w:hanging="360"/>
              <w:contextualSpacing/>
            </w:pPr>
            <w:r>
              <w:lastRenderedPageBreak/>
              <w:t>Yearly Exam</w:t>
            </w:r>
          </w:p>
          <w:p w:rsidR="00A625A1" w:rsidRDefault="005A0F64">
            <w:pPr>
              <w:numPr>
                <w:ilvl w:val="0"/>
                <w:numId w:val="26"/>
              </w:numPr>
              <w:spacing w:line="240" w:lineRule="auto"/>
              <w:ind w:hanging="360"/>
              <w:contextualSpacing/>
            </w:pPr>
            <w:r>
              <w:t>Ultrasound</w:t>
            </w:r>
          </w:p>
          <w:p w:rsidR="00A625A1" w:rsidRDefault="005A0F64">
            <w:pPr>
              <w:numPr>
                <w:ilvl w:val="0"/>
                <w:numId w:val="26"/>
              </w:numPr>
              <w:spacing w:line="240" w:lineRule="auto"/>
              <w:ind w:hanging="360"/>
              <w:contextualSpacing/>
            </w:pPr>
            <w:r>
              <w:t>Basic testicular cancer facts (from the website http://tcrc.acor.org/tcprimer.html )</w:t>
            </w:r>
          </w:p>
          <w:p w:rsidR="00A625A1" w:rsidRDefault="00A625A1">
            <w:pPr>
              <w:spacing w:line="240" w:lineRule="auto"/>
            </w:pPr>
          </w:p>
          <w:p w:rsidR="00A625A1" w:rsidRDefault="005A0F64">
            <w:pPr>
              <w:numPr>
                <w:ilvl w:val="1"/>
                <w:numId w:val="26"/>
              </w:numPr>
              <w:spacing w:line="240" w:lineRule="auto"/>
              <w:ind w:hanging="360"/>
              <w:contextualSpacing/>
              <w:rPr>
                <w:sz w:val="18"/>
                <w:szCs w:val="18"/>
              </w:rPr>
            </w:pPr>
            <w:r>
              <w:rPr>
                <w:sz w:val="18"/>
                <w:szCs w:val="18"/>
              </w:rPr>
              <w:t>Testicular cancer is the most common cancer in</w:t>
            </w:r>
            <w:r>
              <w:rPr>
                <w:sz w:val="18"/>
                <w:szCs w:val="18"/>
              </w:rPr>
              <w:t xml:space="preserve"> young men between the ages of 15 and 35 years old - but it can strike </w:t>
            </w:r>
            <w:r>
              <w:rPr>
                <w:sz w:val="18"/>
                <w:szCs w:val="18"/>
                <w:u w:val="single"/>
              </w:rPr>
              <w:t>any</w:t>
            </w:r>
            <w:r>
              <w:rPr>
                <w:sz w:val="18"/>
                <w:szCs w:val="18"/>
              </w:rPr>
              <w:t xml:space="preserve"> male, </w:t>
            </w:r>
            <w:r>
              <w:rPr>
                <w:sz w:val="18"/>
                <w:szCs w:val="18"/>
                <w:u w:val="single"/>
              </w:rPr>
              <w:t>any</w:t>
            </w:r>
            <w:r>
              <w:rPr>
                <w:sz w:val="18"/>
                <w:szCs w:val="18"/>
              </w:rPr>
              <w:t xml:space="preserve"> time.</w:t>
            </w:r>
          </w:p>
          <w:p w:rsidR="00A625A1" w:rsidRDefault="00A625A1">
            <w:pPr>
              <w:spacing w:line="240" w:lineRule="auto"/>
              <w:ind w:left="720"/>
              <w:rPr>
                <w:sz w:val="18"/>
                <w:szCs w:val="18"/>
              </w:rPr>
            </w:pPr>
          </w:p>
          <w:p w:rsidR="00A625A1" w:rsidRDefault="005A0F64">
            <w:pPr>
              <w:numPr>
                <w:ilvl w:val="1"/>
                <w:numId w:val="26"/>
              </w:numPr>
              <w:spacing w:line="240" w:lineRule="auto"/>
              <w:ind w:hanging="360"/>
              <w:contextualSpacing/>
              <w:rPr>
                <w:sz w:val="18"/>
                <w:szCs w:val="18"/>
              </w:rPr>
            </w:pPr>
            <w:r>
              <w:rPr>
                <w:sz w:val="18"/>
                <w:szCs w:val="18"/>
              </w:rPr>
              <w:t xml:space="preserve">Testicular cancer is </w:t>
            </w:r>
            <w:r>
              <w:rPr>
                <w:sz w:val="18"/>
                <w:szCs w:val="18"/>
                <w:u w:val="single"/>
              </w:rPr>
              <w:t>almost always</w:t>
            </w:r>
            <w:r>
              <w:rPr>
                <w:sz w:val="18"/>
                <w:szCs w:val="18"/>
              </w:rPr>
              <w:t xml:space="preserve"> curable if it is found early.</w:t>
            </w:r>
          </w:p>
          <w:p w:rsidR="00A625A1" w:rsidRDefault="00A625A1">
            <w:pPr>
              <w:spacing w:line="240" w:lineRule="auto"/>
              <w:ind w:left="720"/>
              <w:rPr>
                <w:sz w:val="18"/>
                <w:szCs w:val="18"/>
              </w:rPr>
            </w:pPr>
          </w:p>
          <w:p w:rsidR="00A625A1" w:rsidRDefault="005A0F64">
            <w:pPr>
              <w:numPr>
                <w:ilvl w:val="1"/>
                <w:numId w:val="26"/>
              </w:numPr>
              <w:spacing w:line="240" w:lineRule="auto"/>
              <w:ind w:hanging="360"/>
              <w:contextualSpacing/>
              <w:rPr>
                <w:sz w:val="18"/>
                <w:szCs w:val="18"/>
              </w:rPr>
            </w:pPr>
            <w:r>
              <w:rPr>
                <w:sz w:val="18"/>
                <w:szCs w:val="18"/>
              </w:rPr>
              <w:t>Most testicular cancers are found by men themselves, either as a painless lump, a hardening or cha</w:t>
            </w:r>
            <w:r>
              <w:rPr>
                <w:sz w:val="18"/>
                <w:szCs w:val="18"/>
              </w:rPr>
              <w:t>nge in the size of the testicle, or pain in the testicle.</w:t>
            </w:r>
          </w:p>
          <w:p w:rsidR="00A625A1" w:rsidRDefault="00A625A1">
            <w:pPr>
              <w:spacing w:line="240" w:lineRule="auto"/>
              <w:ind w:left="720"/>
              <w:rPr>
                <w:sz w:val="18"/>
                <w:szCs w:val="18"/>
              </w:rPr>
            </w:pPr>
          </w:p>
          <w:p w:rsidR="00A625A1" w:rsidRDefault="005A0F64">
            <w:pPr>
              <w:numPr>
                <w:ilvl w:val="1"/>
                <w:numId w:val="26"/>
              </w:numPr>
              <w:spacing w:line="240" w:lineRule="auto"/>
              <w:ind w:hanging="360"/>
              <w:contextualSpacing/>
              <w:rPr>
                <w:sz w:val="18"/>
                <w:szCs w:val="18"/>
              </w:rPr>
            </w:pPr>
            <w:r>
              <w:rPr>
                <w:sz w:val="18"/>
                <w:szCs w:val="18"/>
              </w:rPr>
              <w:t>Children born with an undescended testicle have an increased risk of getting testicular cancer regardless of whether surgery is done to correct the problem.  However, the surgery should still be done to preserve fertility.</w:t>
            </w:r>
          </w:p>
        </w:tc>
      </w:tr>
      <w:tr w:rsidR="00A625A1">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ASSESSMENT OPPORTUNITIES:</w:t>
            </w:r>
          </w:p>
          <w:p w:rsidR="00A625A1" w:rsidRDefault="005A0F64">
            <w:pPr>
              <w:numPr>
                <w:ilvl w:val="0"/>
                <w:numId w:val="29"/>
              </w:numPr>
              <w:spacing w:line="240" w:lineRule="auto"/>
              <w:ind w:hanging="360"/>
              <w:contextualSpacing/>
            </w:pPr>
            <w:r>
              <w:t>Practice self exams on plastic / model testicles</w:t>
            </w:r>
          </w:p>
        </w:tc>
        <w:tc>
          <w:tcPr>
            <w:tcW w:w="529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5A0F64">
            <w:pPr>
              <w:numPr>
                <w:ilvl w:val="0"/>
                <w:numId w:val="72"/>
              </w:numPr>
              <w:spacing w:line="240" w:lineRule="auto"/>
              <w:ind w:hanging="360"/>
              <w:contextualSpacing/>
            </w:pPr>
            <w:r>
              <w:t>Discuss information to male parent or guardian and make an agreement to remind each other to do self examinations.</w:t>
            </w:r>
          </w:p>
        </w:tc>
      </w:tr>
    </w:tbl>
    <w:p w:rsidR="00A625A1" w:rsidRDefault="00A625A1"/>
    <w:p w:rsidR="00A625A1" w:rsidRDefault="00A625A1"/>
    <w:p w:rsidR="00A625A1" w:rsidRDefault="005A0F64">
      <w:r>
        <w:br w:type="page"/>
      </w:r>
    </w:p>
    <w:p w:rsidR="00A625A1" w:rsidRDefault="00A625A1"/>
    <w:p w:rsidR="00A625A1" w:rsidRDefault="00A625A1"/>
    <w:p w:rsidR="00A625A1" w:rsidRDefault="005A0F64">
      <w:r>
        <w:rPr>
          <w:noProof/>
        </w:rPr>
        <mc:AlternateContent>
          <mc:Choice Requires="wpg">
            <w:drawing>
              <wp:inline distT="114300" distB="114300" distL="114300" distR="114300">
                <wp:extent cx="6238875" cy="1095024"/>
                <wp:effectExtent l="0" t="0" r="0" b="0"/>
                <wp:docPr id="226" name="Group 226"/>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227" name="Flowchart: Off-page Connector 227"/>
                        <wps:cNvSpPr/>
                        <wps:spPr>
                          <a:xfrm rot="10800000">
                            <a:off x="25717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28" name="Flowchart: Off-page Connector 228"/>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29" name="Flowchart: Off-page Connector 229"/>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30" name="Flowchart: Off-page Connector 230"/>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31" name="Flowchart: Off-page Connector 231"/>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32" name="Flowchart: Off-page Connector 232"/>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33" name="Rectangle 233"/>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i/>
                                  <w:sz w:val="16"/>
                                </w:rPr>
                                <w:t>Family Living &amp; Relationships</w:t>
                              </w:r>
                            </w:p>
                            <w:p w:rsidR="00A625A1" w:rsidRDefault="00A625A1">
                              <w:pPr>
                                <w:spacing w:line="240" w:lineRule="auto"/>
                                <w:jc w:val="center"/>
                                <w:textDirection w:val="btLr"/>
                              </w:pPr>
                            </w:p>
                          </w:txbxContent>
                        </wps:txbx>
                        <wps:bodyPr lIns="91425" tIns="91425" rIns="91425" bIns="91425" anchor="ctr" anchorCtr="0"/>
                      </wps:wsp>
                      <wps:wsp>
                        <wps:cNvPr id="234" name="Text Box 234"/>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235" name="Text Box 235"/>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236" name="Text Box 236"/>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237" name="Text Box 237"/>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238" name="Text Box 238"/>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239" name="Text Box 239"/>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226" o:spid="_x0000_s1250"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">
                <v:shape id="Flowchart: Off-page Connector 227" o:spid="_x0000_s1251"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228" o:spid="_x0000_s1252"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29" o:spid="_x0000_s1253"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30" o:spid="_x0000_s1254"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31" o:spid="_x0000_s1255"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32" o:spid="_x0000_s1256"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rect id="Rectangle 233" o:spid="_x0000_s1257"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" fillcolor="#cfe2f3">
                  <v:stroke joinstyle="round"/>
                  <v:textbox inset="2.53958mm,2.53958mm,2.53958mm,2.53958mm">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Lesson 1</w:t>
                        </w:r>
                      </w:p>
                      <w:p w:rsidR="00A625A1" w:rsidRDefault="005A0F64">
                        <w:pPr>
                          <w:spacing w:line="240" w:lineRule="auto"/>
                          <w:jc w:val="center"/>
                          <w:textDirection w:val="btLr"/>
                        </w:pPr>
                        <w:r>
                          <w:rPr>
                            <w:b/>
                            <w:i/>
                            <w:sz w:val="16"/>
                          </w:rPr>
                          <w:t>Family Living &amp; Relationships</w:t>
                        </w:r>
                      </w:p>
                      <w:p w:rsidR="00A625A1" w:rsidRDefault="00A625A1">
                        <w:pPr>
                          <w:spacing w:line="240" w:lineRule="auto"/>
                          <w:jc w:val="center"/>
                          <w:textDirection w:val="btLr"/>
                        </w:pPr>
                      </w:p>
                    </w:txbxContent>
                  </v:textbox>
                </v:rect>
                <v:shape id="Text Box 234" o:spid="_x0000_s1258"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235" o:spid="_x0000_s1259"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236" o:spid="_x0000_s1260"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237" o:spid="_x0000_s1261"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238" o:spid="_x0000_s1262"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239" o:spid="_x0000_s1263"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p w:rsidR="00A625A1" w:rsidRDefault="00A625A1"/>
    <w:tbl>
      <w:tblPr>
        <w:tblStyle w:val="af"/>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10"/>
        <w:gridCol w:w="4800"/>
      </w:tblGrid>
      <w:tr w:rsidR="00A625A1">
        <w:tc>
          <w:tcPr>
            <w:tcW w:w="9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10.7:</w:t>
            </w:r>
            <w:r>
              <w:t xml:space="preserve">  The student will explain the factors to be considered in preparing for dating and marriage.</w:t>
            </w:r>
          </w:p>
          <w:p w:rsidR="00A625A1" w:rsidRDefault="00A625A1">
            <w:pPr>
              <w:spacing w:line="240" w:lineRule="auto"/>
            </w:pPr>
          </w:p>
          <w:p w:rsidR="00A625A1" w:rsidRDefault="005A0F64">
            <w:pPr>
              <w:spacing w:line="240" w:lineRule="auto"/>
            </w:pPr>
            <w:r>
              <w:rPr>
                <w:b/>
                <w:u w:val="single"/>
              </w:rPr>
              <w:t>Descriptive Statement:</w:t>
            </w:r>
            <w:r>
              <w:t xml:space="preserve">  Septs involved in relationships are identified, including friendships; dating (casual, double/group, single, blind, steady, and leading to marriage); and mate selection.  Steps to developing positive, healthy relationships will also be discussed.  INstru</w:t>
            </w:r>
            <w:r>
              <w:t>ction should include identifying the characteristics of dating violence and abusive relationships.</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22"/>
              </w:numPr>
              <w:spacing w:line="240" w:lineRule="auto"/>
              <w:ind w:hanging="360"/>
              <w:contextualSpacing/>
            </w:pPr>
            <w:r>
              <w:t>The student will be able to identify  the steps involved in the development of relationships from friendship to marriage.</w:t>
            </w:r>
          </w:p>
          <w:p w:rsidR="00A625A1" w:rsidRDefault="005A0F64">
            <w:pPr>
              <w:numPr>
                <w:ilvl w:val="0"/>
                <w:numId w:val="22"/>
              </w:numPr>
              <w:spacing w:line="240" w:lineRule="auto"/>
              <w:ind w:hanging="360"/>
              <w:contextualSpacing/>
            </w:pPr>
            <w:r>
              <w:t xml:space="preserve">The </w:t>
            </w:r>
            <w:r>
              <w:t>student will be able to differentiate between various types of dating.</w:t>
            </w:r>
          </w:p>
          <w:p w:rsidR="00A625A1" w:rsidRDefault="005A0F64">
            <w:pPr>
              <w:numPr>
                <w:ilvl w:val="0"/>
                <w:numId w:val="22"/>
              </w:numPr>
              <w:spacing w:line="240" w:lineRule="auto"/>
              <w:ind w:hanging="360"/>
              <w:contextualSpacing/>
            </w:pPr>
            <w:r>
              <w:t>The student will be able to identify the roadblocks to dating when it comes to “friends with benefits” or friends that engage in intimate behaviors without considering themselves as dat</w:t>
            </w:r>
            <w:r>
              <w:t>ing partners.</w:t>
            </w:r>
          </w:p>
          <w:p w:rsidR="00A625A1" w:rsidRDefault="005A0F64">
            <w:pPr>
              <w:numPr>
                <w:ilvl w:val="0"/>
                <w:numId w:val="22"/>
              </w:numPr>
              <w:spacing w:line="240" w:lineRule="auto"/>
              <w:ind w:hanging="360"/>
              <w:contextualSpacing/>
            </w:pPr>
            <w:r>
              <w:t>The student will identify morals or values that they feel are important in a dating relationship and a marriage.</w:t>
            </w:r>
          </w:p>
          <w:p w:rsidR="00A625A1" w:rsidRDefault="005A0F64">
            <w:pPr>
              <w:numPr>
                <w:ilvl w:val="0"/>
                <w:numId w:val="22"/>
              </w:numPr>
              <w:spacing w:line="240" w:lineRule="auto"/>
              <w:ind w:hanging="360"/>
              <w:contextualSpacing/>
            </w:pPr>
            <w:r>
              <w:t>The student will identify important characteristics of a marriage partner.</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98"/>
              </w:numPr>
              <w:spacing w:line="240" w:lineRule="auto"/>
              <w:ind w:hanging="360"/>
              <w:contextualSpacing/>
              <w:rPr>
                <w:b/>
                <w:i/>
              </w:rPr>
            </w:pPr>
            <w:r>
              <w:rPr>
                <w:b/>
                <w:i/>
              </w:rPr>
              <w:t>Teacher Information:</w:t>
            </w:r>
          </w:p>
          <w:p w:rsidR="00A625A1" w:rsidRDefault="005A0F64">
            <w:pPr>
              <w:numPr>
                <w:ilvl w:val="1"/>
                <w:numId w:val="98"/>
              </w:numPr>
              <w:spacing w:line="240" w:lineRule="auto"/>
              <w:ind w:hanging="360"/>
              <w:contextualSpacing/>
            </w:pPr>
            <w:r>
              <w:t>“Friends with benefits”:  having a friend with whom there are physical relationship type intimacies (kissing, oral sex, petting, intercourse).  However, there is no expectation of a dating relationship.</w:t>
            </w:r>
          </w:p>
          <w:p w:rsidR="00A625A1" w:rsidRDefault="005A0F64">
            <w:pPr>
              <w:numPr>
                <w:ilvl w:val="1"/>
                <w:numId w:val="98"/>
              </w:numPr>
              <w:spacing w:line="240" w:lineRule="auto"/>
              <w:ind w:hanging="360"/>
              <w:contextualSpacing/>
            </w:pPr>
            <w:r>
              <w:t>This should be strongly discouraged if it comes up in</w:t>
            </w:r>
            <w:r>
              <w:t xml:space="preserve"> class discussion and the cons of this activity should be emphasized.</w:t>
            </w:r>
          </w:p>
          <w:p w:rsidR="00A625A1" w:rsidRDefault="005A0F64">
            <w:pPr>
              <w:numPr>
                <w:ilvl w:val="1"/>
                <w:numId w:val="98"/>
              </w:numPr>
              <w:spacing w:line="240" w:lineRule="auto"/>
              <w:ind w:hanging="360"/>
              <w:contextualSpacing/>
            </w:pPr>
            <w:r>
              <w:t>Keep advised of new types of dating relationships.</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110"/>
              </w:numPr>
              <w:spacing w:line="240" w:lineRule="auto"/>
              <w:ind w:hanging="360"/>
              <w:contextualSpacing/>
            </w:pPr>
            <w:r>
              <w:t>Type of dating:</w:t>
            </w:r>
          </w:p>
          <w:p w:rsidR="00A625A1" w:rsidRDefault="005A0F64">
            <w:pPr>
              <w:numPr>
                <w:ilvl w:val="1"/>
                <w:numId w:val="110"/>
              </w:numPr>
              <w:spacing w:line="240" w:lineRule="auto"/>
              <w:ind w:hanging="360"/>
              <w:contextualSpacing/>
            </w:pPr>
            <w:r>
              <w:t>Casual - random dating without making commitments</w:t>
            </w:r>
          </w:p>
          <w:p w:rsidR="00A625A1" w:rsidRDefault="005A0F64">
            <w:pPr>
              <w:numPr>
                <w:ilvl w:val="1"/>
                <w:numId w:val="110"/>
              </w:numPr>
              <w:spacing w:line="240" w:lineRule="auto"/>
              <w:ind w:hanging="360"/>
              <w:contextualSpacing/>
            </w:pPr>
            <w:r>
              <w:t>Double - two couples going on a date together</w:t>
            </w:r>
          </w:p>
          <w:p w:rsidR="00A625A1" w:rsidRDefault="005A0F64">
            <w:pPr>
              <w:numPr>
                <w:ilvl w:val="1"/>
                <w:numId w:val="110"/>
              </w:numPr>
              <w:spacing w:line="240" w:lineRule="auto"/>
              <w:ind w:hanging="360"/>
              <w:contextualSpacing/>
            </w:pPr>
            <w:r>
              <w:t>Group - a group of girls and a group of boys “hanging out” together, they generally do not pair up (group dating is recommended at young adolescent ages to begin dating)</w:t>
            </w:r>
          </w:p>
          <w:p w:rsidR="00A625A1" w:rsidRDefault="005A0F64">
            <w:pPr>
              <w:numPr>
                <w:ilvl w:val="1"/>
                <w:numId w:val="110"/>
              </w:numPr>
              <w:spacing w:line="240" w:lineRule="auto"/>
              <w:ind w:hanging="360"/>
              <w:contextualSpacing/>
            </w:pPr>
            <w:r>
              <w:t>Single -  a couple</w:t>
            </w:r>
          </w:p>
          <w:p w:rsidR="00A625A1" w:rsidRDefault="005A0F64">
            <w:pPr>
              <w:numPr>
                <w:ilvl w:val="1"/>
                <w:numId w:val="110"/>
              </w:numPr>
              <w:spacing w:line="240" w:lineRule="auto"/>
              <w:ind w:hanging="360"/>
              <w:contextualSpacing/>
            </w:pPr>
            <w:r>
              <w:t>Blind - two people that have not met before the date (usually set u</w:t>
            </w:r>
            <w:r>
              <w:t>p by others).</w:t>
            </w:r>
          </w:p>
          <w:p w:rsidR="00A625A1" w:rsidRDefault="005A0F64">
            <w:pPr>
              <w:numPr>
                <w:ilvl w:val="1"/>
                <w:numId w:val="110"/>
              </w:numPr>
              <w:spacing w:line="240" w:lineRule="auto"/>
              <w:ind w:hanging="360"/>
              <w:contextualSpacing/>
            </w:pPr>
            <w:r>
              <w:t>Steady - a couple that is committed to each other and does not date outside the relationship (token exchange may occur at this stage of dating ex. Class rings, car keys, jewelry)</w:t>
            </w:r>
          </w:p>
          <w:p w:rsidR="00A625A1" w:rsidRDefault="005A0F64">
            <w:pPr>
              <w:numPr>
                <w:ilvl w:val="1"/>
                <w:numId w:val="110"/>
              </w:numPr>
              <w:spacing w:line="240" w:lineRule="auto"/>
              <w:ind w:hanging="360"/>
              <w:contextualSpacing/>
            </w:pPr>
            <w:r>
              <w:t>Engagement - committed relationship with plans to marry</w:t>
            </w:r>
          </w:p>
        </w:tc>
      </w:tr>
      <w:tr w:rsidR="00A625A1">
        <w:tc>
          <w:tcPr>
            <w:tcW w:w="501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w:t>
            </w:r>
            <w:r>
              <w:rPr>
                <w:b/>
              </w:rPr>
              <w:t>MENT OPPORTUNITIES:</w:t>
            </w:r>
          </w:p>
          <w:p w:rsidR="00A625A1" w:rsidRDefault="005A0F64">
            <w:pPr>
              <w:numPr>
                <w:ilvl w:val="0"/>
                <w:numId w:val="88"/>
              </w:numPr>
              <w:spacing w:line="240" w:lineRule="auto"/>
              <w:ind w:hanging="360"/>
              <w:contextualSpacing/>
            </w:pPr>
            <w:r>
              <w:t>Timeline the progression of dating with age groups.</w:t>
            </w:r>
          </w:p>
          <w:p w:rsidR="00A625A1" w:rsidRDefault="005A0F64">
            <w:pPr>
              <w:numPr>
                <w:ilvl w:val="0"/>
                <w:numId w:val="88"/>
              </w:numPr>
              <w:spacing w:line="240" w:lineRule="auto"/>
              <w:ind w:hanging="360"/>
              <w:contextualSpacing/>
            </w:pPr>
            <w:r>
              <w:t xml:space="preserve">Ask students to discuss what activities are “safe for dating” now, that could </w:t>
            </w:r>
            <w:r>
              <w:lastRenderedPageBreak/>
              <w:t>become “unsafe” in the future?</w:t>
            </w:r>
          </w:p>
        </w:tc>
        <w:tc>
          <w:tcPr>
            <w:tcW w:w="4800"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PARENT/STUDENT ACTIVITY:</w:t>
            </w:r>
          </w:p>
          <w:p w:rsidR="00A625A1" w:rsidRDefault="005A0F64">
            <w:pPr>
              <w:numPr>
                <w:ilvl w:val="0"/>
                <w:numId w:val="12"/>
              </w:numPr>
              <w:spacing w:line="240" w:lineRule="auto"/>
              <w:ind w:hanging="360"/>
              <w:contextualSpacing/>
            </w:pPr>
            <w:r>
              <w:t>Discuss acceptable dating practices and rules for your family.</w:t>
            </w:r>
          </w:p>
        </w:tc>
      </w:tr>
    </w:tbl>
    <w:p w:rsidR="00A625A1" w:rsidRDefault="00A625A1"/>
    <w:p w:rsidR="00A625A1" w:rsidRDefault="00A625A1"/>
    <w:p w:rsidR="00A625A1" w:rsidRDefault="005A0F64">
      <w:r>
        <w:rPr>
          <w:noProof/>
        </w:rPr>
        <mc:AlternateContent>
          <mc:Choice Requires="wpg">
            <w:drawing>
              <wp:inline distT="114300" distB="114300" distL="114300" distR="114300">
                <wp:extent cx="6238875" cy="1095024"/>
                <wp:effectExtent l="0" t="0" r="0" b="0"/>
                <wp:docPr id="240" name="Group 240"/>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241" name="Flowchart: Off-page Connector 241"/>
                        <wps:cNvSpPr/>
                        <wps:spPr>
                          <a:xfrm rot="10800000">
                            <a:off x="25717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42" name="Flowchart: Off-page Connector 242"/>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43" name="Flowchart: Off-page Connector 243"/>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44" name="Flowchart: Off-page Connector 244"/>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45" name="Flowchart: Off-page Connector 245"/>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46" name="Flowchart: Off-page Connector 246"/>
                        <wps:cNvSpPr/>
                        <wps:spPr>
                          <a:xfrm rot="10800000">
                            <a:off x="18954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47" name="Rectangle 247"/>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2 </w:t>
                              </w:r>
                            </w:p>
                            <w:p w:rsidR="00A625A1" w:rsidRDefault="005A0F64">
                              <w:pPr>
                                <w:spacing w:line="240" w:lineRule="auto"/>
                                <w:jc w:val="center"/>
                                <w:textDirection w:val="btLr"/>
                              </w:pPr>
                              <w:r>
                                <w:rPr>
                                  <w:b/>
                                  <w:i/>
                                  <w:sz w:val="16"/>
                                </w:rPr>
                                <w:t>Family LIving &amp; Relationships</w:t>
                              </w:r>
                            </w:p>
                          </w:txbxContent>
                        </wps:txbx>
                        <wps:bodyPr lIns="91425" tIns="91425" rIns="91425" bIns="91425" anchor="ctr" anchorCtr="0"/>
                      </wps:wsp>
                      <wps:wsp>
                        <wps:cNvPr id="248" name="Text Box 248"/>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249" name="Text Box 249"/>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250" name="Text Box 250"/>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251" name="Text Box 251"/>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252" name="Text Box 252"/>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253" name="Text Box 253"/>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240" o:spid="_x0000_s1264"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">
                <v:shape id="Flowchart: Off-page Connector 241" o:spid="_x0000_s1265"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242" o:spid="_x0000_s1266"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43" o:spid="_x0000_s1267"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44" o:spid="_x0000_s1268"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45" o:spid="_x0000_s1269"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46" o:spid="_x0000_s1270"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rect id="Rectangle 247" o:spid="_x0000_s1271"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" fillcolor="#cfe2f3">
                  <v:stroke joinstyle="round"/>
                  <v:textbox inset="2.53958mm,2.53958mm,2.53958mm,2.53958mm">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2 </w:t>
                        </w:r>
                      </w:p>
                      <w:p w:rsidR="00A625A1" w:rsidRDefault="005A0F64">
                        <w:pPr>
                          <w:spacing w:line="240" w:lineRule="auto"/>
                          <w:jc w:val="center"/>
                          <w:textDirection w:val="btLr"/>
                        </w:pPr>
                        <w:r>
                          <w:rPr>
                            <w:b/>
                            <w:i/>
                            <w:sz w:val="16"/>
                          </w:rPr>
                          <w:t>Family LIving &amp; Relationships</w:t>
                        </w:r>
                      </w:p>
                    </w:txbxContent>
                  </v:textbox>
                </v:rect>
                <v:shape id="Text Box 248" o:spid="_x0000_s1272"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249" o:spid="_x0000_s1273"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250" o:spid="_x0000_s1274"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251" o:spid="_x0000_s1275"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252" o:spid="_x0000_s1276"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253" o:spid="_x0000_s1277"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p w:rsidR="00A625A1" w:rsidRDefault="00A625A1"/>
    <w:tbl>
      <w:tblPr>
        <w:tblStyle w:val="af0"/>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5295"/>
      </w:tblGrid>
      <w:tr w:rsidR="00A625A1">
        <w:tc>
          <w:tcPr>
            <w:tcW w:w="9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 xml:space="preserve">SOL 10.8:  </w:t>
            </w:r>
            <w:r>
              <w:t>The student will examine factors to be considered in life-goal planning.</w:t>
            </w:r>
          </w:p>
          <w:p w:rsidR="00A625A1" w:rsidRDefault="00A625A1">
            <w:pPr>
              <w:spacing w:line="240" w:lineRule="auto"/>
              <w:rPr>
                <w:b/>
              </w:rPr>
            </w:pPr>
          </w:p>
          <w:p w:rsidR="00A625A1" w:rsidRDefault="005A0F64">
            <w:pPr>
              <w:spacing w:line="240" w:lineRule="auto"/>
            </w:pPr>
            <w:r>
              <w:rPr>
                <w:b/>
                <w:u w:val="single"/>
              </w:rPr>
              <w:t>Descriptive Statement:</w:t>
            </w:r>
            <w:r>
              <w:t xml:space="preserve">  Discussion includes lifelong career goals in relation to economics and con</w:t>
            </w:r>
            <w:r>
              <w:t>tinuing education, considering the possibilities of marriage and preparing for a family, and/or career development plans.  Family planning, including methods of contraception, is reviewed.</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22"/>
              </w:numPr>
              <w:spacing w:line="240" w:lineRule="auto"/>
              <w:ind w:hanging="360"/>
              <w:contextualSpacing/>
            </w:pPr>
            <w:r>
              <w:t>The student will identify or discuss</w:t>
            </w:r>
            <w:r>
              <w:t xml:space="preserve"> lifelong career goals.</w:t>
            </w:r>
          </w:p>
          <w:p w:rsidR="00A625A1" w:rsidRDefault="005A0F64">
            <w:pPr>
              <w:numPr>
                <w:ilvl w:val="0"/>
                <w:numId w:val="22"/>
              </w:numPr>
              <w:spacing w:line="240" w:lineRule="auto"/>
              <w:ind w:hanging="360"/>
              <w:contextualSpacing/>
            </w:pPr>
            <w:r>
              <w:t>The student will relate career goals to their economic / educational and possible family development.</w:t>
            </w:r>
          </w:p>
          <w:p w:rsidR="00A625A1" w:rsidRDefault="005A0F64">
            <w:pPr>
              <w:numPr>
                <w:ilvl w:val="0"/>
                <w:numId w:val="22"/>
              </w:numPr>
              <w:spacing w:line="240" w:lineRule="auto"/>
              <w:ind w:hanging="360"/>
              <w:contextualSpacing/>
            </w:pPr>
            <w:r>
              <w:t>The student will be able to identify how current dating choices could alter their current life goals / plans.</w:t>
            </w:r>
          </w:p>
          <w:p w:rsidR="00A625A1" w:rsidRDefault="005A0F64">
            <w:pPr>
              <w:numPr>
                <w:ilvl w:val="0"/>
                <w:numId w:val="22"/>
              </w:numPr>
              <w:spacing w:line="240" w:lineRule="auto"/>
              <w:ind w:hanging="360"/>
              <w:contextualSpacing/>
            </w:pPr>
            <w:r>
              <w:t>The student will identify roadblocks to their life-goal plans.</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116"/>
              </w:numPr>
              <w:spacing w:line="240" w:lineRule="auto"/>
              <w:ind w:hanging="360"/>
              <w:contextualSpacing/>
            </w:pPr>
            <w:r>
              <w:t>Guest speakers (career counselors)</w:t>
            </w:r>
          </w:p>
          <w:p w:rsidR="00A625A1" w:rsidRDefault="005A0F64">
            <w:pPr>
              <w:numPr>
                <w:ilvl w:val="0"/>
                <w:numId w:val="116"/>
              </w:numPr>
              <w:spacing w:line="240" w:lineRule="auto"/>
              <w:ind w:hanging="360"/>
              <w:contextualSpacing/>
            </w:pPr>
            <w:r>
              <w:t>Group discussion</w:t>
            </w:r>
          </w:p>
          <w:p w:rsidR="00A625A1" w:rsidRDefault="005A0F64">
            <w:pPr>
              <w:numPr>
                <w:ilvl w:val="0"/>
                <w:numId w:val="116"/>
              </w:numPr>
              <w:spacing w:line="240" w:lineRule="auto"/>
              <w:ind w:hanging="360"/>
              <w:contextualSpacing/>
            </w:pPr>
            <w:r>
              <w:t>School Counselor</w:t>
            </w:r>
          </w:p>
          <w:p w:rsidR="00A625A1" w:rsidRDefault="005A0F64">
            <w:pPr>
              <w:numPr>
                <w:ilvl w:val="0"/>
                <w:numId w:val="116"/>
              </w:numPr>
              <w:spacing w:line="240" w:lineRule="auto"/>
              <w:ind w:hanging="360"/>
              <w:contextualSpacing/>
            </w:pPr>
            <w:r>
              <w:t>Guest speaker (graduate dealing with unplanned family; graduate following career plan)</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30"/>
              </w:numPr>
              <w:spacing w:line="240" w:lineRule="auto"/>
              <w:ind w:hanging="360"/>
              <w:contextualSpacing/>
            </w:pPr>
            <w:r>
              <w:t>Economics</w:t>
            </w:r>
          </w:p>
          <w:p w:rsidR="00A625A1" w:rsidRDefault="005A0F64">
            <w:pPr>
              <w:numPr>
                <w:ilvl w:val="0"/>
                <w:numId w:val="30"/>
              </w:numPr>
              <w:spacing w:line="240" w:lineRule="auto"/>
              <w:ind w:hanging="360"/>
              <w:contextualSpacing/>
            </w:pPr>
            <w:r>
              <w:t>Educational opportunities</w:t>
            </w:r>
          </w:p>
          <w:p w:rsidR="00A625A1" w:rsidRDefault="005A0F64">
            <w:pPr>
              <w:numPr>
                <w:ilvl w:val="0"/>
                <w:numId w:val="30"/>
              </w:numPr>
              <w:spacing w:line="240" w:lineRule="auto"/>
              <w:ind w:hanging="360"/>
              <w:contextualSpacing/>
            </w:pPr>
            <w:r>
              <w:t>Careers</w:t>
            </w:r>
          </w:p>
          <w:p w:rsidR="00A625A1" w:rsidRDefault="005A0F64">
            <w:pPr>
              <w:numPr>
                <w:ilvl w:val="0"/>
                <w:numId w:val="30"/>
              </w:numPr>
              <w:spacing w:line="240" w:lineRule="auto"/>
              <w:ind w:hanging="360"/>
              <w:contextualSpacing/>
            </w:pPr>
            <w:r>
              <w:t>Planning for a family</w:t>
            </w:r>
          </w:p>
          <w:p w:rsidR="00A625A1" w:rsidRDefault="005A0F64">
            <w:pPr>
              <w:numPr>
                <w:ilvl w:val="0"/>
                <w:numId w:val="30"/>
              </w:numPr>
              <w:spacing w:line="240" w:lineRule="auto"/>
              <w:ind w:hanging="360"/>
              <w:contextualSpacing/>
            </w:pPr>
            <w:r>
              <w:t>Methods of contraception</w:t>
            </w:r>
          </w:p>
          <w:p w:rsidR="00A625A1" w:rsidRDefault="005A0F64">
            <w:pPr>
              <w:numPr>
                <w:ilvl w:val="0"/>
                <w:numId w:val="30"/>
              </w:numPr>
              <w:spacing w:line="240" w:lineRule="auto"/>
              <w:ind w:hanging="360"/>
              <w:contextualSpacing/>
            </w:pPr>
            <w:r>
              <w:t>Abstinence</w:t>
            </w:r>
          </w:p>
          <w:p w:rsidR="00A625A1" w:rsidRDefault="005A0F64">
            <w:pPr>
              <w:numPr>
                <w:ilvl w:val="0"/>
                <w:numId w:val="30"/>
              </w:numPr>
              <w:spacing w:line="240" w:lineRule="auto"/>
              <w:ind w:hanging="360"/>
              <w:contextualSpacing/>
            </w:pPr>
            <w:r>
              <w:t>5 year life plan</w:t>
            </w:r>
          </w:p>
        </w:tc>
      </w:tr>
      <w:tr w:rsidR="00A625A1">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107"/>
              </w:numPr>
              <w:spacing w:line="240" w:lineRule="auto"/>
              <w:ind w:hanging="360"/>
              <w:contextualSpacing/>
            </w:pPr>
            <w:r>
              <w:t>Group/class discussion; participation</w:t>
            </w:r>
          </w:p>
          <w:p w:rsidR="00A625A1" w:rsidRDefault="005A0F64">
            <w:pPr>
              <w:numPr>
                <w:ilvl w:val="0"/>
                <w:numId w:val="107"/>
              </w:numPr>
              <w:spacing w:line="240" w:lineRule="auto"/>
              <w:ind w:hanging="360"/>
              <w:contextualSpacing/>
            </w:pPr>
            <w:r>
              <w:t>Have student develop a 5 and 10 year timeline of their desired future, including education, career, marriage, family.</w:t>
            </w:r>
          </w:p>
        </w:tc>
        <w:tc>
          <w:tcPr>
            <w:tcW w:w="529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5A0F64">
            <w:pPr>
              <w:numPr>
                <w:ilvl w:val="0"/>
                <w:numId w:val="108"/>
              </w:numPr>
              <w:spacing w:line="240" w:lineRule="auto"/>
              <w:ind w:hanging="360"/>
              <w:contextualSpacing/>
            </w:pPr>
            <w:r>
              <w:t>Discuss long term goals with parents.</w:t>
            </w:r>
          </w:p>
        </w:tc>
      </w:tr>
    </w:tbl>
    <w:p w:rsidR="00A625A1" w:rsidRDefault="00A625A1"/>
    <w:p w:rsidR="00A625A1" w:rsidRDefault="00A625A1"/>
    <w:p w:rsidR="00A625A1" w:rsidRDefault="00A625A1"/>
    <w:p w:rsidR="00A625A1" w:rsidRDefault="005A0F64">
      <w:r>
        <w:br w:type="page"/>
      </w:r>
    </w:p>
    <w:p w:rsidR="00A625A1" w:rsidRDefault="00A625A1"/>
    <w:p w:rsidR="00A625A1" w:rsidRDefault="00A625A1"/>
    <w:p w:rsidR="00A625A1" w:rsidRDefault="005A0F64">
      <w:r>
        <w:rPr>
          <w:noProof/>
        </w:rPr>
        <mc:AlternateContent>
          <mc:Choice Requires="wpg">
            <w:drawing>
              <wp:inline distT="114300" distB="114300" distL="114300" distR="114300">
                <wp:extent cx="6238875" cy="1095024"/>
                <wp:effectExtent l="0" t="0" r="0" b="0"/>
                <wp:docPr id="254" name="Group 254"/>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255" name="Flowchart: Off-page Connector 255"/>
                        <wps:cNvSpPr/>
                        <wps:spPr>
                          <a:xfrm rot="10800000">
                            <a:off x="25717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56" name="Flowchart: Off-page Connector 256"/>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57" name="Flowchart: Off-page Connector 257"/>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58" name="Flowchart: Off-page Connector 258"/>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59" name="Flowchart: Off-page Connector 259"/>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60" name="Flowchart: Off-page Connector 260"/>
                        <wps:cNvSpPr/>
                        <wps:spPr>
                          <a:xfrm rot="10800000">
                            <a:off x="1895474" y="619124"/>
                            <a:ext cx="819150" cy="1057275"/>
                          </a:xfrm>
                          <a:prstGeom prst="flowChartOffpageConnector">
                            <a:avLst/>
                          </a:prstGeom>
                          <a:solidFill>
                            <a:srgbClr val="C9DAF8"/>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61" name="Rectangle 261"/>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3 </w:t>
                              </w:r>
                            </w:p>
                            <w:p w:rsidR="00A625A1" w:rsidRDefault="005A0F64">
                              <w:pPr>
                                <w:spacing w:line="240" w:lineRule="auto"/>
                                <w:jc w:val="center"/>
                                <w:textDirection w:val="btLr"/>
                              </w:pPr>
                              <w:r>
                                <w:rPr>
                                  <w:b/>
                                  <w:i/>
                                  <w:sz w:val="16"/>
                                </w:rPr>
                                <w:t>Family Living &amp; Relationships</w:t>
                              </w:r>
                            </w:p>
                          </w:txbxContent>
                        </wps:txbx>
                        <wps:bodyPr lIns="91425" tIns="91425" rIns="91425" bIns="91425" anchor="ctr" anchorCtr="0"/>
                      </wps:wsp>
                      <wps:wsp>
                        <wps:cNvPr id="262" name="Text Box 262"/>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263" name="Text Box 263"/>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264" name="Text Box 264"/>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265" name="Text Box 265"/>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266" name="Text Box 266"/>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267" name="Text Box 267"/>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254" o:spid="_x0000_s1278"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">
                <v:shape id="Flowchart: Off-page Connector 255" o:spid="_x0000_s1279"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256" o:spid="_x0000_s1280"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57" o:spid="_x0000_s1281"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58" o:spid="_x0000_s1282"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59" o:spid="_x0000_s1283"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60" o:spid="_x0000_s1284"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" fillcolor="#c9daf8">
                  <v:stroke joinstyle="round"/>
                  <v:textbox inset="2.53958mm,2.53958mm,2.53958mm,2.53958mm">
                    <w:txbxContent>
                      <w:p w:rsidR="00A625A1" w:rsidRDefault="00A625A1">
                        <w:pPr>
                          <w:spacing w:line="240" w:lineRule="auto"/>
                          <w:textDirection w:val="btLr"/>
                        </w:pPr>
                      </w:p>
                    </w:txbxContent>
                  </v:textbox>
                </v:shape>
                <v:rect id="Rectangle 261" o:spid="_x0000_s1285"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" fillcolor="#cfe2f3">
                  <v:stroke joinstyle="round"/>
                  <v:textbox inset="2.53958mm,2.53958mm,2.53958mm,2.53958mm">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3 </w:t>
                        </w:r>
                      </w:p>
                      <w:p w:rsidR="00A625A1" w:rsidRDefault="005A0F64">
                        <w:pPr>
                          <w:spacing w:line="240" w:lineRule="auto"/>
                          <w:jc w:val="center"/>
                          <w:textDirection w:val="btLr"/>
                        </w:pPr>
                        <w:r>
                          <w:rPr>
                            <w:b/>
                            <w:i/>
                            <w:sz w:val="16"/>
                          </w:rPr>
                          <w:t>Family Living &amp; Relationships</w:t>
                        </w:r>
                      </w:p>
                    </w:txbxContent>
                  </v:textbox>
                </v:rect>
                <v:shape id="Text Box 262" o:spid="_x0000_s1286"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263" o:spid="_x0000_s1287"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264" o:spid="_x0000_s1288"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265" o:spid="_x0000_s1289"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266" o:spid="_x0000_s1290"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267" o:spid="_x0000_s1291"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p w:rsidR="00A625A1" w:rsidRDefault="00A625A1"/>
    <w:tbl>
      <w:tblPr>
        <w:tblStyle w:val="af1"/>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5295"/>
      </w:tblGrid>
      <w:tr w:rsidR="00A625A1">
        <w:tc>
          <w:tcPr>
            <w:tcW w:w="9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10.14:</w:t>
            </w:r>
            <w:r>
              <w:t xml:space="preserve">  The student will analyze the skills and attitudes needed to become a competent parent.</w:t>
            </w:r>
          </w:p>
          <w:p w:rsidR="00A625A1" w:rsidRDefault="00A625A1">
            <w:pPr>
              <w:spacing w:line="240" w:lineRule="auto"/>
              <w:rPr>
                <w:b/>
              </w:rPr>
            </w:pPr>
          </w:p>
          <w:p w:rsidR="00A625A1" w:rsidRDefault="005A0F64">
            <w:pPr>
              <w:spacing w:line="240" w:lineRule="auto"/>
            </w:pPr>
            <w:r>
              <w:rPr>
                <w:b/>
                <w:u w:val="single"/>
              </w:rPr>
              <w:t>Descriptive Statement:</w:t>
            </w:r>
            <w:r>
              <w:t xml:space="preserve">  Attitudes toward parenting styles are examined.  Instruction also includes various parenting strategies described by authorities.  Students ha</w:t>
            </w:r>
            <w:r>
              <w:t xml:space="preserve">ve opportunities to identify parenting skills they wish to develop.  Students will understand the importance of the parenting responsibilities of both the mother and father. Students will understand the benefits, challenges, responsibilities, and value of </w:t>
            </w:r>
            <w:r>
              <w:t>marriage in parenting.  The student will be able to identify community and familial support systems that are available to parents.  Students will understand the positive and negative effects of parenthood on mental health.</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22"/>
              </w:numPr>
              <w:spacing w:line="240" w:lineRule="auto"/>
              <w:ind w:hanging="360"/>
              <w:contextualSpacing/>
            </w:pPr>
            <w:r>
              <w:t>Th</w:t>
            </w:r>
            <w:r>
              <w:t>e student will be able to examine different parenting skills and strategies.</w:t>
            </w:r>
          </w:p>
          <w:p w:rsidR="00A625A1" w:rsidRDefault="005A0F64">
            <w:pPr>
              <w:numPr>
                <w:ilvl w:val="0"/>
                <w:numId w:val="22"/>
              </w:numPr>
              <w:spacing w:line="240" w:lineRule="auto"/>
              <w:ind w:hanging="360"/>
              <w:contextualSpacing/>
            </w:pPr>
            <w:r>
              <w:t>The student will examine the “family unit” and how parenting responsibilities are shared.</w:t>
            </w:r>
          </w:p>
          <w:p w:rsidR="00A625A1" w:rsidRDefault="005A0F64">
            <w:pPr>
              <w:numPr>
                <w:ilvl w:val="0"/>
                <w:numId w:val="22"/>
              </w:numPr>
              <w:spacing w:line="240" w:lineRule="auto"/>
              <w:ind w:hanging="360"/>
              <w:contextualSpacing/>
            </w:pPr>
            <w:r>
              <w:t>The student will be able to list skill or qualities a good parent should possess.</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94"/>
              </w:numPr>
              <w:spacing w:line="240" w:lineRule="auto"/>
              <w:ind w:hanging="360"/>
              <w:contextualSpacing/>
            </w:pPr>
            <w:r>
              <w:t>Guest speakers - Daycare Provider; Day care licensing board</w:t>
            </w:r>
          </w:p>
          <w:p w:rsidR="00A625A1" w:rsidRDefault="005A0F64">
            <w:pPr>
              <w:numPr>
                <w:ilvl w:val="0"/>
                <w:numId w:val="94"/>
              </w:numPr>
              <w:spacing w:line="240" w:lineRule="auto"/>
              <w:ind w:hanging="360"/>
              <w:contextualSpacing/>
            </w:pPr>
            <w:r>
              <w:t>DVD/ Media / Videos</w:t>
            </w:r>
          </w:p>
          <w:p w:rsidR="00A625A1" w:rsidRDefault="005A0F64">
            <w:pPr>
              <w:numPr>
                <w:ilvl w:val="0"/>
                <w:numId w:val="94"/>
              </w:numPr>
              <w:spacing w:line="240" w:lineRule="auto"/>
              <w:ind w:hanging="360"/>
              <w:contextualSpacing/>
            </w:pPr>
            <w:r>
              <w:t>Group Discussion</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KEY TERMS</w:t>
            </w:r>
            <w:r>
              <w:t>:</w:t>
            </w:r>
          </w:p>
          <w:p w:rsidR="00A625A1" w:rsidRDefault="005A0F64">
            <w:pPr>
              <w:numPr>
                <w:ilvl w:val="0"/>
                <w:numId w:val="102"/>
              </w:numPr>
              <w:spacing w:line="240" w:lineRule="auto"/>
              <w:ind w:hanging="360"/>
              <w:contextualSpacing/>
            </w:pPr>
            <w:r>
              <w:t>Parenting</w:t>
            </w:r>
          </w:p>
          <w:p w:rsidR="00A625A1" w:rsidRDefault="005A0F64">
            <w:pPr>
              <w:numPr>
                <w:ilvl w:val="0"/>
                <w:numId w:val="102"/>
              </w:numPr>
              <w:spacing w:line="240" w:lineRule="auto"/>
              <w:ind w:hanging="360"/>
              <w:contextualSpacing/>
            </w:pPr>
            <w:r>
              <w:t>Competent parenting skills</w:t>
            </w:r>
          </w:p>
          <w:p w:rsidR="00A625A1" w:rsidRDefault="005A0F64">
            <w:pPr>
              <w:numPr>
                <w:ilvl w:val="0"/>
                <w:numId w:val="102"/>
              </w:numPr>
              <w:spacing w:line="240" w:lineRule="auto"/>
              <w:ind w:hanging="360"/>
              <w:contextualSpacing/>
            </w:pPr>
            <w:r>
              <w:t>Family Unit</w:t>
            </w:r>
          </w:p>
          <w:p w:rsidR="00A625A1" w:rsidRDefault="005A0F64">
            <w:pPr>
              <w:numPr>
                <w:ilvl w:val="0"/>
                <w:numId w:val="102"/>
              </w:numPr>
              <w:spacing w:line="240" w:lineRule="auto"/>
              <w:ind w:hanging="360"/>
              <w:contextualSpacing/>
            </w:pPr>
            <w:r>
              <w:t xml:space="preserve">Mother / Father </w:t>
            </w:r>
          </w:p>
          <w:p w:rsidR="00A625A1" w:rsidRDefault="005A0F64">
            <w:pPr>
              <w:numPr>
                <w:ilvl w:val="0"/>
                <w:numId w:val="102"/>
              </w:numPr>
              <w:spacing w:line="240" w:lineRule="auto"/>
              <w:ind w:hanging="360"/>
              <w:contextualSpacing/>
            </w:pPr>
            <w:r>
              <w:t>Grandparent</w:t>
            </w:r>
          </w:p>
          <w:p w:rsidR="00A625A1" w:rsidRDefault="005A0F64">
            <w:pPr>
              <w:numPr>
                <w:ilvl w:val="0"/>
                <w:numId w:val="102"/>
              </w:numPr>
              <w:spacing w:line="240" w:lineRule="auto"/>
              <w:ind w:hanging="360"/>
              <w:contextualSpacing/>
            </w:pPr>
            <w:r>
              <w:t>Single parent</w:t>
            </w:r>
          </w:p>
          <w:p w:rsidR="00A625A1" w:rsidRDefault="005A0F64">
            <w:pPr>
              <w:numPr>
                <w:ilvl w:val="0"/>
                <w:numId w:val="102"/>
              </w:numPr>
              <w:spacing w:line="240" w:lineRule="auto"/>
              <w:ind w:hanging="360"/>
              <w:contextualSpacing/>
            </w:pPr>
            <w:r>
              <w:t>Step parent</w:t>
            </w:r>
          </w:p>
          <w:p w:rsidR="00A625A1" w:rsidRDefault="005A0F64">
            <w:pPr>
              <w:numPr>
                <w:ilvl w:val="0"/>
                <w:numId w:val="102"/>
              </w:numPr>
              <w:spacing w:line="240" w:lineRule="auto"/>
              <w:ind w:hanging="360"/>
              <w:contextualSpacing/>
            </w:pPr>
            <w:r>
              <w:t>Patience</w:t>
            </w:r>
          </w:p>
          <w:p w:rsidR="00A625A1" w:rsidRDefault="005A0F64">
            <w:pPr>
              <w:numPr>
                <w:ilvl w:val="0"/>
                <w:numId w:val="102"/>
              </w:numPr>
              <w:spacing w:line="240" w:lineRule="auto"/>
              <w:ind w:hanging="360"/>
              <w:contextualSpacing/>
            </w:pPr>
            <w:r>
              <w:t>Routine / Schedule</w:t>
            </w:r>
          </w:p>
        </w:tc>
      </w:tr>
      <w:tr w:rsidR="00A625A1">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18"/>
              </w:numPr>
              <w:spacing w:line="240" w:lineRule="auto"/>
              <w:ind w:hanging="360"/>
              <w:contextualSpacing/>
            </w:pPr>
            <w:r>
              <w:t>Class participation</w:t>
            </w:r>
          </w:p>
        </w:tc>
        <w:tc>
          <w:tcPr>
            <w:tcW w:w="529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5A0F64">
            <w:pPr>
              <w:numPr>
                <w:ilvl w:val="0"/>
                <w:numId w:val="111"/>
              </w:numPr>
              <w:spacing w:line="240" w:lineRule="auto"/>
              <w:ind w:hanging="360"/>
              <w:contextualSpacing/>
            </w:pPr>
            <w:r>
              <w:t>Discuss good and poor parenting they have observed.</w:t>
            </w:r>
          </w:p>
          <w:p w:rsidR="00A625A1" w:rsidRDefault="005A0F64">
            <w:pPr>
              <w:numPr>
                <w:ilvl w:val="0"/>
                <w:numId w:val="111"/>
              </w:numPr>
              <w:spacing w:line="240" w:lineRule="auto"/>
              <w:ind w:hanging="360"/>
              <w:contextualSpacing/>
            </w:pPr>
            <w:r>
              <w:t>Discuss ways to deal with challenging situations as a parent.</w:t>
            </w:r>
          </w:p>
        </w:tc>
      </w:tr>
    </w:tbl>
    <w:p w:rsidR="00A625A1" w:rsidRDefault="00A625A1"/>
    <w:p w:rsidR="00A625A1" w:rsidRDefault="00A625A1"/>
    <w:p w:rsidR="00A625A1" w:rsidRDefault="005A0F64">
      <w:r>
        <w:br w:type="page"/>
      </w:r>
    </w:p>
    <w:p w:rsidR="00A625A1" w:rsidRDefault="00A625A1"/>
    <w:p w:rsidR="00A625A1" w:rsidRDefault="00A625A1"/>
    <w:p w:rsidR="00A625A1" w:rsidRDefault="005A0F64">
      <w:r>
        <w:rPr>
          <w:noProof/>
        </w:rPr>
        <mc:AlternateContent>
          <mc:Choice Requires="wpg">
            <w:drawing>
              <wp:inline distT="114300" distB="114300" distL="114300" distR="114300">
                <wp:extent cx="6238875" cy="1095024"/>
                <wp:effectExtent l="0" t="0" r="0" b="0"/>
                <wp:docPr id="268" name="Group 268"/>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269" name="Flowchart: Off-page Connector 269"/>
                        <wps:cNvSpPr/>
                        <wps:spPr>
                          <a:xfrm rot="10800000">
                            <a:off x="25717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70" name="Flowchart: Off-page Connector 270"/>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71" name="Flowchart: Off-page Connector 271"/>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72" name="Flowchart: Off-page Connector 272"/>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73" name="Flowchart: Off-page Connector 273"/>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74" name="Flowchart: Off-page Connector 274"/>
                        <wps:cNvSpPr/>
                        <wps:spPr>
                          <a:xfrm rot="10800000">
                            <a:off x="1895474" y="619124"/>
                            <a:ext cx="819150" cy="1057275"/>
                          </a:xfrm>
                          <a:prstGeom prst="flowChartOffpageConnector">
                            <a:avLst/>
                          </a:prstGeom>
                          <a:solidFill>
                            <a:srgbClr val="C9DAF8"/>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75" name="Rectangle 275"/>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4 </w:t>
                              </w:r>
                            </w:p>
                            <w:p w:rsidR="00A625A1" w:rsidRDefault="005A0F64">
                              <w:pPr>
                                <w:spacing w:line="240" w:lineRule="auto"/>
                                <w:jc w:val="center"/>
                                <w:textDirection w:val="btLr"/>
                              </w:pPr>
                              <w:r>
                                <w:rPr>
                                  <w:b/>
                                  <w:i/>
                                  <w:sz w:val="16"/>
                                </w:rPr>
                                <w:t>Family Living &amp; Relationships</w:t>
                              </w:r>
                            </w:p>
                          </w:txbxContent>
                        </wps:txbx>
                        <wps:bodyPr lIns="91425" tIns="91425" rIns="91425" bIns="91425" anchor="ctr" anchorCtr="0"/>
                      </wps:wsp>
                      <wps:wsp>
                        <wps:cNvPr id="276" name="Text Box 276"/>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277" name="Text Box 277"/>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278" name="Text Box 278"/>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279" name="Text Box 279"/>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280" name="Text Box 280"/>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281" name="Text Box 281"/>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268" o:spid="_x0000_s1292"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">
                <v:shape id="Flowchart: Off-page Connector 269" o:spid="_x0000_s1293"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270" o:spid="_x0000_s1294"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71" o:spid="_x0000_s1295"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72" o:spid="_x0000_s1296"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73" o:spid="_x0000_s1297"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74" o:spid="_x0000_s1298"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" fillcolor="#c9daf8">
                  <v:stroke joinstyle="round"/>
                  <v:textbox inset="2.53958mm,2.53958mm,2.53958mm,2.53958mm">
                    <w:txbxContent>
                      <w:p w:rsidR="00A625A1" w:rsidRDefault="00A625A1">
                        <w:pPr>
                          <w:spacing w:line="240" w:lineRule="auto"/>
                          <w:textDirection w:val="btLr"/>
                        </w:pPr>
                      </w:p>
                    </w:txbxContent>
                  </v:textbox>
                </v:shape>
                <v:rect id="Rectangle 275" o:spid="_x0000_s1299"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" fillcolor="#cfe2f3">
                  <v:stroke joinstyle="round"/>
                  <v:textbox inset="2.53958mm,2.53958mm,2.53958mm,2.53958mm">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4 </w:t>
                        </w:r>
                      </w:p>
                      <w:p w:rsidR="00A625A1" w:rsidRDefault="005A0F64">
                        <w:pPr>
                          <w:spacing w:line="240" w:lineRule="auto"/>
                          <w:jc w:val="center"/>
                          <w:textDirection w:val="btLr"/>
                        </w:pPr>
                        <w:r>
                          <w:rPr>
                            <w:b/>
                            <w:i/>
                            <w:sz w:val="16"/>
                          </w:rPr>
                          <w:t>Family Living &amp; Relationships</w:t>
                        </w:r>
                      </w:p>
                    </w:txbxContent>
                  </v:textbox>
                </v:rect>
                <v:shape id="Text Box 276" o:spid="_x0000_s1300"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277" o:spid="_x0000_s1301"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278" o:spid="_x0000_s1302"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279" o:spid="_x0000_s1303"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280" o:spid="_x0000_s1304"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281" o:spid="_x0000_s1305"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p w:rsidR="00A625A1" w:rsidRDefault="00A625A1"/>
    <w:tbl>
      <w:tblPr>
        <w:tblStyle w:val="af2"/>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5295"/>
      </w:tblGrid>
      <w:tr w:rsidR="00A625A1">
        <w:tc>
          <w:tcPr>
            <w:tcW w:w="9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 xml:space="preserve">SOL 10.15:  </w:t>
            </w:r>
            <w:r>
              <w:t>The student will describe adjustments to be made after the birth of a child.</w:t>
            </w:r>
          </w:p>
          <w:p w:rsidR="00A625A1" w:rsidRDefault="00A625A1">
            <w:pPr>
              <w:spacing w:line="240" w:lineRule="auto"/>
              <w:rPr>
                <w:b/>
              </w:rPr>
            </w:pPr>
          </w:p>
          <w:p w:rsidR="00A625A1" w:rsidRDefault="005A0F64">
            <w:pPr>
              <w:spacing w:line="240" w:lineRule="auto"/>
            </w:pPr>
            <w:r>
              <w:rPr>
                <w:b/>
                <w:u w:val="single"/>
              </w:rPr>
              <w:t xml:space="preserve">Descriptive Statement:  </w:t>
            </w:r>
            <w:r>
              <w:t>The newborn child as a source of joy and love is emphasized; however, the impact on the family of caring for a newborn infant is examined, including the e</w:t>
            </w:r>
            <w:r>
              <w:t>ffects on income, educational plans, leisure time, time available for sleep, and interpersonal relationships.</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22"/>
              </w:numPr>
              <w:spacing w:line="240" w:lineRule="auto"/>
              <w:ind w:hanging="360"/>
              <w:contextualSpacing/>
            </w:pPr>
            <w:r>
              <w:t>The student will acknowledge the joy and love of a newborn child and this relationship in the family unit.</w:t>
            </w:r>
          </w:p>
          <w:p w:rsidR="00A625A1" w:rsidRDefault="005A0F64">
            <w:pPr>
              <w:numPr>
                <w:ilvl w:val="0"/>
                <w:numId w:val="22"/>
              </w:numPr>
              <w:spacing w:line="240" w:lineRule="auto"/>
              <w:ind w:hanging="360"/>
              <w:contextualSpacing/>
            </w:pPr>
            <w:r>
              <w:t>The stud</w:t>
            </w:r>
            <w:r>
              <w:t>ent will recognize the impact of a newborn on a family, to include:  economics, education, sleep deprivation and interpersonal relationships.</w:t>
            </w:r>
          </w:p>
          <w:p w:rsidR="00A625A1" w:rsidRDefault="005A0F64">
            <w:pPr>
              <w:numPr>
                <w:ilvl w:val="0"/>
                <w:numId w:val="22"/>
              </w:numPr>
              <w:spacing w:line="240" w:lineRule="auto"/>
              <w:ind w:hanging="360"/>
              <w:contextualSpacing/>
            </w:pPr>
            <w:r>
              <w:t>The student will be able to identify and discuss potential issues the mother of a newborn may face such as depress</w:t>
            </w:r>
            <w:r>
              <w:t>ion, anxiety, and exhaustion.</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69"/>
              </w:numPr>
              <w:spacing w:line="240" w:lineRule="auto"/>
              <w:ind w:hanging="360"/>
              <w:contextualSpacing/>
            </w:pPr>
            <w:r>
              <w:t>Guest speakers  - LCSW, family counselor</w:t>
            </w:r>
          </w:p>
          <w:p w:rsidR="00A625A1" w:rsidRDefault="005A0F64">
            <w:pPr>
              <w:numPr>
                <w:ilvl w:val="0"/>
                <w:numId w:val="69"/>
              </w:numPr>
              <w:spacing w:line="240" w:lineRule="auto"/>
              <w:ind w:hanging="360"/>
              <w:contextualSpacing/>
            </w:pPr>
            <w:r>
              <w:t>Community resources - local health department; day care providers</w:t>
            </w:r>
          </w:p>
          <w:p w:rsidR="00A625A1" w:rsidRDefault="005A0F64">
            <w:pPr>
              <w:numPr>
                <w:ilvl w:val="0"/>
                <w:numId w:val="69"/>
              </w:numPr>
              <w:spacing w:line="240" w:lineRule="auto"/>
              <w:ind w:hanging="360"/>
              <w:contextualSpacing/>
            </w:pPr>
            <w:r>
              <w:t>Video / DVD</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70"/>
              </w:numPr>
              <w:spacing w:line="240" w:lineRule="auto"/>
              <w:ind w:hanging="360"/>
              <w:contextualSpacing/>
            </w:pPr>
            <w:r>
              <w:t>Sleep deprivation</w:t>
            </w:r>
          </w:p>
          <w:p w:rsidR="00A625A1" w:rsidRDefault="005A0F64">
            <w:pPr>
              <w:numPr>
                <w:ilvl w:val="0"/>
                <w:numId w:val="70"/>
              </w:numPr>
              <w:spacing w:line="240" w:lineRule="auto"/>
              <w:ind w:hanging="360"/>
              <w:contextualSpacing/>
            </w:pPr>
            <w:r>
              <w:t xml:space="preserve">Income </w:t>
            </w:r>
          </w:p>
          <w:p w:rsidR="00A625A1" w:rsidRDefault="005A0F64">
            <w:pPr>
              <w:numPr>
                <w:ilvl w:val="0"/>
                <w:numId w:val="70"/>
              </w:numPr>
              <w:spacing w:line="240" w:lineRule="auto"/>
              <w:ind w:hanging="360"/>
              <w:contextualSpacing/>
            </w:pPr>
            <w:r>
              <w:t>Educational Plans</w:t>
            </w:r>
          </w:p>
          <w:p w:rsidR="00A625A1" w:rsidRDefault="005A0F64">
            <w:pPr>
              <w:numPr>
                <w:ilvl w:val="0"/>
                <w:numId w:val="70"/>
              </w:numPr>
              <w:spacing w:line="240" w:lineRule="auto"/>
              <w:ind w:hanging="360"/>
              <w:contextualSpacing/>
            </w:pPr>
            <w:r>
              <w:t>Leisure time</w:t>
            </w:r>
          </w:p>
          <w:p w:rsidR="00A625A1" w:rsidRDefault="005A0F64">
            <w:pPr>
              <w:numPr>
                <w:ilvl w:val="0"/>
                <w:numId w:val="70"/>
              </w:numPr>
              <w:spacing w:line="240" w:lineRule="auto"/>
              <w:ind w:hanging="360"/>
              <w:contextualSpacing/>
            </w:pPr>
            <w:r>
              <w:t>Interpersonal relationships</w:t>
            </w:r>
          </w:p>
          <w:p w:rsidR="00A625A1" w:rsidRDefault="005A0F64">
            <w:pPr>
              <w:numPr>
                <w:ilvl w:val="0"/>
                <w:numId w:val="70"/>
              </w:numPr>
              <w:spacing w:line="240" w:lineRule="auto"/>
              <w:ind w:hanging="360"/>
              <w:contextualSpacing/>
            </w:pPr>
            <w:r>
              <w:t>Newborn care</w:t>
            </w:r>
          </w:p>
          <w:p w:rsidR="00A625A1" w:rsidRDefault="005A0F64">
            <w:pPr>
              <w:numPr>
                <w:ilvl w:val="0"/>
                <w:numId w:val="70"/>
              </w:numPr>
              <w:spacing w:line="240" w:lineRule="auto"/>
              <w:ind w:hanging="360"/>
              <w:contextualSpacing/>
            </w:pPr>
            <w:r>
              <w:t>Postpartum depression</w:t>
            </w:r>
          </w:p>
          <w:p w:rsidR="00A625A1" w:rsidRDefault="005A0F64">
            <w:pPr>
              <w:numPr>
                <w:ilvl w:val="0"/>
                <w:numId w:val="70"/>
              </w:numPr>
              <w:spacing w:line="240" w:lineRule="auto"/>
              <w:ind w:hanging="360"/>
              <w:contextualSpacing/>
            </w:pPr>
            <w:r>
              <w:t>Schedule</w:t>
            </w:r>
          </w:p>
        </w:tc>
      </w:tr>
      <w:tr w:rsidR="00A625A1">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109"/>
              </w:numPr>
              <w:spacing w:line="240" w:lineRule="auto"/>
              <w:ind w:hanging="360"/>
              <w:contextualSpacing/>
            </w:pPr>
            <w:r>
              <w:t>Class  / group discussion</w:t>
            </w:r>
          </w:p>
          <w:p w:rsidR="00A625A1" w:rsidRDefault="005A0F64">
            <w:pPr>
              <w:numPr>
                <w:ilvl w:val="0"/>
                <w:numId w:val="109"/>
              </w:numPr>
              <w:spacing w:line="240" w:lineRule="auto"/>
              <w:ind w:hanging="360"/>
              <w:contextualSpacing/>
            </w:pPr>
            <w:r>
              <w:t>“Flour” or “egg” babies</w:t>
            </w:r>
          </w:p>
          <w:p w:rsidR="00A625A1" w:rsidRDefault="005A0F64">
            <w:pPr>
              <w:numPr>
                <w:ilvl w:val="0"/>
                <w:numId w:val="109"/>
              </w:numPr>
              <w:spacing w:line="240" w:lineRule="auto"/>
              <w:ind w:hanging="360"/>
              <w:contextualSpacing/>
            </w:pPr>
            <w:r>
              <w:t>Volunteer work with children</w:t>
            </w:r>
          </w:p>
        </w:tc>
        <w:tc>
          <w:tcPr>
            <w:tcW w:w="529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5A0F64">
            <w:pPr>
              <w:numPr>
                <w:ilvl w:val="0"/>
                <w:numId w:val="55"/>
              </w:numPr>
              <w:spacing w:line="240" w:lineRule="auto"/>
              <w:ind w:hanging="360"/>
              <w:contextualSpacing/>
            </w:pPr>
            <w:r>
              <w:t>Discuss with parent the changes they experienced after having a baby.</w:t>
            </w:r>
          </w:p>
          <w:p w:rsidR="00A625A1" w:rsidRDefault="005A0F64">
            <w:pPr>
              <w:numPr>
                <w:ilvl w:val="0"/>
                <w:numId w:val="55"/>
              </w:numPr>
              <w:spacing w:line="240" w:lineRule="auto"/>
              <w:ind w:hanging="360"/>
              <w:contextualSpacing/>
            </w:pPr>
            <w:r>
              <w:t>Discuss with parents things that they didn’t expect, surprise they felt, after having a child.</w:t>
            </w:r>
          </w:p>
        </w:tc>
      </w:tr>
    </w:tbl>
    <w:p w:rsidR="00A625A1" w:rsidRDefault="00A625A1"/>
    <w:p w:rsidR="00A625A1" w:rsidRDefault="00A625A1"/>
    <w:p w:rsidR="00A625A1" w:rsidRDefault="00A625A1"/>
    <w:p w:rsidR="00A625A1" w:rsidRDefault="005A0F64">
      <w:r>
        <w:br w:type="page"/>
      </w:r>
    </w:p>
    <w:p w:rsidR="00A625A1" w:rsidRDefault="00A625A1"/>
    <w:p w:rsidR="00A625A1" w:rsidRDefault="00A625A1"/>
    <w:p w:rsidR="00A625A1" w:rsidRDefault="005A0F64">
      <w:r>
        <w:rPr>
          <w:noProof/>
        </w:rPr>
        <mc:AlternateContent>
          <mc:Choice Requires="wpg">
            <w:drawing>
              <wp:inline distT="114300" distB="114300" distL="114300" distR="114300">
                <wp:extent cx="6238875" cy="1113428"/>
                <wp:effectExtent l="0" t="0" r="0" b="0"/>
                <wp:docPr id="282" name="Group 282"/>
                <wp:cNvGraphicFramePr/>
                <a:graphic xmlns:a="http://schemas.openxmlformats.org/drawingml/2006/main">
                  <a:graphicData uri="http://schemas.microsoft.com/office/word/2010/wordprocessingGroup">
                    <wpg:wgp>
                      <wpg:cNvGrpSpPr/>
                      <wpg:grpSpPr>
                        <a:xfrm>
                          <a:off x="0" y="0"/>
                          <a:ext cx="6238875" cy="1113428"/>
                          <a:chOff x="121500" y="619124"/>
                          <a:chExt cx="6574500" cy="1057350"/>
                        </a:xfrm>
                      </wpg:grpSpPr>
                      <wps:wsp>
                        <wps:cNvPr id="283" name="Flowchart: Off-page Connector 283"/>
                        <wps:cNvSpPr/>
                        <wps:spPr>
                          <a:xfrm rot="10800000">
                            <a:off x="257174" y="619124"/>
                            <a:ext cx="819150" cy="1057275"/>
                          </a:xfrm>
                          <a:prstGeom prst="flowChartOffpageConnector">
                            <a:avLst/>
                          </a:prstGeom>
                          <a:solidFill>
                            <a:srgbClr val="C9DAF8"/>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84" name="Flowchart: Off-page Connector 284"/>
                        <wps:cNvSpPr/>
                        <wps:spPr>
                          <a:xfrm rot="10800000">
                            <a:off x="10763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85" name="Flowchart: Off-page Connector 285"/>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86" name="Flowchart: Off-page Connector 286"/>
                        <wps:cNvSpPr/>
                        <wps:spPr>
                          <a:xfrm rot="10800000">
                            <a:off x="3533774" y="619124"/>
                            <a:ext cx="819150" cy="1057275"/>
                          </a:xfrm>
                          <a:prstGeom prst="flowChartOffpageConnector">
                            <a:avLst/>
                          </a:prstGeom>
                          <a:solidFill>
                            <a:srgbClr val="C9DAF8"/>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87" name="Flowchart: Off-page Connector 287"/>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88" name="Flowchart: Off-page Connector 288"/>
                        <wps:cNvSpPr/>
                        <wps:spPr>
                          <a:xfrm rot="10800000">
                            <a:off x="1895474" y="619124"/>
                            <a:ext cx="819150" cy="1057275"/>
                          </a:xfrm>
                          <a:prstGeom prst="flowChartOffpageConnector">
                            <a:avLst/>
                          </a:prstGeom>
                          <a:solidFill>
                            <a:srgbClr val="C9DAF8"/>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89" name="Rectangle 289"/>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b/>
                                  <w:sz w:val="24"/>
                                </w:rPr>
                                <w:t>Grade 10</w:t>
                              </w:r>
                            </w:p>
                            <w:p w:rsidR="00A625A1" w:rsidRDefault="005A0F64">
                              <w:pPr>
                                <w:spacing w:line="240" w:lineRule="auto"/>
                                <w:jc w:val="center"/>
                                <w:textDirection w:val="btLr"/>
                              </w:pPr>
                              <w:r>
                                <w:rPr>
                                  <w:b/>
                                  <w:sz w:val="24"/>
                                </w:rPr>
                                <w:t xml:space="preserve">Lesson 1 </w:t>
                              </w:r>
                            </w:p>
                            <w:p w:rsidR="00A625A1" w:rsidRDefault="005A0F64">
                              <w:pPr>
                                <w:spacing w:line="240" w:lineRule="auto"/>
                                <w:jc w:val="center"/>
                                <w:textDirection w:val="btLr"/>
                              </w:pPr>
                              <w:r>
                                <w:rPr>
                                  <w:b/>
                                  <w:i/>
                                  <w:sz w:val="16"/>
                                </w:rPr>
                                <w:t>Human Reproduction &amp; Contraception</w:t>
                              </w:r>
                            </w:p>
                          </w:txbxContent>
                        </wps:txbx>
                        <wps:bodyPr lIns="91425" tIns="91425" rIns="91425" bIns="91425" anchor="ctr" anchorCtr="0"/>
                      </wps:wsp>
                      <wps:wsp>
                        <wps:cNvPr id="290" name="Text Box 290"/>
                        <wps:cNvSpPr txBox="1"/>
                        <wps:spPr>
                          <a:xfrm rot="-5400000">
                            <a:off x="924000" y="733350"/>
                            <a:ext cx="1066800" cy="819300"/>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291" name="Text Box 291"/>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292" name="Text Box 292"/>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293" name="Text Box 293"/>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294" name="Text Box 294"/>
                        <wps:cNvSpPr txBox="1"/>
                        <wps:spPr>
                          <a:xfrm rot="-5400000">
                            <a:off x="3343350" y="762000"/>
                            <a:ext cx="1133400" cy="6954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295" name="Text Box 295"/>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282" o:spid="_x0000_s1306" style="width:491.25pt;height:87.65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">
                <v:shape id="Flowchart: Off-page Connector 283" o:spid="_x0000_s1307"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" fillcolor="#c9daf8">
                  <v:stroke joinstyle="round"/>
                  <v:textbox inset="2.53958mm,2.53958mm,2.53958mm,2.53958mm">
                    <w:txbxContent>
                      <w:p w:rsidR="00A625A1" w:rsidRDefault="00A625A1">
                        <w:pPr>
                          <w:spacing w:line="240" w:lineRule="auto"/>
                          <w:textDirection w:val="btLr"/>
                        </w:pPr>
                      </w:p>
                    </w:txbxContent>
                  </v:textbox>
                </v:shape>
                <v:shape id="Flowchart: Off-page Connector 284" o:spid="_x0000_s1308"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285" o:spid="_x0000_s1309"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86" o:spid="_x0000_s1310"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" fillcolor="#c9daf8">
                  <v:stroke joinstyle="round"/>
                  <v:textbox inset="2.53958mm,2.53958mm,2.53958mm,2.53958mm">
                    <w:txbxContent>
                      <w:p w:rsidR="00A625A1" w:rsidRDefault="00A625A1">
                        <w:pPr>
                          <w:spacing w:line="240" w:lineRule="auto"/>
                          <w:textDirection w:val="btLr"/>
                        </w:pPr>
                      </w:p>
                    </w:txbxContent>
                  </v:textbox>
                </v:shape>
                <v:shape id="Flowchart: Off-page Connector 287" o:spid="_x0000_s1311"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288" o:spid="_x0000_s1312"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" fillcolor="#c9daf8">
                  <v:stroke joinstyle="round"/>
                  <v:textbox inset="2.53958mm,2.53958mm,2.53958mm,2.53958mm">
                    <w:txbxContent>
                      <w:p w:rsidR="00A625A1" w:rsidRDefault="00A625A1">
                        <w:pPr>
                          <w:spacing w:line="240" w:lineRule="auto"/>
                          <w:textDirection w:val="btLr"/>
                        </w:pPr>
                      </w:p>
                    </w:txbxContent>
                  </v:textbox>
                </v:shape>
                <v:rect id="Rectangle 289" o:spid="_x0000_s1313"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" fillcolor="#cfe2f3">
                  <v:stroke joinstyle="round"/>
                  <v:textbox inset="2.53958mm,2.53958mm,2.53958mm,2.53958mm">
                    <w:txbxContent>
                      <w:p w:rsidR="00A625A1" w:rsidRDefault="005A0F64">
                        <w:pPr>
                          <w:spacing w:line="240" w:lineRule="auto"/>
                          <w:jc w:val="center"/>
                          <w:textDirection w:val="btLr"/>
                        </w:pPr>
                        <w:r>
                          <w:rPr>
                            <w:b/>
                            <w:sz w:val="24"/>
                          </w:rPr>
                          <w:t>Grade 10</w:t>
                        </w:r>
                      </w:p>
                      <w:p w:rsidR="00A625A1" w:rsidRDefault="005A0F64">
                        <w:pPr>
                          <w:spacing w:line="240" w:lineRule="auto"/>
                          <w:jc w:val="center"/>
                          <w:textDirection w:val="btLr"/>
                        </w:pPr>
                        <w:r>
                          <w:rPr>
                            <w:b/>
                            <w:sz w:val="24"/>
                          </w:rPr>
                          <w:t xml:space="preserve">Lesson 1 </w:t>
                        </w:r>
                      </w:p>
                      <w:p w:rsidR="00A625A1" w:rsidRDefault="005A0F64">
                        <w:pPr>
                          <w:spacing w:line="240" w:lineRule="auto"/>
                          <w:jc w:val="center"/>
                          <w:textDirection w:val="btLr"/>
                        </w:pPr>
                        <w:r>
                          <w:rPr>
                            <w:b/>
                            <w:i/>
                            <w:sz w:val="16"/>
                          </w:rPr>
                          <w:t>Human Reproduction &amp; Contraception</w:t>
                        </w:r>
                      </w:p>
                    </w:txbxContent>
                  </v:textbox>
                </v:rect>
                <v:shape id="Text Box 290" o:spid="_x0000_s1314" type="#_x0000_t202" style="position:absolute;left:9240;top:7333;width:10668;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291" o:spid="_x0000_s1315"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292" o:spid="_x0000_s1316"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293" o:spid="_x0000_s1317"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294" o:spid="_x0000_s1318" type="#_x0000_t202" style="position:absolute;left:33433;top:7620;width:11334;height:695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295" o:spid="_x0000_s1319"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p w:rsidR="00A625A1" w:rsidRDefault="00A625A1"/>
    <w:tbl>
      <w:tblPr>
        <w:tblStyle w:val="af3"/>
        <w:tblW w:w="10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55"/>
        <w:gridCol w:w="5295"/>
      </w:tblGrid>
      <w:tr w:rsidR="00A625A1">
        <w:trPr>
          <w:trHeight w:val="420"/>
        </w:trPr>
        <w:tc>
          <w:tcPr>
            <w:tcW w:w="1065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 xml:space="preserve">SOL 10.8:  </w:t>
            </w:r>
            <w:r>
              <w:t xml:space="preserve">The student will examine factors to be considered in life-goal planning. </w:t>
            </w:r>
          </w:p>
          <w:p w:rsidR="00A625A1" w:rsidRDefault="00A625A1">
            <w:pPr>
              <w:spacing w:line="240" w:lineRule="auto"/>
              <w:rPr>
                <w:b/>
              </w:rPr>
            </w:pPr>
          </w:p>
          <w:p w:rsidR="00A625A1" w:rsidRDefault="005A0F64">
            <w:pPr>
              <w:spacing w:line="240" w:lineRule="auto"/>
            </w:pPr>
            <w:r>
              <w:rPr>
                <w:b/>
                <w:u w:val="single"/>
              </w:rPr>
              <w:t>Descriptive Statement:</w:t>
            </w:r>
            <w:r>
              <w:t xml:space="preserve">  Discussion includes lifelong career goals in relation to economics and continuing education, considering the possibilities of marriage and preparing for a fa</w:t>
            </w:r>
            <w:r>
              <w:t>mily, and/or career development plans.  Famiiy planning, including methods of contraception, is reviewed.</w:t>
            </w:r>
          </w:p>
        </w:tc>
      </w:tr>
      <w:tr w:rsidR="00A625A1">
        <w:trPr>
          <w:trHeight w:val="420"/>
        </w:trPr>
        <w:tc>
          <w:tcPr>
            <w:tcW w:w="1065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22"/>
              </w:numPr>
              <w:spacing w:line="240" w:lineRule="auto"/>
              <w:ind w:hanging="360"/>
              <w:contextualSpacing/>
            </w:pPr>
            <w:r>
              <w:t>The student will understand that abstinence is the only guaranteed method of 100% effectiveness against pregnancy.</w:t>
            </w:r>
          </w:p>
          <w:p w:rsidR="00A625A1" w:rsidRDefault="005A0F64">
            <w:pPr>
              <w:numPr>
                <w:ilvl w:val="0"/>
                <w:numId w:val="22"/>
              </w:numPr>
              <w:spacing w:line="240" w:lineRule="auto"/>
              <w:ind w:hanging="360"/>
              <w:contextualSpacing/>
            </w:pPr>
            <w:r>
              <w:t xml:space="preserve">The </w:t>
            </w:r>
            <w:r>
              <w:t>student will learn that barrier and hormonal methods are less than 100% effective against pregnancy.</w:t>
            </w:r>
          </w:p>
          <w:p w:rsidR="00A625A1" w:rsidRDefault="005A0F64">
            <w:pPr>
              <w:numPr>
                <w:ilvl w:val="0"/>
                <w:numId w:val="22"/>
              </w:numPr>
              <w:spacing w:line="240" w:lineRule="auto"/>
              <w:ind w:hanging="360"/>
              <w:contextualSpacing/>
            </w:pPr>
            <w:r>
              <w:t>The student will be introduced to the different methods of contraception and their effectiveness of preventing pregnancy..</w:t>
            </w:r>
          </w:p>
          <w:p w:rsidR="00A625A1" w:rsidRDefault="005A0F64">
            <w:pPr>
              <w:numPr>
                <w:ilvl w:val="0"/>
                <w:numId w:val="22"/>
              </w:numPr>
              <w:spacing w:line="240" w:lineRule="auto"/>
              <w:ind w:hanging="360"/>
              <w:contextualSpacing/>
            </w:pPr>
            <w:r>
              <w:t>The student will examine how an unplanned pregnancy could affect their lifelong goals to include, education, career, and family.</w:t>
            </w:r>
          </w:p>
          <w:p w:rsidR="00A625A1" w:rsidRDefault="005A0F64">
            <w:pPr>
              <w:numPr>
                <w:ilvl w:val="0"/>
                <w:numId w:val="22"/>
              </w:numPr>
              <w:spacing w:line="240" w:lineRule="auto"/>
              <w:ind w:hanging="360"/>
              <w:contextualSpacing/>
            </w:pPr>
            <w:r>
              <w:t>The student will compare and contrast the choices of keeping a baby or giving a baby up for adoption for both the mother and fa</w:t>
            </w:r>
            <w:r>
              <w:t>ther if a teenager becomes pregnant before marriage.</w:t>
            </w:r>
          </w:p>
        </w:tc>
      </w:tr>
      <w:tr w:rsidR="00A625A1">
        <w:trPr>
          <w:trHeight w:val="420"/>
        </w:trPr>
        <w:tc>
          <w:tcPr>
            <w:tcW w:w="1065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117"/>
              </w:numPr>
              <w:spacing w:line="240" w:lineRule="auto"/>
              <w:ind w:hanging="360"/>
              <w:contextualSpacing/>
            </w:pPr>
            <w:r>
              <w:t>Discussion</w:t>
            </w:r>
          </w:p>
          <w:p w:rsidR="00A625A1" w:rsidRDefault="005A0F64">
            <w:pPr>
              <w:numPr>
                <w:ilvl w:val="0"/>
                <w:numId w:val="117"/>
              </w:numPr>
              <w:spacing w:line="240" w:lineRule="auto"/>
              <w:ind w:hanging="360"/>
              <w:contextualSpacing/>
            </w:pPr>
            <w:r>
              <w:t>Career counselor</w:t>
            </w:r>
          </w:p>
          <w:p w:rsidR="00A625A1" w:rsidRDefault="005A0F64">
            <w:pPr>
              <w:numPr>
                <w:ilvl w:val="0"/>
                <w:numId w:val="117"/>
              </w:numPr>
              <w:spacing w:line="240" w:lineRule="auto"/>
              <w:ind w:hanging="360"/>
              <w:contextualSpacing/>
            </w:pPr>
            <w:r>
              <w:t>Guest speaker (local health department)</w:t>
            </w:r>
          </w:p>
          <w:p w:rsidR="00A625A1" w:rsidRDefault="005A0F64">
            <w:pPr>
              <w:numPr>
                <w:ilvl w:val="0"/>
                <w:numId w:val="117"/>
              </w:numPr>
              <w:spacing w:line="240" w:lineRule="auto"/>
              <w:ind w:hanging="360"/>
              <w:contextualSpacing/>
            </w:pPr>
            <w:r>
              <w:t>Charts</w:t>
            </w:r>
          </w:p>
          <w:p w:rsidR="00A625A1" w:rsidRDefault="005A0F64">
            <w:pPr>
              <w:numPr>
                <w:ilvl w:val="0"/>
                <w:numId w:val="117"/>
              </w:numPr>
              <w:spacing w:line="240" w:lineRule="auto"/>
              <w:ind w:hanging="360"/>
              <w:contextualSpacing/>
            </w:pPr>
            <w:r>
              <w:t>Posters</w:t>
            </w:r>
          </w:p>
          <w:p w:rsidR="00A625A1" w:rsidRDefault="005A0F64">
            <w:pPr>
              <w:numPr>
                <w:ilvl w:val="0"/>
                <w:numId w:val="117"/>
              </w:numPr>
              <w:spacing w:line="240" w:lineRule="auto"/>
              <w:ind w:hanging="360"/>
              <w:contextualSpacing/>
            </w:pPr>
            <w:r>
              <w:t>Powerpoint</w:t>
            </w:r>
          </w:p>
        </w:tc>
      </w:tr>
      <w:tr w:rsidR="00A625A1">
        <w:trPr>
          <w:trHeight w:val="420"/>
        </w:trPr>
        <w:tc>
          <w:tcPr>
            <w:tcW w:w="1065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32"/>
              </w:numPr>
              <w:spacing w:line="240" w:lineRule="auto"/>
              <w:ind w:hanging="360"/>
              <w:contextualSpacing/>
            </w:pPr>
            <w:r>
              <w:t>Contraceptive types:</w:t>
            </w:r>
          </w:p>
          <w:p w:rsidR="00A625A1" w:rsidRDefault="005A0F64">
            <w:pPr>
              <w:numPr>
                <w:ilvl w:val="1"/>
                <w:numId w:val="32"/>
              </w:numPr>
              <w:spacing w:line="240" w:lineRule="auto"/>
              <w:ind w:hanging="360"/>
              <w:contextualSpacing/>
            </w:pPr>
            <w:r>
              <w:t>Abstinence</w:t>
            </w:r>
          </w:p>
          <w:p w:rsidR="00A625A1" w:rsidRDefault="005A0F64">
            <w:pPr>
              <w:numPr>
                <w:ilvl w:val="1"/>
                <w:numId w:val="32"/>
              </w:numPr>
              <w:spacing w:line="240" w:lineRule="auto"/>
              <w:ind w:hanging="360"/>
              <w:contextualSpacing/>
            </w:pPr>
            <w:r>
              <w:t>Barrier Methods</w:t>
            </w:r>
          </w:p>
          <w:p w:rsidR="00A625A1" w:rsidRDefault="005A0F64">
            <w:pPr>
              <w:numPr>
                <w:ilvl w:val="2"/>
                <w:numId w:val="32"/>
              </w:numPr>
              <w:spacing w:line="240" w:lineRule="auto"/>
              <w:ind w:hanging="360"/>
              <w:contextualSpacing/>
            </w:pPr>
            <w:r>
              <w:t>Male and female condoms</w:t>
            </w:r>
          </w:p>
          <w:p w:rsidR="00A625A1" w:rsidRDefault="005A0F64">
            <w:pPr>
              <w:numPr>
                <w:ilvl w:val="2"/>
                <w:numId w:val="32"/>
              </w:numPr>
              <w:spacing w:line="240" w:lineRule="auto"/>
              <w:ind w:hanging="360"/>
              <w:contextualSpacing/>
            </w:pPr>
            <w:r>
              <w:t>Spermicides (foam)</w:t>
            </w:r>
          </w:p>
          <w:p w:rsidR="00A625A1" w:rsidRDefault="005A0F64">
            <w:pPr>
              <w:numPr>
                <w:ilvl w:val="2"/>
                <w:numId w:val="32"/>
              </w:numPr>
              <w:spacing w:line="240" w:lineRule="auto"/>
              <w:ind w:hanging="360"/>
              <w:contextualSpacing/>
            </w:pPr>
            <w:r>
              <w:t>Diaphragm</w:t>
            </w:r>
          </w:p>
          <w:p w:rsidR="00A625A1" w:rsidRDefault="005A0F64">
            <w:pPr>
              <w:numPr>
                <w:ilvl w:val="2"/>
                <w:numId w:val="32"/>
              </w:numPr>
              <w:spacing w:line="240" w:lineRule="auto"/>
              <w:ind w:hanging="360"/>
              <w:contextualSpacing/>
            </w:pPr>
            <w:r>
              <w:t>Cervical cap</w:t>
            </w:r>
          </w:p>
          <w:p w:rsidR="00A625A1" w:rsidRDefault="005A0F64">
            <w:pPr>
              <w:numPr>
                <w:ilvl w:val="1"/>
                <w:numId w:val="32"/>
              </w:numPr>
              <w:spacing w:line="240" w:lineRule="auto"/>
              <w:ind w:hanging="360"/>
              <w:contextualSpacing/>
            </w:pPr>
            <w:r>
              <w:t>Hormonal Methods</w:t>
            </w:r>
          </w:p>
          <w:p w:rsidR="00A625A1" w:rsidRDefault="005A0F64">
            <w:pPr>
              <w:numPr>
                <w:ilvl w:val="2"/>
                <w:numId w:val="32"/>
              </w:numPr>
              <w:spacing w:line="240" w:lineRule="auto"/>
              <w:ind w:hanging="360"/>
              <w:contextualSpacing/>
            </w:pPr>
            <w:r>
              <w:t>The Pill</w:t>
            </w:r>
          </w:p>
          <w:p w:rsidR="00A625A1" w:rsidRDefault="005A0F64">
            <w:pPr>
              <w:numPr>
                <w:ilvl w:val="2"/>
                <w:numId w:val="32"/>
              </w:numPr>
              <w:spacing w:line="240" w:lineRule="auto"/>
              <w:ind w:hanging="360"/>
              <w:contextualSpacing/>
            </w:pPr>
            <w:r>
              <w:t>Injections (Depo Provera)</w:t>
            </w:r>
          </w:p>
          <w:p w:rsidR="00A625A1" w:rsidRDefault="005A0F64">
            <w:pPr>
              <w:numPr>
                <w:ilvl w:val="2"/>
                <w:numId w:val="32"/>
              </w:numPr>
              <w:spacing w:line="240" w:lineRule="auto"/>
              <w:ind w:hanging="360"/>
              <w:contextualSpacing/>
            </w:pPr>
            <w:r>
              <w:t>Patch</w:t>
            </w:r>
          </w:p>
          <w:p w:rsidR="00A625A1" w:rsidRDefault="005A0F64">
            <w:pPr>
              <w:numPr>
                <w:ilvl w:val="2"/>
                <w:numId w:val="32"/>
              </w:numPr>
              <w:spacing w:line="240" w:lineRule="auto"/>
              <w:ind w:hanging="360"/>
              <w:contextualSpacing/>
            </w:pPr>
            <w:r>
              <w:t xml:space="preserve">Ring </w:t>
            </w:r>
          </w:p>
          <w:p w:rsidR="00A625A1" w:rsidRDefault="005A0F64">
            <w:pPr>
              <w:numPr>
                <w:ilvl w:val="2"/>
                <w:numId w:val="32"/>
              </w:numPr>
              <w:spacing w:line="240" w:lineRule="auto"/>
              <w:ind w:hanging="360"/>
              <w:contextualSpacing/>
            </w:pPr>
            <w:r>
              <w:t>Implant (Nexplanon)</w:t>
            </w:r>
          </w:p>
          <w:p w:rsidR="00A625A1" w:rsidRDefault="005A0F64">
            <w:pPr>
              <w:numPr>
                <w:ilvl w:val="1"/>
                <w:numId w:val="32"/>
              </w:numPr>
              <w:spacing w:line="240" w:lineRule="auto"/>
              <w:ind w:hanging="360"/>
              <w:contextualSpacing/>
            </w:pPr>
            <w:r>
              <w:t>Natural (very risky)</w:t>
            </w:r>
          </w:p>
          <w:p w:rsidR="00A625A1" w:rsidRDefault="005A0F64">
            <w:pPr>
              <w:numPr>
                <w:ilvl w:val="2"/>
                <w:numId w:val="32"/>
              </w:numPr>
              <w:spacing w:line="240" w:lineRule="auto"/>
              <w:ind w:hanging="360"/>
              <w:contextualSpacing/>
            </w:pPr>
            <w:r>
              <w:t>Rhythm</w:t>
            </w:r>
          </w:p>
          <w:p w:rsidR="00A625A1" w:rsidRDefault="005A0F64">
            <w:pPr>
              <w:numPr>
                <w:ilvl w:val="2"/>
                <w:numId w:val="32"/>
              </w:numPr>
              <w:spacing w:line="240" w:lineRule="auto"/>
              <w:ind w:hanging="360"/>
              <w:contextualSpacing/>
            </w:pPr>
            <w:r>
              <w:t>Withdrawal</w:t>
            </w:r>
          </w:p>
          <w:p w:rsidR="00A625A1" w:rsidRDefault="005A0F64">
            <w:pPr>
              <w:numPr>
                <w:ilvl w:val="1"/>
                <w:numId w:val="32"/>
              </w:numPr>
              <w:spacing w:line="240" w:lineRule="auto"/>
              <w:ind w:hanging="360"/>
              <w:contextualSpacing/>
            </w:pPr>
            <w:r>
              <w:t>Surgical</w:t>
            </w:r>
          </w:p>
          <w:p w:rsidR="00A625A1" w:rsidRDefault="005A0F64">
            <w:pPr>
              <w:numPr>
                <w:ilvl w:val="2"/>
                <w:numId w:val="32"/>
              </w:numPr>
              <w:spacing w:line="240" w:lineRule="auto"/>
              <w:ind w:hanging="360"/>
              <w:contextualSpacing/>
            </w:pPr>
            <w:r>
              <w:t>Vasectomy</w:t>
            </w:r>
          </w:p>
          <w:p w:rsidR="00A625A1" w:rsidRDefault="005A0F64">
            <w:pPr>
              <w:numPr>
                <w:ilvl w:val="2"/>
                <w:numId w:val="32"/>
              </w:numPr>
              <w:spacing w:line="240" w:lineRule="auto"/>
              <w:ind w:hanging="360"/>
              <w:contextualSpacing/>
            </w:pPr>
            <w:r>
              <w:t>Tubal Ligation</w:t>
            </w:r>
          </w:p>
          <w:p w:rsidR="00A625A1" w:rsidRDefault="005A0F64">
            <w:pPr>
              <w:numPr>
                <w:ilvl w:val="0"/>
                <w:numId w:val="32"/>
              </w:numPr>
              <w:spacing w:line="240" w:lineRule="auto"/>
              <w:ind w:hanging="360"/>
              <w:contextualSpacing/>
            </w:pPr>
            <w:r>
              <w:lastRenderedPageBreak/>
              <w:t>Effectiveness for pregnancy prevention</w:t>
            </w:r>
          </w:p>
          <w:p w:rsidR="00A625A1" w:rsidRDefault="00A625A1">
            <w:pPr>
              <w:spacing w:line="240" w:lineRule="auto"/>
            </w:pPr>
          </w:p>
        </w:tc>
      </w:tr>
      <w:tr w:rsidR="00A625A1">
        <w:trPr>
          <w:trHeight w:val="420"/>
        </w:trPr>
        <w:tc>
          <w:tcPr>
            <w:tcW w:w="53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ASSESSMENT OPPORTUNITIES:</w:t>
            </w:r>
          </w:p>
          <w:p w:rsidR="00A625A1" w:rsidRDefault="005A0F64">
            <w:pPr>
              <w:numPr>
                <w:ilvl w:val="0"/>
                <w:numId w:val="75"/>
              </w:numPr>
              <w:spacing w:line="240" w:lineRule="auto"/>
              <w:ind w:hanging="360"/>
              <w:contextualSpacing/>
            </w:pPr>
            <w:r>
              <w:t>Written Assessment</w:t>
            </w:r>
          </w:p>
          <w:p w:rsidR="00A625A1" w:rsidRDefault="005A0F64">
            <w:pPr>
              <w:numPr>
                <w:ilvl w:val="0"/>
                <w:numId w:val="75"/>
              </w:numPr>
              <w:spacing w:line="240" w:lineRule="auto"/>
              <w:ind w:hanging="360"/>
              <w:contextualSpacing/>
            </w:pPr>
            <w:r>
              <w:t>Group activity to identify causes of diseases</w:t>
            </w:r>
          </w:p>
          <w:p w:rsidR="00A625A1" w:rsidRDefault="005A0F64">
            <w:pPr>
              <w:numPr>
                <w:ilvl w:val="0"/>
                <w:numId w:val="75"/>
              </w:numPr>
              <w:spacing w:line="240" w:lineRule="auto"/>
              <w:ind w:hanging="360"/>
              <w:contextualSpacing/>
            </w:pPr>
            <w:r>
              <w:t>Matching activity to recall effectiveness of contraceptives.</w:t>
            </w:r>
          </w:p>
          <w:p w:rsidR="00A625A1" w:rsidRDefault="005A0F64">
            <w:pPr>
              <w:numPr>
                <w:ilvl w:val="0"/>
                <w:numId w:val="75"/>
              </w:numPr>
              <w:spacing w:line="240" w:lineRule="auto"/>
              <w:ind w:hanging="360"/>
              <w:contextualSpacing/>
            </w:pPr>
            <w:r>
              <w:t>“Contraception Bingo” - a bingo game to recall the types and specifics of many contraceptives.</w:t>
            </w:r>
          </w:p>
        </w:tc>
        <w:tc>
          <w:tcPr>
            <w:tcW w:w="529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5A0F64">
            <w:pPr>
              <w:numPr>
                <w:ilvl w:val="0"/>
                <w:numId w:val="43"/>
              </w:numPr>
              <w:spacing w:line="240" w:lineRule="auto"/>
              <w:ind w:hanging="360"/>
              <w:contextualSpacing/>
            </w:pPr>
            <w:r>
              <w:t>The student and parent will discuss issues related to teen pregnancy / STD infection and their life goals.</w:t>
            </w:r>
          </w:p>
          <w:p w:rsidR="00A625A1" w:rsidRDefault="005A0F64">
            <w:pPr>
              <w:numPr>
                <w:ilvl w:val="1"/>
                <w:numId w:val="43"/>
              </w:numPr>
              <w:spacing w:line="240" w:lineRule="auto"/>
              <w:ind w:hanging="360"/>
              <w:contextualSpacing/>
            </w:pPr>
            <w:r>
              <w:t>Physical health</w:t>
            </w:r>
          </w:p>
          <w:p w:rsidR="00A625A1" w:rsidRDefault="005A0F64">
            <w:pPr>
              <w:numPr>
                <w:ilvl w:val="1"/>
                <w:numId w:val="43"/>
              </w:numPr>
              <w:spacing w:line="240" w:lineRule="auto"/>
              <w:ind w:hanging="360"/>
              <w:contextualSpacing/>
            </w:pPr>
            <w:r>
              <w:t>Medical needs</w:t>
            </w:r>
          </w:p>
          <w:p w:rsidR="00A625A1" w:rsidRDefault="005A0F64">
            <w:pPr>
              <w:numPr>
                <w:ilvl w:val="1"/>
                <w:numId w:val="43"/>
              </w:numPr>
              <w:spacing w:line="240" w:lineRule="auto"/>
              <w:ind w:hanging="360"/>
              <w:contextualSpacing/>
            </w:pPr>
            <w:r>
              <w:t>Economic consequences</w:t>
            </w:r>
          </w:p>
          <w:p w:rsidR="00A625A1" w:rsidRDefault="005A0F64">
            <w:pPr>
              <w:numPr>
                <w:ilvl w:val="1"/>
                <w:numId w:val="43"/>
              </w:numPr>
              <w:spacing w:line="240" w:lineRule="auto"/>
              <w:ind w:hanging="360"/>
              <w:contextualSpacing/>
            </w:pPr>
            <w:r>
              <w:t>Legal responsibilities</w:t>
            </w:r>
          </w:p>
          <w:p w:rsidR="00A625A1" w:rsidRDefault="005A0F64">
            <w:pPr>
              <w:numPr>
                <w:ilvl w:val="1"/>
                <w:numId w:val="43"/>
              </w:numPr>
              <w:spacing w:line="240" w:lineRule="auto"/>
              <w:ind w:hanging="360"/>
              <w:contextualSpacing/>
            </w:pPr>
            <w:r>
              <w:t>Nutrition</w:t>
            </w:r>
          </w:p>
          <w:p w:rsidR="00A625A1" w:rsidRDefault="005A0F64">
            <w:pPr>
              <w:numPr>
                <w:ilvl w:val="1"/>
                <w:numId w:val="43"/>
              </w:numPr>
              <w:spacing w:line="240" w:lineRule="auto"/>
              <w:ind w:hanging="360"/>
              <w:contextualSpacing/>
            </w:pPr>
            <w:r>
              <w:t>Educational goals</w:t>
            </w:r>
          </w:p>
          <w:p w:rsidR="00A625A1" w:rsidRDefault="005A0F64">
            <w:pPr>
              <w:numPr>
                <w:ilvl w:val="1"/>
                <w:numId w:val="43"/>
              </w:numPr>
              <w:spacing w:line="240" w:lineRule="auto"/>
              <w:ind w:hanging="360"/>
              <w:contextualSpacing/>
            </w:pPr>
            <w:r>
              <w:t>Social implications</w:t>
            </w:r>
          </w:p>
        </w:tc>
      </w:tr>
    </w:tbl>
    <w:p w:rsidR="00A625A1" w:rsidRDefault="00A625A1"/>
    <w:p w:rsidR="00A625A1" w:rsidRDefault="00A625A1"/>
    <w:p w:rsidR="00A625A1" w:rsidRDefault="005A0F64">
      <w:r>
        <w:br w:type="page"/>
      </w:r>
    </w:p>
    <w:p w:rsidR="00A625A1" w:rsidRDefault="00A625A1"/>
    <w:p w:rsidR="00A625A1" w:rsidRDefault="00A625A1"/>
    <w:p w:rsidR="00A625A1" w:rsidRDefault="005A0F64">
      <w:r>
        <w:rPr>
          <w:noProof/>
        </w:rPr>
        <mc:AlternateContent>
          <mc:Choice Requires="wpg">
            <w:drawing>
              <wp:inline distT="114300" distB="114300" distL="114300" distR="114300">
                <wp:extent cx="6238875" cy="1104226"/>
                <wp:effectExtent l="0" t="0" r="0" b="0"/>
                <wp:docPr id="296" name="Group 296"/>
                <wp:cNvGraphicFramePr/>
                <a:graphic xmlns:a="http://schemas.openxmlformats.org/drawingml/2006/main">
                  <a:graphicData uri="http://schemas.microsoft.com/office/word/2010/wordprocessingGroup">
                    <wpg:wgp>
                      <wpg:cNvGrpSpPr/>
                      <wpg:grpSpPr>
                        <a:xfrm>
                          <a:off x="0" y="0"/>
                          <a:ext cx="6238875" cy="1104226"/>
                          <a:chOff x="121500" y="619124"/>
                          <a:chExt cx="6574500" cy="1057350"/>
                        </a:xfrm>
                      </wpg:grpSpPr>
                      <wps:wsp>
                        <wps:cNvPr id="297" name="Flowchart: Off-page Connector 297"/>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98" name="Flowchart: Off-page Connector 298"/>
                        <wps:cNvSpPr/>
                        <wps:spPr>
                          <a:xfrm rot="10800000">
                            <a:off x="10763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299" name="Flowchart: Off-page Connector 299"/>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00" name="Flowchart: Off-page Connector 300"/>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01" name="Flowchart: Off-page Connector 301"/>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02" name="Flowchart: Off-page Connector 302"/>
                        <wps:cNvSpPr/>
                        <wps:spPr>
                          <a:xfrm rot="10800000">
                            <a:off x="18954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03" name="Rectangle 303"/>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2 </w:t>
                              </w:r>
                            </w:p>
                            <w:p w:rsidR="00A625A1" w:rsidRDefault="005A0F64">
                              <w:pPr>
                                <w:spacing w:line="240" w:lineRule="auto"/>
                                <w:jc w:val="center"/>
                                <w:textDirection w:val="btLr"/>
                              </w:pPr>
                              <w:r>
                                <w:rPr>
                                  <w:b/>
                                  <w:i/>
                                  <w:sz w:val="16"/>
                                </w:rPr>
                                <w:t>Human Reproduction &amp; Contraception</w:t>
                              </w:r>
                            </w:p>
                          </w:txbxContent>
                        </wps:txbx>
                        <wps:bodyPr lIns="91425" tIns="91425" rIns="91425" bIns="91425" anchor="ctr" anchorCtr="0"/>
                      </wps:wsp>
                      <wps:wsp>
                        <wps:cNvPr id="304" name="Text Box 304"/>
                        <wps:cNvSpPr txBox="1"/>
                        <wps:spPr>
                          <a:xfrm rot="-5400000">
                            <a:off x="895500" y="704850"/>
                            <a:ext cx="1123800" cy="819300"/>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305" name="Text Box 305"/>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306" name="Text Box 306"/>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307" name="Text Box 307"/>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308" name="Text Box 308"/>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309" name="Text Box 309"/>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296" o:spid="_x0000_s1320" style="width:491.25pt;height:86.95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">
                <v:shape id="Flowchart: Off-page Connector 297" o:spid="_x0000_s1321"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298" o:spid="_x0000_s1322"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299" o:spid="_x0000_s1323"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00" o:spid="_x0000_s1324"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01" o:spid="_x0000_s1325"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02" o:spid="_x0000_s1326"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" fillcolor="#d0e0e3">
                  <v:stroke joinstyle="round"/>
                  <v:textbox inset="2.53958mm,2.53958mm,2.53958mm,2.53958mm">
                    <w:txbxContent>
                      <w:p w:rsidR="00A625A1" w:rsidRDefault="00A625A1">
                        <w:pPr>
                          <w:spacing w:line="240" w:lineRule="auto"/>
                          <w:textDirection w:val="btLr"/>
                        </w:pPr>
                      </w:p>
                    </w:txbxContent>
                  </v:textbox>
                </v:shape>
                <v:rect id="Rectangle 303" o:spid="_x0000_s1327"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" fillcolor="#cfe2f3">
                  <v:stroke joinstyle="round"/>
                  <v:textbox inset="2.53958mm,2.53958mm,2.53958mm,2.53958mm">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2 </w:t>
                        </w:r>
                      </w:p>
                      <w:p w:rsidR="00A625A1" w:rsidRDefault="005A0F64">
                        <w:pPr>
                          <w:spacing w:line="240" w:lineRule="auto"/>
                          <w:jc w:val="center"/>
                          <w:textDirection w:val="btLr"/>
                        </w:pPr>
                        <w:r>
                          <w:rPr>
                            <w:b/>
                            <w:i/>
                            <w:sz w:val="16"/>
                          </w:rPr>
                          <w:t>Human Reproduction &amp; Contraception</w:t>
                        </w:r>
                      </w:p>
                    </w:txbxContent>
                  </v:textbox>
                </v:rect>
                <v:shape id="Text Box 304" o:spid="_x0000_s1328" type="#_x0000_t202" style="position:absolute;left:8955;top:7048;width:11238;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305" o:spid="_x0000_s1329"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306" o:spid="_x0000_s1330"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307" o:spid="_x0000_s1331"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308" o:spid="_x0000_s1332"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309" o:spid="_x0000_s1333"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p w:rsidR="00A625A1" w:rsidRDefault="00A625A1"/>
    <w:tbl>
      <w:tblPr>
        <w:tblStyle w:val="af4"/>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5295"/>
      </w:tblGrid>
      <w:tr w:rsidR="00A625A1">
        <w:tc>
          <w:tcPr>
            <w:tcW w:w="9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10.9:</w:t>
            </w:r>
            <w:r>
              <w:t xml:space="preserve">  The student will describe the signs and symptoms of pregnancy.</w:t>
            </w:r>
          </w:p>
          <w:p w:rsidR="00A625A1" w:rsidRDefault="005A0F64">
            <w:pPr>
              <w:spacing w:line="240" w:lineRule="auto"/>
            </w:pPr>
            <w:r>
              <w:rPr>
                <w:b/>
                <w:u w:val="single"/>
              </w:rPr>
              <w:t>Descriptive Statement:</w:t>
            </w:r>
            <w:r>
              <w:t xml:space="preserve">  Instruction involves physical and psychological changes and the need for early detection of pregnancy through medical testing to ensure a healthy and successful pregnancy.  Community resources for testing and/or further information are identified.</w:t>
            </w:r>
          </w:p>
          <w:p w:rsidR="00A625A1" w:rsidRDefault="00A625A1">
            <w:pPr>
              <w:spacing w:line="240" w:lineRule="auto"/>
              <w:rPr>
                <w:b/>
              </w:rPr>
            </w:pPr>
          </w:p>
          <w:p w:rsidR="00A625A1" w:rsidRDefault="005A0F64">
            <w:pPr>
              <w:spacing w:line="240" w:lineRule="auto"/>
            </w:pPr>
            <w:r>
              <w:rPr>
                <w:b/>
              </w:rPr>
              <w:t>SOL 1</w:t>
            </w:r>
            <w:r>
              <w:rPr>
                <w:b/>
              </w:rPr>
              <w:t xml:space="preserve">0.10:  </w:t>
            </w:r>
            <w:r>
              <w:t xml:space="preserve">  The student will analyze the factors associated with a healthy pregnancy.</w:t>
            </w:r>
          </w:p>
          <w:p w:rsidR="00A625A1" w:rsidRDefault="005A0F64">
            <w:pPr>
              <w:spacing w:line="240" w:lineRule="auto"/>
            </w:pPr>
            <w:r>
              <w:rPr>
                <w:b/>
                <w:u w:val="single"/>
              </w:rPr>
              <w:t>Descriptive Statement:</w:t>
            </w:r>
            <w:r>
              <w:t xml:space="preserve">  Content focuses on causes of low birth weight such as smoking, poor nutrition, and use and abuse of alcohol and other drugs, as well as the effects o</w:t>
            </w:r>
            <w:r>
              <w:t>f sexually transmitted infections, including HIV.  Other consequences of good and poor health habits, including the importance of quality prenatal care, are stressed.</w:t>
            </w:r>
          </w:p>
          <w:p w:rsidR="00A625A1" w:rsidRDefault="00A625A1">
            <w:pPr>
              <w:spacing w:line="240" w:lineRule="auto"/>
            </w:pPr>
          </w:p>
          <w:p w:rsidR="00A625A1" w:rsidRDefault="005A0F64">
            <w:pPr>
              <w:spacing w:line="240" w:lineRule="auto"/>
            </w:pPr>
            <w:r>
              <w:rPr>
                <w:b/>
              </w:rPr>
              <w:t xml:space="preserve">SOL 10.11:  </w:t>
            </w:r>
            <w:r>
              <w:t>The student will explain the importance of supportive roles of the mother an</w:t>
            </w:r>
            <w:r>
              <w:t>d father through pregnancy and birth.</w:t>
            </w:r>
          </w:p>
          <w:p w:rsidR="00A625A1" w:rsidRDefault="005A0F64">
            <w:pPr>
              <w:spacing w:line="240" w:lineRule="auto"/>
            </w:pPr>
            <w:r>
              <w:rPr>
                <w:b/>
                <w:u w:val="single"/>
              </w:rPr>
              <w:t>Descriptive Statement:</w:t>
            </w:r>
            <w:r>
              <w:t xml:space="preserve">  Topics for discussion include the responsibilities of each parent in relation to proper prenatal care; the effects of heredity; possible abnormal outcomes such as miscarriage, birth defects, sti</w:t>
            </w:r>
            <w:r>
              <w:t>llbirth, and premature birth; and the stages of fetal development prior to birth.</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22"/>
              </w:numPr>
              <w:spacing w:line="240" w:lineRule="auto"/>
              <w:ind w:hanging="360"/>
              <w:contextualSpacing/>
            </w:pPr>
            <w:r>
              <w:t>The student will review signs and symptoms of pregnancy.</w:t>
            </w:r>
          </w:p>
          <w:p w:rsidR="00A625A1" w:rsidRDefault="005A0F64">
            <w:pPr>
              <w:numPr>
                <w:ilvl w:val="0"/>
                <w:numId w:val="22"/>
              </w:numPr>
              <w:spacing w:line="240" w:lineRule="auto"/>
              <w:ind w:hanging="360"/>
              <w:contextualSpacing/>
            </w:pPr>
            <w:r>
              <w:t>The student will be able to list ways pregnancy is diagnosed.</w:t>
            </w:r>
          </w:p>
          <w:p w:rsidR="00A625A1" w:rsidRDefault="005A0F64">
            <w:pPr>
              <w:numPr>
                <w:ilvl w:val="0"/>
                <w:numId w:val="22"/>
              </w:numPr>
              <w:spacing w:line="240" w:lineRule="auto"/>
              <w:ind w:hanging="360"/>
              <w:contextualSpacing/>
            </w:pPr>
            <w:r>
              <w:t>The student will be able to explain the length of pregnancy and describe milestones of each trimester.</w:t>
            </w:r>
          </w:p>
          <w:p w:rsidR="00A625A1" w:rsidRDefault="005A0F64">
            <w:pPr>
              <w:numPr>
                <w:ilvl w:val="0"/>
                <w:numId w:val="22"/>
              </w:numPr>
              <w:spacing w:line="240" w:lineRule="auto"/>
              <w:ind w:hanging="360"/>
              <w:contextualSpacing/>
            </w:pPr>
            <w:r>
              <w:t>The student will be aware of consequences of risky behaviors during pregnancy.</w:t>
            </w:r>
          </w:p>
          <w:p w:rsidR="00A625A1" w:rsidRDefault="005A0F64">
            <w:pPr>
              <w:numPr>
                <w:ilvl w:val="0"/>
                <w:numId w:val="22"/>
              </w:numPr>
              <w:spacing w:line="240" w:lineRule="auto"/>
              <w:ind w:hanging="360"/>
              <w:contextualSpacing/>
            </w:pPr>
            <w:r>
              <w:t xml:space="preserve">The student will explain the importance of supportive roles of the mother </w:t>
            </w:r>
            <w:r>
              <w:t>and father through pregnancy and birth.</w:t>
            </w:r>
          </w:p>
          <w:p w:rsidR="00A625A1" w:rsidRDefault="005A0F64">
            <w:pPr>
              <w:numPr>
                <w:ilvl w:val="0"/>
                <w:numId w:val="22"/>
              </w:numPr>
              <w:spacing w:line="240" w:lineRule="auto"/>
              <w:ind w:hanging="360"/>
              <w:contextualSpacing/>
            </w:pPr>
            <w:r>
              <w:t>The student will explain the importance of prenatal care and what that entails.</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2"/>
              </w:numPr>
              <w:spacing w:line="240" w:lineRule="auto"/>
              <w:ind w:hanging="360"/>
              <w:contextualSpacing/>
            </w:pPr>
            <w:r>
              <w:t>Discussion</w:t>
            </w:r>
          </w:p>
          <w:p w:rsidR="00A625A1" w:rsidRDefault="005A0F64">
            <w:pPr>
              <w:numPr>
                <w:ilvl w:val="0"/>
                <w:numId w:val="2"/>
              </w:numPr>
              <w:spacing w:line="240" w:lineRule="auto"/>
              <w:ind w:hanging="360"/>
              <w:contextualSpacing/>
            </w:pPr>
            <w:r>
              <w:t>Videos / DVD</w:t>
            </w:r>
          </w:p>
          <w:p w:rsidR="00A625A1" w:rsidRDefault="005A0F64">
            <w:pPr>
              <w:numPr>
                <w:ilvl w:val="0"/>
                <w:numId w:val="2"/>
              </w:numPr>
              <w:spacing w:line="240" w:lineRule="auto"/>
              <w:ind w:hanging="360"/>
              <w:contextualSpacing/>
            </w:pPr>
            <w:r>
              <w:t>Guest Speakers; (health department nurses, delivery nurses, midwives)</w:t>
            </w:r>
          </w:p>
          <w:p w:rsidR="00A625A1" w:rsidRDefault="005A0F64">
            <w:pPr>
              <w:numPr>
                <w:ilvl w:val="0"/>
                <w:numId w:val="2"/>
              </w:numPr>
              <w:spacing w:line="240" w:lineRule="auto"/>
              <w:ind w:hanging="360"/>
              <w:contextualSpacing/>
            </w:pPr>
            <w:r>
              <w:t>School nurse</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93"/>
              </w:numPr>
              <w:spacing w:line="240" w:lineRule="auto"/>
              <w:ind w:hanging="360"/>
              <w:contextualSpacing/>
            </w:pPr>
            <w:r>
              <w:t>Cessation of menstrual cycle</w:t>
            </w:r>
          </w:p>
          <w:p w:rsidR="00A625A1" w:rsidRDefault="005A0F64">
            <w:pPr>
              <w:numPr>
                <w:ilvl w:val="0"/>
                <w:numId w:val="93"/>
              </w:numPr>
              <w:spacing w:line="240" w:lineRule="auto"/>
              <w:ind w:hanging="360"/>
              <w:contextualSpacing/>
            </w:pPr>
            <w:r>
              <w:t>Nausea (morning sickness)</w:t>
            </w:r>
          </w:p>
          <w:p w:rsidR="00A625A1" w:rsidRDefault="005A0F64">
            <w:pPr>
              <w:numPr>
                <w:ilvl w:val="0"/>
                <w:numId w:val="93"/>
              </w:numPr>
              <w:spacing w:line="240" w:lineRule="auto"/>
              <w:ind w:hanging="360"/>
              <w:contextualSpacing/>
            </w:pPr>
            <w:r>
              <w:t>Fatigue</w:t>
            </w:r>
          </w:p>
          <w:p w:rsidR="00A625A1" w:rsidRDefault="005A0F64">
            <w:pPr>
              <w:numPr>
                <w:ilvl w:val="0"/>
                <w:numId w:val="93"/>
              </w:numPr>
              <w:spacing w:line="240" w:lineRule="auto"/>
              <w:ind w:hanging="360"/>
              <w:contextualSpacing/>
            </w:pPr>
            <w:r>
              <w:t>Sensitivity in breasts</w:t>
            </w:r>
          </w:p>
          <w:p w:rsidR="00A625A1" w:rsidRDefault="005A0F64">
            <w:pPr>
              <w:numPr>
                <w:ilvl w:val="0"/>
                <w:numId w:val="93"/>
              </w:numPr>
              <w:spacing w:line="240" w:lineRule="auto"/>
              <w:ind w:hanging="360"/>
              <w:contextualSpacing/>
            </w:pPr>
            <w:r>
              <w:t>Weight gain (changes in appetite)</w:t>
            </w:r>
          </w:p>
          <w:p w:rsidR="00A625A1" w:rsidRDefault="005A0F64">
            <w:pPr>
              <w:numPr>
                <w:ilvl w:val="0"/>
                <w:numId w:val="93"/>
              </w:numPr>
              <w:spacing w:line="240" w:lineRule="auto"/>
              <w:ind w:hanging="360"/>
              <w:contextualSpacing/>
            </w:pPr>
            <w:r>
              <w:t>Mood swings</w:t>
            </w:r>
          </w:p>
          <w:p w:rsidR="00A625A1" w:rsidRDefault="005A0F64">
            <w:pPr>
              <w:numPr>
                <w:ilvl w:val="0"/>
                <w:numId w:val="93"/>
              </w:numPr>
              <w:spacing w:line="240" w:lineRule="auto"/>
              <w:ind w:hanging="360"/>
              <w:contextualSpacing/>
            </w:pPr>
            <w:r>
              <w:t>Cravings</w:t>
            </w:r>
          </w:p>
          <w:p w:rsidR="00A625A1" w:rsidRDefault="005A0F64">
            <w:pPr>
              <w:numPr>
                <w:ilvl w:val="0"/>
                <w:numId w:val="93"/>
              </w:numPr>
              <w:spacing w:line="240" w:lineRule="auto"/>
              <w:ind w:hanging="360"/>
              <w:contextualSpacing/>
            </w:pPr>
            <w:r>
              <w:t>Skin changes</w:t>
            </w:r>
          </w:p>
          <w:p w:rsidR="00A625A1" w:rsidRDefault="005A0F64">
            <w:pPr>
              <w:numPr>
                <w:ilvl w:val="0"/>
                <w:numId w:val="93"/>
              </w:numPr>
              <w:spacing w:line="240" w:lineRule="auto"/>
              <w:ind w:hanging="360"/>
              <w:contextualSpacing/>
            </w:pPr>
            <w:r>
              <w:t>Frequent urination</w:t>
            </w:r>
          </w:p>
          <w:p w:rsidR="00A625A1" w:rsidRDefault="005A0F64">
            <w:pPr>
              <w:numPr>
                <w:ilvl w:val="0"/>
                <w:numId w:val="93"/>
              </w:numPr>
              <w:spacing w:line="240" w:lineRule="auto"/>
              <w:ind w:hanging="360"/>
              <w:contextualSpacing/>
            </w:pPr>
            <w:r>
              <w:t>Issues with a healthy pregnancy and healthy baby</w:t>
            </w:r>
          </w:p>
          <w:p w:rsidR="00A625A1" w:rsidRDefault="005A0F64">
            <w:pPr>
              <w:numPr>
                <w:ilvl w:val="1"/>
                <w:numId w:val="93"/>
              </w:numPr>
              <w:spacing w:line="240" w:lineRule="auto"/>
              <w:ind w:hanging="360"/>
              <w:contextualSpacing/>
            </w:pPr>
            <w:r>
              <w:t>Low birth weight due to smoking</w:t>
            </w:r>
          </w:p>
          <w:p w:rsidR="00A625A1" w:rsidRDefault="005A0F64">
            <w:pPr>
              <w:numPr>
                <w:ilvl w:val="1"/>
                <w:numId w:val="93"/>
              </w:numPr>
              <w:spacing w:line="240" w:lineRule="auto"/>
              <w:ind w:hanging="360"/>
              <w:contextualSpacing/>
            </w:pPr>
            <w:r>
              <w:t>FAS due to alcohol (Fetal alcohol syndrome)</w:t>
            </w:r>
          </w:p>
          <w:p w:rsidR="00A625A1" w:rsidRDefault="005A0F64">
            <w:pPr>
              <w:numPr>
                <w:ilvl w:val="1"/>
                <w:numId w:val="93"/>
              </w:numPr>
              <w:spacing w:line="240" w:lineRule="auto"/>
              <w:ind w:hanging="360"/>
              <w:contextualSpacing/>
            </w:pPr>
            <w:r>
              <w:lastRenderedPageBreak/>
              <w:t>Birth defects and addicted babies due to drug use</w:t>
            </w:r>
          </w:p>
          <w:p w:rsidR="00A625A1" w:rsidRDefault="005A0F64">
            <w:pPr>
              <w:numPr>
                <w:ilvl w:val="1"/>
                <w:numId w:val="93"/>
              </w:numPr>
              <w:spacing w:line="240" w:lineRule="auto"/>
              <w:ind w:hanging="360"/>
              <w:contextualSpacing/>
            </w:pPr>
            <w:r>
              <w:t>AIDS and other STI’s due to sexual activity</w:t>
            </w:r>
          </w:p>
          <w:p w:rsidR="00A625A1" w:rsidRDefault="005A0F64">
            <w:pPr>
              <w:numPr>
                <w:ilvl w:val="1"/>
                <w:numId w:val="93"/>
              </w:numPr>
              <w:spacing w:line="240" w:lineRule="auto"/>
              <w:ind w:hanging="360"/>
              <w:contextualSpacing/>
            </w:pPr>
            <w:r>
              <w:t>Low birth weight due to poor nutrition as a teen mother</w:t>
            </w:r>
          </w:p>
          <w:p w:rsidR="00A625A1" w:rsidRDefault="005A0F64">
            <w:pPr>
              <w:numPr>
                <w:ilvl w:val="1"/>
                <w:numId w:val="93"/>
              </w:numPr>
              <w:spacing w:line="240" w:lineRule="auto"/>
              <w:ind w:hanging="360"/>
              <w:contextualSpacing/>
            </w:pPr>
            <w:r>
              <w:t xml:space="preserve">Abnormal Pregnancy / Maternal </w:t>
            </w:r>
            <w:r>
              <w:t>Issues</w:t>
            </w:r>
          </w:p>
          <w:p w:rsidR="00A625A1" w:rsidRDefault="005A0F64">
            <w:pPr>
              <w:numPr>
                <w:ilvl w:val="2"/>
                <w:numId w:val="93"/>
              </w:numPr>
              <w:spacing w:line="240" w:lineRule="auto"/>
              <w:ind w:hanging="360"/>
              <w:contextualSpacing/>
            </w:pPr>
            <w:r>
              <w:t>Pre-eclampsia</w:t>
            </w:r>
          </w:p>
          <w:p w:rsidR="00A625A1" w:rsidRDefault="005A0F64">
            <w:pPr>
              <w:numPr>
                <w:ilvl w:val="2"/>
                <w:numId w:val="93"/>
              </w:numPr>
              <w:spacing w:line="240" w:lineRule="auto"/>
              <w:ind w:hanging="360"/>
              <w:contextualSpacing/>
            </w:pPr>
            <w:r>
              <w:t>Gestational diabetes</w:t>
            </w:r>
          </w:p>
          <w:p w:rsidR="00A625A1" w:rsidRDefault="005A0F64">
            <w:pPr>
              <w:numPr>
                <w:ilvl w:val="2"/>
                <w:numId w:val="93"/>
              </w:numPr>
              <w:spacing w:line="240" w:lineRule="auto"/>
              <w:ind w:hanging="360"/>
              <w:contextualSpacing/>
            </w:pPr>
            <w:r>
              <w:t>Other pregnancy complications</w:t>
            </w:r>
          </w:p>
          <w:p w:rsidR="00A625A1" w:rsidRDefault="005A0F64">
            <w:pPr>
              <w:numPr>
                <w:ilvl w:val="1"/>
                <w:numId w:val="93"/>
              </w:numPr>
              <w:spacing w:line="240" w:lineRule="auto"/>
              <w:ind w:hanging="360"/>
              <w:contextualSpacing/>
            </w:pPr>
            <w:r>
              <w:t>Proper prenatal care</w:t>
            </w:r>
          </w:p>
          <w:p w:rsidR="00A625A1" w:rsidRDefault="005A0F64">
            <w:pPr>
              <w:numPr>
                <w:ilvl w:val="1"/>
                <w:numId w:val="93"/>
              </w:numPr>
              <w:spacing w:line="240" w:lineRule="auto"/>
              <w:ind w:hanging="360"/>
              <w:contextualSpacing/>
            </w:pPr>
            <w:r>
              <w:t>Effects of heredity</w:t>
            </w:r>
          </w:p>
          <w:p w:rsidR="00A625A1" w:rsidRDefault="005A0F64">
            <w:pPr>
              <w:numPr>
                <w:ilvl w:val="1"/>
                <w:numId w:val="93"/>
              </w:numPr>
              <w:spacing w:line="240" w:lineRule="auto"/>
              <w:ind w:hanging="360"/>
              <w:contextualSpacing/>
            </w:pPr>
            <w:r>
              <w:t>Possible abnormal outcomes</w:t>
            </w:r>
          </w:p>
          <w:p w:rsidR="00A625A1" w:rsidRDefault="005A0F64">
            <w:pPr>
              <w:numPr>
                <w:ilvl w:val="1"/>
                <w:numId w:val="93"/>
              </w:numPr>
              <w:spacing w:line="240" w:lineRule="auto"/>
              <w:ind w:hanging="360"/>
              <w:contextualSpacing/>
            </w:pPr>
            <w:r>
              <w:t>Effects of heredity</w:t>
            </w:r>
          </w:p>
          <w:p w:rsidR="00A625A1" w:rsidRDefault="005A0F64">
            <w:pPr>
              <w:numPr>
                <w:ilvl w:val="1"/>
                <w:numId w:val="93"/>
              </w:numPr>
              <w:spacing w:line="240" w:lineRule="auto"/>
              <w:ind w:hanging="360"/>
              <w:contextualSpacing/>
            </w:pPr>
            <w:r>
              <w:t>Possible abnormal outcomes</w:t>
            </w:r>
          </w:p>
          <w:p w:rsidR="00A625A1" w:rsidRDefault="005A0F64">
            <w:pPr>
              <w:numPr>
                <w:ilvl w:val="1"/>
                <w:numId w:val="93"/>
              </w:numPr>
              <w:spacing w:line="240" w:lineRule="auto"/>
              <w:ind w:hanging="360"/>
              <w:contextualSpacing/>
            </w:pPr>
            <w:r>
              <w:t>Miscarriage</w:t>
            </w:r>
          </w:p>
          <w:p w:rsidR="00A625A1" w:rsidRDefault="005A0F64">
            <w:pPr>
              <w:numPr>
                <w:ilvl w:val="1"/>
                <w:numId w:val="93"/>
              </w:numPr>
              <w:spacing w:line="240" w:lineRule="auto"/>
              <w:ind w:hanging="360"/>
              <w:contextualSpacing/>
            </w:pPr>
            <w:r>
              <w:t>Birth defects</w:t>
            </w:r>
          </w:p>
          <w:p w:rsidR="00A625A1" w:rsidRDefault="005A0F64">
            <w:pPr>
              <w:numPr>
                <w:ilvl w:val="1"/>
                <w:numId w:val="93"/>
              </w:numPr>
              <w:spacing w:line="240" w:lineRule="auto"/>
              <w:ind w:hanging="360"/>
              <w:contextualSpacing/>
            </w:pPr>
            <w:r>
              <w:t>Stillbirths</w:t>
            </w:r>
          </w:p>
          <w:p w:rsidR="00A625A1" w:rsidRDefault="005A0F64">
            <w:pPr>
              <w:numPr>
                <w:ilvl w:val="1"/>
                <w:numId w:val="93"/>
              </w:numPr>
              <w:spacing w:line="240" w:lineRule="auto"/>
              <w:ind w:hanging="360"/>
              <w:contextualSpacing/>
            </w:pPr>
            <w:r>
              <w:t>Premature birth</w:t>
            </w:r>
          </w:p>
          <w:p w:rsidR="00A625A1" w:rsidRDefault="005A0F64">
            <w:pPr>
              <w:numPr>
                <w:ilvl w:val="1"/>
                <w:numId w:val="93"/>
              </w:numPr>
              <w:spacing w:line="240" w:lineRule="auto"/>
              <w:ind w:hanging="360"/>
              <w:contextualSpacing/>
            </w:pPr>
            <w:r>
              <w:t>Stages of development prior to birth</w:t>
            </w:r>
          </w:p>
        </w:tc>
      </w:tr>
      <w:tr w:rsidR="00A625A1">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ASSESSMENT OPPORTUNITIES:</w:t>
            </w:r>
          </w:p>
          <w:p w:rsidR="00A625A1" w:rsidRDefault="005A0F64">
            <w:pPr>
              <w:numPr>
                <w:ilvl w:val="0"/>
                <w:numId w:val="51"/>
              </w:numPr>
              <w:ind w:hanging="360"/>
              <w:contextualSpacing/>
            </w:pPr>
            <w:r>
              <w:t>Role playing on “Risky Behaviors”</w:t>
            </w:r>
          </w:p>
          <w:p w:rsidR="00A625A1" w:rsidRDefault="005A0F64">
            <w:pPr>
              <w:numPr>
                <w:ilvl w:val="0"/>
                <w:numId w:val="51"/>
              </w:numPr>
              <w:ind w:hanging="360"/>
              <w:contextualSpacing/>
            </w:pPr>
            <w:r>
              <w:t>Discussion:  “Consequences of Risky Behaviors and why it is important for mother and father to be supportive”</w:t>
            </w:r>
          </w:p>
          <w:p w:rsidR="00A625A1" w:rsidRDefault="005A0F64">
            <w:pPr>
              <w:numPr>
                <w:ilvl w:val="0"/>
                <w:numId w:val="51"/>
              </w:numPr>
              <w:ind w:hanging="360"/>
              <w:contextualSpacing/>
            </w:pPr>
            <w:r>
              <w:t>Written test on knowledge learned</w:t>
            </w:r>
          </w:p>
        </w:tc>
        <w:tc>
          <w:tcPr>
            <w:tcW w:w="529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w:t>
            </w:r>
            <w:r>
              <w:rPr>
                <w:b/>
              </w:rPr>
              <w:t xml:space="preserve"> ACTIVITY:</w:t>
            </w:r>
          </w:p>
          <w:p w:rsidR="00A625A1" w:rsidRDefault="00A625A1">
            <w:pPr>
              <w:numPr>
                <w:ilvl w:val="0"/>
                <w:numId w:val="96"/>
              </w:numPr>
              <w:spacing w:line="240" w:lineRule="auto"/>
              <w:ind w:hanging="360"/>
              <w:contextualSpacing/>
            </w:pPr>
          </w:p>
        </w:tc>
      </w:tr>
    </w:tbl>
    <w:p w:rsidR="00A625A1" w:rsidRDefault="00A625A1"/>
    <w:p w:rsidR="00A625A1" w:rsidRDefault="00A625A1"/>
    <w:p w:rsidR="00A625A1" w:rsidRDefault="005A0F64">
      <w:r>
        <w:br w:type="page"/>
      </w:r>
    </w:p>
    <w:p w:rsidR="00A625A1" w:rsidRDefault="00A625A1"/>
    <w:p w:rsidR="00A625A1" w:rsidRDefault="005A0F64">
      <w:r>
        <w:rPr>
          <w:noProof/>
        </w:rPr>
        <mc:AlternateContent>
          <mc:Choice Requires="wpg">
            <w:drawing>
              <wp:inline distT="114300" distB="114300" distL="114300" distR="114300">
                <wp:extent cx="6238875" cy="1104226"/>
                <wp:effectExtent l="0" t="0" r="0" b="0"/>
                <wp:docPr id="310" name="Group 310"/>
                <wp:cNvGraphicFramePr/>
                <a:graphic xmlns:a="http://schemas.openxmlformats.org/drawingml/2006/main">
                  <a:graphicData uri="http://schemas.microsoft.com/office/word/2010/wordprocessingGroup">
                    <wpg:wgp>
                      <wpg:cNvGrpSpPr/>
                      <wpg:grpSpPr>
                        <a:xfrm>
                          <a:off x="0" y="0"/>
                          <a:ext cx="6238875" cy="1104226"/>
                          <a:chOff x="121500" y="619124"/>
                          <a:chExt cx="6574500" cy="1057350"/>
                        </a:xfrm>
                      </wpg:grpSpPr>
                      <wps:wsp>
                        <wps:cNvPr id="311" name="Flowchart: Off-page Connector 311"/>
                        <wps:cNvSpPr/>
                        <wps:spPr>
                          <a:xfrm rot="10800000">
                            <a:off x="257174" y="619124"/>
                            <a:ext cx="819150" cy="1057275"/>
                          </a:xfrm>
                          <a:prstGeom prst="flowChartOffpageConnector">
                            <a:avLst/>
                          </a:prstGeom>
                          <a:solidFill>
                            <a:srgbClr val="C9DAF8"/>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12" name="Flowchart: Off-page Connector 312"/>
                        <wps:cNvSpPr/>
                        <wps:spPr>
                          <a:xfrm rot="10800000">
                            <a:off x="10763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13" name="Flowchart: Off-page Connector 313"/>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14" name="Flowchart: Off-page Connector 314"/>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15" name="Flowchart: Off-page Connector 315"/>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16" name="Flowchart: Off-page Connector 316"/>
                        <wps:cNvSpPr/>
                        <wps:spPr>
                          <a:xfrm rot="10800000">
                            <a:off x="18954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17" name="Rectangle 317"/>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3 </w:t>
                              </w:r>
                            </w:p>
                            <w:p w:rsidR="00A625A1" w:rsidRDefault="005A0F64">
                              <w:pPr>
                                <w:spacing w:line="240" w:lineRule="auto"/>
                                <w:jc w:val="center"/>
                                <w:textDirection w:val="btLr"/>
                              </w:pPr>
                              <w:r>
                                <w:rPr>
                                  <w:b/>
                                  <w:i/>
                                  <w:sz w:val="16"/>
                                </w:rPr>
                                <w:t>Human Reproduction &amp; Contraception</w:t>
                              </w:r>
                            </w:p>
                          </w:txbxContent>
                        </wps:txbx>
                        <wps:bodyPr lIns="91425" tIns="91425" rIns="91425" bIns="91425" anchor="ctr" anchorCtr="0"/>
                      </wps:wsp>
                      <wps:wsp>
                        <wps:cNvPr id="318" name="Text Box 318"/>
                        <wps:cNvSpPr txBox="1"/>
                        <wps:spPr>
                          <a:xfrm rot="-5400000">
                            <a:off x="895500" y="704850"/>
                            <a:ext cx="1123800" cy="819300"/>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319" name="Text Box 319"/>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320" name="Text Box 320"/>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321" name="Text Box 321"/>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322" name="Text Box 322"/>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323" name="Text Box 323"/>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310" o:spid="_x0000_s1334" style="width:491.25pt;height:86.95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">
                <v:shape id="Flowchart: Off-page Connector 311" o:spid="_x0000_s1335"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" fillcolor="#c9daf8">
                  <v:stroke joinstyle="round"/>
                  <v:textbox inset="2.53958mm,2.53958mm,2.53958mm,2.53958mm">
                    <w:txbxContent>
                      <w:p w:rsidR="00A625A1" w:rsidRDefault="00A625A1">
                        <w:pPr>
                          <w:spacing w:line="240" w:lineRule="auto"/>
                          <w:textDirection w:val="btLr"/>
                        </w:pPr>
                      </w:p>
                    </w:txbxContent>
                  </v:textbox>
                </v:shape>
                <v:shape id="Flowchart: Off-page Connector 312" o:spid="_x0000_s1336"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313" o:spid="_x0000_s1337"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14" o:spid="_x0000_s1338"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15" o:spid="_x0000_s1339"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16" o:spid="_x0000_s1340"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" fillcolor="#d0e0e3">
                  <v:stroke joinstyle="round"/>
                  <v:textbox inset="2.53958mm,2.53958mm,2.53958mm,2.53958mm">
                    <w:txbxContent>
                      <w:p w:rsidR="00A625A1" w:rsidRDefault="00A625A1">
                        <w:pPr>
                          <w:spacing w:line="240" w:lineRule="auto"/>
                          <w:textDirection w:val="btLr"/>
                        </w:pPr>
                      </w:p>
                    </w:txbxContent>
                  </v:textbox>
                </v:shape>
                <v:rect id="Rectangle 317" o:spid="_x0000_s1341"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" fillcolor="#cfe2f3">
                  <v:stroke joinstyle="round"/>
                  <v:textbox inset="2.53958mm,2.53958mm,2.53958mm,2.53958mm">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3 </w:t>
                        </w:r>
                      </w:p>
                      <w:p w:rsidR="00A625A1" w:rsidRDefault="005A0F64">
                        <w:pPr>
                          <w:spacing w:line="240" w:lineRule="auto"/>
                          <w:jc w:val="center"/>
                          <w:textDirection w:val="btLr"/>
                        </w:pPr>
                        <w:r>
                          <w:rPr>
                            <w:b/>
                            <w:i/>
                            <w:sz w:val="16"/>
                          </w:rPr>
                          <w:t>Human Reproduction &amp; Contraception</w:t>
                        </w:r>
                      </w:p>
                    </w:txbxContent>
                  </v:textbox>
                </v:rect>
                <v:shape id="Text Box 318" o:spid="_x0000_s1342" type="#_x0000_t202" style="position:absolute;left:8955;top:7048;width:11238;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319" o:spid="_x0000_s1343"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320" o:spid="_x0000_s1344"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321" o:spid="_x0000_s1345"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322" o:spid="_x0000_s1346"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323" o:spid="_x0000_s1347"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p w:rsidR="00A625A1" w:rsidRDefault="00A625A1"/>
    <w:tbl>
      <w:tblPr>
        <w:tblStyle w:val="af5"/>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5295"/>
      </w:tblGrid>
      <w:tr w:rsidR="00A625A1">
        <w:tc>
          <w:tcPr>
            <w:tcW w:w="9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10.12:</w:t>
            </w:r>
            <w:r>
              <w:t xml:space="preserve">  The student will describe available birthing options.</w:t>
            </w:r>
          </w:p>
          <w:p w:rsidR="00A625A1" w:rsidRDefault="005A0F64">
            <w:pPr>
              <w:spacing w:line="240" w:lineRule="auto"/>
            </w:pPr>
            <w:r>
              <w:rPr>
                <w:b/>
                <w:u w:val="single"/>
              </w:rPr>
              <w:t>Descriptive Statement:</w:t>
            </w:r>
            <w:r>
              <w:t xml:space="preserve">  Prepared materials on childbirth education are primary resources.  Birthing alternatives are examined</w:t>
            </w:r>
          </w:p>
          <w:p w:rsidR="00A625A1" w:rsidRDefault="00A625A1">
            <w:pPr>
              <w:spacing w:line="240" w:lineRule="auto"/>
            </w:pPr>
          </w:p>
          <w:p w:rsidR="00A625A1" w:rsidRDefault="005A0F64">
            <w:pPr>
              <w:spacing w:line="240" w:lineRule="auto"/>
            </w:pPr>
            <w:r>
              <w:rPr>
                <w:b/>
              </w:rPr>
              <w:t>SOL 10.13:</w:t>
            </w:r>
            <w:r>
              <w:t xml:space="preserve">  The student will iden</w:t>
            </w:r>
            <w:r>
              <w:t>tify the stages of the birthing process.</w:t>
            </w:r>
          </w:p>
          <w:p w:rsidR="00A625A1" w:rsidRDefault="005A0F64">
            <w:pPr>
              <w:spacing w:line="240" w:lineRule="auto"/>
            </w:pPr>
            <w:r>
              <w:rPr>
                <w:b/>
                <w:u w:val="single"/>
              </w:rPr>
              <w:t>Descriptive Statement:</w:t>
            </w:r>
            <w:r>
              <w:t xml:space="preserve">  The stages of the birthing process include the onset of the process and the three stages of labor and delivery -- dilation, birth, and expulsion of placenta.</w:t>
            </w:r>
          </w:p>
          <w:p w:rsidR="00A625A1" w:rsidRDefault="00A625A1">
            <w:pPr>
              <w:spacing w:line="240" w:lineRule="auto"/>
            </w:pPr>
          </w:p>
          <w:p w:rsidR="00A625A1" w:rsidRDefault="005A0F64">
            <w:pPr>
              <w:spacing w:line="240" w:lineRule="auto"/>
            </w:pPr>
            <w:r>
              <w:rPr>
                <w:b/>
              </w:rPr>
              <w:t xml:space="preserve">SOL 10.16:  </w:t>
            </w:r>
            <w:r>
              <w:t>The student will com</w:t>
            </w:r>
            <w:r>
              <w:t>pile a list of community agencies and resources available to assist individuals and families.</w:t>
            </w:r>
          </w:p>
          <w:p w:rsidR="00A625A1" w:rsidRDefault="005A0F64">
            <w:pPr>
              <w:spacing w:line="240" w:lineRule="auto"/>
              <w:rPr>
                <w:b/>
              </w:rPr>
            </w:pPr>
            <w:r>
              <w:rPr>
                <w:b/>
                <w:u w:val="single"/>
              </w:rPr>
              <w:t>Descriptive Statement:</w:t>
            </w:r>
            <w:r>
              <w:t xml:space="preserve">  Examples of community resources to be listed are mental health services, social services, religious organizations, private agencies, hotli</w:t>
            </w:r>
            <w:r>
              <w:t>nes such as violence prevention, child abuse, sexual violence and suicide, day-care centers, nursing homes, and the department of health.</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22"/>
              </w:numPr>
              <w:spacing w:line="240" w:lineRule="auto"/>
              <w:ind w:hanging="360"/>
              <w:contextualSpacing/>
            </w:pPr>
            <w:r>
              <w:t xml:space="preserve">The student will be aware of birthing options: natural childbirth, hospital birth, home birth, use of medication, caesarean section, water birth, midwife, doula </w:t>
            </w:r>
          </w:p>
          <w:p w:rsidR="00A625A1" w:rsidRDefault="005A0F64">
            <w:pPr>
              <w:numPr>
                <w:ilvl w:val="0"/>
                <w:numId w:val="22"/>
              </w:numPr>
              <w:spacing w:line="240" w:lineRule="auto"/>
              <w:ind w:hanging="360"/>
              <w:contextualSpacing/>
            </w:pPr>
            <w:r>
              <w:t>The student will identify the stages of the birthing process; First Stage (early labor and act</w:t>
            </w:r>
            <w:r>
              <w:t>ive labor), Second Stage (aka. Pushing stage), Third Stage</w:t>
            </w:r>
          </w:p>
          <w:p w:rsidR="00A625A1" w:rsidRDefault="005A0F64">
            <w:pPr>
              <w:numPr>
                <w:ilvl w:val="0"/>
                <w:numId w:val="22"/>
              </w:numPr>
              <w:spacing w:line="240" w:lineRule="auto"/>
              <w:ind w:hanging="360"/>
              <w:contextualSpacing/>
            </w:pPr>
            <w:r>
              <w:t>The student will be able to recognize which community resources are important to a new mother and baby.</w:t>
            </w:r>
          </w:p>
          <w:p w:rsidR="00A625A1" w:rsidRDefault="005A0F64">
            <w:pPr>
              <w:numPr>
                <w:ilvl w:val="0"/>
                <w:numId w:val="22"/>
              </w:numPr>
              <w:spacing w:line="240" w:lineRule="auto"/>
              <w:ind w:hanging="360"/>
              <w:contextualSpacing/>
            </w:pPr>
            <w:r>
              <w:t>The student will be make a list of several resources in and around his or her community.</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w:t>
            </w:r>
            <w:r>
              <w:rPr>
                <w:b/>
              </w:rPr>
              <w:t>TRUCTIONAL MATERIALS:</w:t>
            </w:r>
          </w:p>
          <w:p w:rsidR="00A625A1" w:rsidRDefault="005A0F64">
            <w:pPr>
              <w:numPr>
                <w:ilvl w:val="0"/>
                <w:numId w:val="49"/>
              </w:numPr>
              <w:spacing w:line="240" w:lineRule="auto"/>
              <w:ind w:hanging="360"/>
              <w:contextualSpacing/>
            </w:pPr>
            <w:r>
              <w:t xml:space="preserve">Websites:  </w:t>
            </w:r>
            <w:hyperlink r:id="rId7">
              <w:r>
                <w:rPr>
                  <w:color w:val="1155CC"/>
                  <w:u w:val="single"/>
                </w:rPr>
                <w:t>http://www.babycenter.com/stages-of-labor</w:t>
              </w:r>
            </w:hyperlink>
          </w:p>
          <w:p w:rsidR="00A625A1" w:rsidRDefault="005A0F64">
            <w:pPr>
              <w:numPr>
                <w:ilvl w:val="0"/>
                <w:numId w:val="49"/>
              </w:numPr>
              <w:spacing w:line="240" w:lineRule="auto"/>
              <w:ind w:hanging="360"/>
              <w:contextualSpacing/>
            </w:pPr>
            <w:r>
              <w:t>Guest speaker:  midwife, labor and delivery nurse</w:t>
            </w:r>
          </w:p>
          <w:p w:rsidR="00A625A1" w:rsidRDefault="005A0F64">
            <w:pPr>
              <w:numPr>
                <w:ilvl w:val="0"/>
                <w:numId w:val="49"/>
              </w:numPr>
              <w:spacing w:line="240" w:lineRule="auto"/>
              <w:ind w:hanging="360"/>
              <w:contextualSpacing/>
            </w:pPr>
            <w:r>
              <w:t>Social worker</w:t>
            </w:r>
          </w:p>
          <w:p w:rsidR="00A625A1" w:rsidRDefault="005A0F64">
            <w:pPr>
              <w:numPr>
                <w:ilvl w:val="0"/>
                <w:numId w:val="49"/>
              </w:numPr>
              <w:spacing w:line="240" w:lineRule="auto"/>
              <w:ind w:hanging="360"/>
              <w:contextualSpacing/>
            </w:pPr>
            <w:r>
              <w:t>DVD/video</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115"/>
              </w:numPr>
              <w:spacing w:line="240" w:lineRule="auto"/>
              <w:ind w:hanging="360"/>
              <w:contextualSpacing/>
            </w:pPr>
            <w:r>
              <w:t>Natural Childbirth</w:t>
            </w:r>
          </w:p>
          <w:p w:rsidR="00A625A1" w:rsidRDefault="005A0F64">
            <w:pPr>
              <w:numPr>
                <w:ilvl w:val="0"/>
                <w:numId w:val="115"/>
              </w:numPr>
              <w:spacing w:line="240" w:lineRule="auto"/>
              <w:ind w:hanging="360"/>
              <w:contextualSpacing/>
            </w:pPr>
            <w:r>
              <w:t>Cesarean section</w:t>
            </w:r>
          </w:p>
          <w:p w:rsidR="00A625A1" w:rsidRDefault="005A0F64">
            <w:pPr>
              <w:numPr>
                <w:ilvl w:val="0"/>
                <w:numId w:val="115"/>
              </w:numPr>
              <w:spacing w:line="240" w:lineRule="auto"/>
              <w:ind w:hanging="360"/>
              <w:contextualSpacing/>
            </w:pPr>
            <w:r>
              <w:t>Methods of pain relief</w:t>
            </w:r>
          </w:p>
          <w:p w:rsidR="00A625A1" w:rsidRDefault="005A0F64">
            <w:pPr>
              <w:numPr>
                <w:ilvl w:val="1"/>
                <w:numId w:val="115"/>
              </w:numPr>
              <w:spacing w:line="240" w:lineRule="auto"/>
              <w:ind w:hanging="360"/>
              <w:contextualSpacing/>
            </w:pPr>
            <w:r>
              <w:t>Epidurals, spinal blocks, medications</w:t>
            </w:r>
          </w:p>
          <w:p w:rsidR="00A625A1" w:rsidRDefault="005A0F64">
            <w:pPr>
              <w:numPr>
                <w:ilvl w:val="0"/>
                <w:numId w:val="115"/>
              </w:numPr>
              <w:spacing w:line="240" w:lineRule="auto"/>
              <w:ind w:hanging="360"/>
              <w:contextualSpacing/>
            </w:pPr>
            <w:r>
              <w:t>Birthing tubs</w:t>
            </w:r>
          </w:p>
          <w:p w:rsidR="00A625A1" w:rsidRDefault="005A0F64">
            <w:pPr>
              <w:numPr>
                <w:ilvl w:val="0"/>
                <w:numId w:val="115"/>
              </w:numPr>
              <w:spacing w:line="240" w:lineRule="auto"/>
              <w:ind w:hanging="360"/>
              <w:contextualSpacing/>
            </w:pPr>
            <w:r>
              <w:t>Dilation</w:t>
            </w:r>
          </w:p>
          <w:p w:rsidR="00A625A1" w:rsidRDefault="005A0F64">
            <w:pPr>
              <w:numPr>
                <w:ilvl w:val="0"/>
                <w:numId w:val="115"/>
              </w:numPr>
              <w:spacing w:line="240" w:lineRule="auto"/>
              <w:ind w:hanging="360"/>
              <w:contextualSpacing/>
            </w:pPr>
            <w:r>
              <w:t>Birth</w:t>
            </w:r>
          </w:p>
          <w:p w:rsidR="00A625A1" w:rsidRDefault="005A0F64">
            <w:pPr>
              <w:numPr>
                <w:ilvl w:val="0"/>
                <w:numId w:val="115"/>
              </w:numPr>
              <w:spacing w:line="240" w:lineRule="auto"/>
              <w:ind w:hanging="360"/>
              <w:contextualSpacing/>
            </w:pPr>
            <w:r>
              <w:t>Expulsion of the placenta; after birth</w:t>
            </w:r>
          </w:p>
          <w:p w:rsidR="00A625A1" w:rsidRDefault="005A0F64">
            <w:pPr>
              <w:numPr>
                <w:ilvl w:val="0"/>
                <w:numId w:val="115"/>
              </w:numPr>
              <w:spacing w:line="240" w:lineRule="auto"/>
              <w:ind w:hanging="360"/>
              <w:contextualSpacing/>
            </w:pPr>
            <w:r>
              <w:t>Labor</w:t>
            </w:r>
          </w:p>
          <w:p w:rsidR="00A625A1" w:rsidRDefault="005A0F64">
            <w:pPr>
              <w:numPr>
                <w:ilvl w:val="0"/>
                <w:numId w:val="115"/>
              </w:numPr>
              <w:spacing w:line="240" w:lineRule="auto"/>
              <w:ind w:hanging="360"/>
              <w:contextualSpacing/>
            </w:pPr>
            <w:r>
              <w:t>Contraction</w:t>
            </w:r>
          </w:p>
          <w:p w:rsidR="00A625A1" w:rsidRDefault="005A0F64">
            <w:pPr>
              <w:numPr>
                <w:ilvl w:val="0"/>
                <w:numId w:val="115"/>
              </w:numPr>
              <w:spacing w:line="240" w:lineRule="auto"/>
              <w:ind w:hanging="360"/>
              <w:contextualSpacing/>
            </w:pPr>
            <w:r>
              <w:t>Fetal position</w:t>
            </w:r>
          </w:p>
          <w:p w:rsidR="00A625A1" w:rsidRDefault="005A0F64">
            <w:pPr>
              <w:numPr>
                <w:ilvl w:val="0"/>
                <w:numId w:val="115"/>
              </w:numPr>
              <w:spacing w:line="240" w:lineRule="auto"/>
              <w:ind w:hanging="360"/>
              <w:contextualSpacing/>
            </w:pPr>
            <w:r>
              <w:t>Health department</w:t>
            </w:r>
          </w:p>
          <w:p w:rsidR="00A625A1" w:rsidRDefault="005A0F64">
            <w:pPr>
              <w:numPr>
                <w:ilvl w:val="0"/>
                <w:numId w:val="115"/>
              </w:numPr>
              <w:spacing w:line="240" w:lineRule="auto"/>
              <w:ind w:hanging="360"/>
              <w:contextualSpacing/>
            </w:pPr>
            <w:r>
              <w:t>Local / private physicians</w:t>
            </w:r>
          </w:p>
          <w:p w:rsidR="00A625A1" w:rsidRDefault="005A0F64">
            <w:pPr>
              <w:numPr>
                <w:ilvl w:val="0"/>
                <w:numId w:val="115"/>
              </w:numPr>
              <w:spacing w:line="240" w:lineRule="auto"/>
              <w:ind w:hanging="360"/>
              <w:contextualSpacing/>
            </w:pPr>
            <w:r>
              <w:t>Pediatrician</w:t>
            </w:r>
          </w:p>
          <w:p w:rsidR="00A625A1" w:rsidRDefault="005A0F64">
            <w:pPr>
              <w:numPr>
                <w:ilvl w:val="0"/>
                <w:numId w:val="115"/>
              </w:numPr>
              <w:spacing w:line="240" w:lineRule="auto"/>
              <w:ind w:hanging="360"/>
              <w:contextualSpacing/>
            </w:pPr>
            <w:r>
              <w:t>Community agencies</w:t>
            </w:r>
          </w:p>
          <w:p w:rsidR="00A625A1" w:rsidRDefault="005A0F64">
            <w:pPr>
              <w:numPr>
                <w:ilvl w:val="0"/>
                <w:numId w:val="115"/>
              </w:numPr>
              <w:spacing w:line="240" w:lineRule="auto"/>
              <w:ind w:hanging="360"/>
              <w:contextualSpacing/>
            </w:pPr>
            <w:r>
              <w:t>Social services</w:t>
            </w:r>
          </w:p>
          <w:p w:rsidR="00A625A1" w:rsidRDefault="005A0F64">
            <w:pPr>
              <w:numPr>
                <w:ilvl w:val="0"/>
                <w:numId w:val="115"/>
              </w:numPr>
              <w:spacing w:line="240" w:lineRule="auto"/>
              <w:ind w:hanging="360"/>
              <w:contextualSpacing/>
            </w:pPr>
            <w:r>
              <w:t>Martha Jefferson Hospital / UVA Hospital</w:t>
            </w:r>
          </w:p>
          <w:p w:rsidR="00A625A1" w:rsidRDefault="005A0F64">
            <w:pPr>
              <w:numPr>
                <w:ilvl w:val="0"/>
                <w:numId w:val="115"/>
              </w:numPr>
              <w:spacing w:line="240" w:lineRule="auto"/>
              <w:ind w:hanging="360"/>
              <w:contextualSpacing/>
            </w:pPr>
            <w:r>
              <w:lastRenderedPageBreak/>
              <w:t>Big Brothers, Big Sisters</w:t>
            </w:r>
          </w:p>
        </w:tc>
      </w:tr>
      <w:tr w:rsidR="00A625A1">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ASSESSMENT OPPORTUNITIES:</w:t>
            </w:r>
          </w:p>
          <w:p w:rsidR="00A625A1" w:rsidRDefault="005A0F64">
            <w:pPr>
              <w:numPr>
                <w:ilvl w:val="0"/>
                <w:numId w:val="5"/>
              </w:numPr>
              <w:spacing w:line="240" w:lineRule="auto"/>
              <w:ind w:hanging="360"/>
              <w:contextualSpacing/>
            </w:pPr>
            <w:r>
              <w:t>Notebook of organizations for families</w:t>
            </w:r>
          </w:p>
        </w:tc>
        <w:tc>
          <w:tcPr>
            <w:tcW w:w="529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5A0F64">
            <w:pPr>
              <w:numPr>
                <w:ilvl w:val="0"/>
                <w:numId w:val="8"/>
              </w:numPr>
              <w:spacing w:line="240" w:lineRule="auto"/>
              <w:ind w:hanging="360"/>
              <w:contextualSpacing/>
            </w:pPr>
            <w:r>
              <w:t>Comparisons of past vs. present birthing methods.</w:t>
            </w:r>
          </w:p>
          <w:p w:rsidR="00A625A1" w:rsidRDefault="005A0F64">
            <w:pPr>
              <w:numPr>
                <w:ilvl w:val="0"/>
                <w:numId w:val="8"/>
              </w:numPr>
              <w:spacing w:line="240" w:lineRule="auto"/>
              <w:ind w:hanging="360"/>
              <w:contextualSpacing/>
            </w:pPr>
            <w:r>
              <w:t>Discuss their own personal experiences regarding childbirth.</w:t>
            </w:r>
          </w:p>
        </w:tc>
      </w:tr>
    </w:tbl>
    <w:p w:rsidR="00A625A1" w:rsidRDefault="00A625A1"/>
    <w:p w:rsidR="00A625A1" w:rsidRDefault="00A625A1"/>
    <w:p w:rsidR="00A625A1" w:rsidRDefault="005A0F64">
      <w:r>
        <w:br w:type="page"/>
      </w:r>
    </w:p>
    <w:p w:rsidR="00A625A1" w:rsidRDefault="00A625A1"/>
    <w:p w:rsidR="00A625A1" w:rsidRDefault="00A625A1"/>
    <w:p w:rsidR="00A625A1" w:rsidRDefault="005A0F64">
      <w:r>
        <w:rPr>
          <w:noProof/>
        </w:rPr>
        <mc:AlternateContent>
          <mc:Choice Requires="wpg">
            <w:drawing>
              <wp:inline distT="114300" distB="114300" distL="114300" distR="114300">
                <wp:extent cx="6238875" cy="1095024"/>
                <wp:effectExtent l="0" t="0" r="0" b="0"/>
                <wp:docPr id="324" name="Group 324"/>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325" name="Flowchart: Off-page Connector 325"/>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26" name="Flowchart: Off-page Connector 326"/>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27" name="Flowchart: Off-page Connector 327"/>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28" name="Flowchart: Off-page Connector 328"/>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29" name="Flowchart: Off-page Connector 329"/>
                        <wps:cNvSpPr/>
                        <wps:spPr>
                          <a:xfrm rot="10800000">
                            <a:off x="27146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30" name="Flowchart: Off-page Connector 330"/>
                        <wps:cNvSpPr/>
                        <wps:spPr>
                          <a:xfrm rot="10800000">
                            <a:off x="18954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31" name="Rectangle 331"/>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1 </w:t>
                              </w:r>
                            </w:p>
                            <w:p w:rsidR="00A625A1" w:rsidRDefault="005A0F64">
                              <w:pPr>
                                <w:spacing w:line="240" w:lineRule="auto"/>
                                <w:jc w:val="center"/>
                                <w:textDirection w:val="btLr"/>
                              </w:pPr>
                              <w:r>
                                <w:rPr>
                                  <w:b/>
                                  <w:i/>
                                  <w:sz w:val="16"/>
                                </w:rPr>
                                <w:t>Abstinence Education</w:t>
                              </w:r>
                            </w:p>
                          </w:txbxContent>
                        </wps:txbx>
                        <wps:bodyPr lIns="91425" tIns="91425" rIns="91425" bIns="91425" anchor="ctr" anchorCtr="0"/>
                      </wps:wsp>
                      <wps:wsp>
                        <wps:cNvPr id="332" name="Text Box 332"/>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333" name="Text Box 333"/>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334" name="Text Box 334"/>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335" name="Text Box 335"/>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336" name="Text Box 336"/>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337" name="Text Box 337"/>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324" o:spid="_x0000_s1348"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">
                <v:shape id="Flowchart: Off-page Connector 325" o:spid="_x0000_s1349"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326" o:spid="_x0000_s1350"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27" o:spid="_x0000_s1351"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28" o:spid="_x0000_s1352"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29" o:spid="_x0000_s1353"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330" o:spid="_x0000_s1354"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" fillcolor="#d0e0e3">
                  <v:stroke joinstyle="round"/>
                  <v:textbox inset="2.53958mm,2.53958mm,2.53958mm,2.53958mm">
                    <w:txbxContent>
                      <w:p w:rsidR="00A625A1" w:rsidRDefault="00A625A1">
                        <w:pPr>
                          <w:spacing w:line="240" w:lineRule="auto"/>
                          <w:textDirection w:val="btLr"/>
                        </w:pPr>
                      </w:p>
                    </w:txbxContent>
                  </v:textbox>
                </v:shape>
                <v:rect id="Rectangle 331" o:spid="_x0000_s1355"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" fillcolor="#cfe2f3">
                  <v:stroke joinstyle="round"/>
                  <v:textbox inset="2.53958mm,2.53958mm,2.53958mm,2.53958mm">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1 </w:t>
                        </w:r>
                      </w:p>
                      <w:p w:rsidR="00A625A1" w:rsidRDefault="005A0F64">
                        <w:pPr>
                          <w:spacing w:line="240" w:lineRule="auto"/>
                          <w:jc w:val="center"/>
                          <w:textDirection w:val="btLr"/>
                        </w:pPr>
                        <w:r>
                          <w:rPr>
                            <w:b/>
                            <w:i/>
                            <w:sz w:val="16"/>
                          </w:rPr>
                          <w:t>Abstinence Education</w:t>
                        </w:r>
                      </w:p>
                    </w:txbxContent>
                  </v:textbox>
                </v:rect>
                <v:shape id="Text Box 332" o:spid="_x0000_s1356"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333" o:spid="_x0000_s1357"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334" o:spid="_x0000_s1358"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335" o:spid="_x0000_s1359"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336" o:spid="_x0000_s1360"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337" o:spid="_x0000_s1361"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p w:rsidR="00A625A1" w:rsidRDefault="00A625A1"/>
    <w:tbl>
      <w:tblPr>
        <w:tblStyle w:val="af6"/>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5295"/>
      </w:tblGrid>
      <w:tr w:rsidR="00A625A1">
        <w:tc>
          <w:tcPr>
            <w:tcW w:w="9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10.5:</w:t>
            </w:r>
            <w:r>
              <w:t xml:space="preserve">  The student will recognize the benefits of abstaining from premarital sexual intercourse.</w:t>
            </w:r>
          </w:p>
          <w:p w:rsidR="00A625A1" w:rsidRDefault="00A625A1">
            <w:pPr>
              <w:spacing w:line="240" w:lineRule="auto"/>
            </w:pPr>
          </w:p>
          <w:p w:rsidR="00A625A1" w:rsidRDefault="005A0F64">
            <w:pPr>
              <w:spacing w:line="240" w:lineRule="auto"/>
              <w:rPr>
                <w:b/>
              </w:rPr>
            </w:pPr>
            <w:r>
              <w:rPr>
                <w:b/>
                <w:u w:val="single"/>
              </w:rPr>
              <w:t>Descriptive Statement:</w:t>
            </w:r>
            <w:r>
              <w:t xml:space="preserve">  Content focuses on the need to consider lifelong goals in</w:t>
            </w:r>
            <w:r>
              <w:t xml:space="preserve"> relation to pressures from present sexual activity.  Topics include readiness for parenthood, the consequences of unintended pregnancy, the effects of sexually transmitted infections, the impact on reputation, mental health and on present and future goals</w:t>
            </w:r>
            <w:r>
              <w:t xml:space="preserve">, the importance of adhering to family values, the need to complete educational plans, the burdens of financial responsibilities, and interference with future goals and job opportunities.  The positive benefits of postponing sexual activity until marriage </w:t>
            </w:r>
            <w:r>
              <w:t>are emphasized.  Students will identify personal, educational and career goals and the impact an unplanned pregnancy or sexually transmitted infection would have on these goals.  In addition, abstinence continues to be emphasized as the only method that is</w:t>
            </w:r>
            <w:r>
              <w:t xml:space="preserve"> 100 percent effective in preventing pregnancy.</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22"/>
              </w:numPr>
              <w:spacing w:line="240" w:lineRule="auto"/>
              <w:ind w:hanging="360"/>
              <w:contextualSpacing/>
            </w:pPr>
            <w:r>
              <w:t>The student will revisit long-term life goals and determine how sexual activity in the present would affect or change their goals.</w:t>
            </w:r>
          </w:p>
          <w:p w:rsidR="00A625A1" w:rsidRDefault="005A0F64">
            <w:pPr>
              <w:numPr>
                <w:ilvl w:val="0"/>
                <w:numId w:val="22"/>
              </w:numPr>
              <w:spacing w:line="240" w:lineRule="auto"/>
              <w:ind w:hanging="360"/>
              <w:contextualSpacing/>
            </w:pPr>
            <w:r>
              <w:t>The student will list the positive benefits or</w:t>
            </w:r>
            <w:r>
              <w:t xml:space="preserve"> postponing sexual activity until marriage.</w:t>
            </w:r>
          </w:p>
          <w:p w:rsidR="00A625A1" w:rsidRDefault="005A0F64">
            <w:pPr>
              <w:numPr>
                <w:ilvl w:val="0"/>
                <w:numId w:val="22"/>
              </w:numPr>
              <w:spacing w:line="240" w:lineRule="auto"/>
              <w:ind w:hanging="360"/>
              <w:contextualSpacing/>
            </w:pPr>
            <w:r>
              <w:t>The student will understand that abstinence is the only method that in 100% effective in preventing pregnancy and other consequences of premarital sexual activity.</w:t>
            </w:r>
          </w:p>
          <w:p w:rsidR="00A625A1" w:rsidRDefault="005A0F64">
            <w:pPr>
              <w:numPr>
                <w:ilvl w:val="0"/>
                <w:numId w:val="22"/>
              </w:numPr>
              <w:spacing w:line="240" w:lineRule="auto"/>
              <w:ind w:hanging="360"/>
              <w:contextualSpacing/>
            </w:pPr>
            <w:r>
              <w:t>The student will understand that if they have ma</w:t>
            </w:r>
            <w:r>
              <w:t>de poor choices in the past, then they can decide to be abstinent from this point on and remain so until marriage.</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31"/>
              </w:numPr>
              <w:spacing w:line="240" w:lineRule="auto"/>
              <w:ind w:hanging="360"/>
              <w:contextualSpacing/>
            </w:pPr>
            <w:r>
              <w:t>Guest Speaker (obstetrics nurse, former teen mom…)</w:t>
            </w:r>
          </w:p>
          <w:p w:rsidR="00A625A1" w:rsidRDefault="005A0F64">
            <w:pPr>
              <w:numPr>
                <w:ilvl w:val="0"/>
                <w:numId w:val="31"/>
              </w:numPr>
              <w:spacing w:line="240" w:lineRule="auto"/>
              <w:ind w:hanging="360"/>
              <w:contextualSpacing/>
            </w:pPr>
            <w:r>
              <w:t>DVD/Video</w:t>
            </w:r>
          </w:p>
          <w:p w:rsidR="00A625A1" w:rsidRDefault="005A0F64">
            <w:pPr>
              <w:numPr>
                <w:ilvl w:val="0"/>
                <w:numId w:val="31"/>
              </w:numPr>
              <w:spacing w:line="240" w:lineRule="auto"/>
              <w:ind w:hanging="360"/>
              <w:contextualSpacing/>
            </w:pPr>
            <w:r>
              <w:t>Pre written discussion questions</w:t>
            </w:r>
          </w:p>
          <w:p w:rsidR="00A625A1" w:rsidRDefault="005A0F64">
            <w:pPr>
              <w:numPr>
                <w:ilvl w:val="0"/>
                <w:numId w:val="31"/>
              </w:numPr>
              <w:spacing w:line="240" w:lineRule="auto"/>
              <w:ind w:hanging="360"/>
              <w:contextualSpacing/>
            </w:pPr>
            <w:r>
              <w:t>Current statistics on teen pregnancies</w:t>
            </w:r>
          </w:p>
          <w:p w:rsidR="00A625A1" w:rsidRDefault="005A0F64">
            <w:pPr>
              <w:numPr>
                <w:ilvl w:val="0"/>
                <w:numId w:val="31"/>
              </w:numPr>
              <w:spacing w:line="240" w:lineRule="auto"/>
              <w:ind w:hanging="360"/>
              <w:contextualSpacing/>
            </w:pPr>
            <w:r>
              <w:t>Cost of having a baby</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59"/>
              </w:numPr>
              <w:spacing w:line="240" w:lineRule="auto"/>
              <w:ind w:hanging="360"/>
              <w:contextualSpacing/>
            </w:pPr>
            <w:r>
              <w:t>Personal goals</w:t>
            </w:r>
          </w:p>
          <w:p w:rsidR="00A625A1" w:rsidRDefault="005A0F64">
            <w:pPr>
              <w:numPr>
                <w:ilvl w:val="0"/>
                <w:numId w:val="59"/>
              </w:numPr>
              <w:spacing w:line="240" w:lineRule="auto"/>
              <w:ind w:hanging="360"/>
              <w:contextualSpacing/>
            </w:pPr>
            <w:r>
              <w:t>Consequences of premarital sex</w:t>
            </w:r>
          </w:p>
          <w:p w:rsidR="00A625A1" w:rsidRDefault="005A0F64">
            <w:pPr>
              <w:numPr>
                <w:ilvl w:val="1"/>
                <w:numId w:val="59"/>
              </w:numPr>
              <w:spacing w:line="240" w:lineRule="auto"/>
              <w:ind w:hanging="360"/>
              <w:contextualSpacing/>
            </w:pPr>
            <w:r>
              <w:t>STI’s</w:t>
            </w:r>
          </w:p>
          <w:p w:rsidR="00A625A1" w:rsidRDefault="005A0F64">
            <w:pPr>
              <w:numPr>
                <w:ilvl w:val="1"/>
                <w:numId w:val="59"/>
              </w:numPr>
              <w:spacing w:line="240" w:lineRule="auto"/>
              <w:ind w:hanging="360"/>
              <w:contextualSpacing/>
            </w:pPr>
            <w:r>
              <w:t>Reputation</w:t>
            </w:r>
          </w:p>
          <w:p w:rsidR="00A625A1" w:rsidRDefault="005A0F64">
            <w:pPr>
              <w:numPr>
                <w:ilvl w:val="1"/>
                <w:numId w:val="59"/>
              </w:numPr>
              <w:spacing w:line="240" w:lineRule="auto"/>
              <w:ind w:hanging="360"/>
              <w:contextualSpacing/>
            </w:pPr>
            <w:r>
              <w:t>Pregnancy</w:t>
            </w:r>
          </w:p>
          <w:p w:rsidR="00A625A1" w:rsidRDefault="005A0F64">
            <w:pPr>
              <w:numPr>
                <w:ilvl w:val="1"/>
                <w:numId w:val="59"/>
              </w:numPr>
              <w:spacing w:line="240" w:lineRule="auto"/>
              <w:ind w:hanging="360"/>
              <w:contextualSpacing/>
            </w:pPr>
            <w:r>
              <w:t>Inability to complete education</w:t>
            </w:r>
          </w:p>
          <w:p w:rsidR="00A625A1" w:rsidRDefault="005A0F64">
            <w:pPr>
              <w:numPr>
                <w:ilvl w:val="1"/>
                <w:numId w:val="59"/>
              </w:numPr>
              <w:spacing w:line="240" w:lineRule="auto"/>
              <w:ind w:hanging="360"/>
              <w:contextualSpacing/>
            </w:pPr>
            <w:r>
              <w:t>Financial responsibilities</w:t>
            </w:r>
          </w:p>
          <w:p w:rsidR="00A625A1" w:rsidRDefault="005A0F64">
            <w:pPr>
              <w:numPr>
                <w:ilvl w:val="1"/>
                <w:numId w:val="59"/>
              </w:numPr>
              <w:spacing w:line="240" w:lineRule="auto"/>
              <w:ind w:hanging="360"/>
              <w:contextualSpacing/>
            </w:pPr>
            <w:r>
              <w:t>Legal responsibilities</w:t>
            </w:r>
          </w:p>
          <w:p w:rsidR="00A625A1" w:rsidRDefault="005A0F64">
            <w:pPr>
              <w:numPr>
                <w:ilvl w:val="1"/>
                <w:numId w:val="59"/>
              </w:numPr>
              <w:spacing w:line="240" w:lineRule="auto"/>
              <w:ind w:hanging="360"/>
              <w:contextualSpacing/>
            </w:pPr>
            <w:r>
              <w:t>Emotional stress</w:t>
            </w:r>
          </w:p>
          <w:p w:rsidR="00A625A1" w:rsidRDefault="005A0F64">
            <w:pPr>
              <w:numPr>
                <w:ilvl w:val="1"/>
                <w:numId w:val="59"/>
              </w:numPr>
              <w:spacing w:line="240" w:lineRule="auto"/>
              <w:ind w:hanging="360"/>
              <w:contextualSpacing/>
            </w:pPr>
            <w:r>
              <w:t xml:space="preserve">Physical side effects to mom </w:t>
            </w:r>
          </w:p>
          <w:p w:rsidR="00A625A1" w:rsidRDefault="005A0F64">
            <w:pPr>
              <w:numPr>
                <w:ilvl w:val="1"/>
                <w:numId w:val="59"/>
              </w:numPr>
              <w:spacing w:line="240" w:lineRule="auto"/>
              <w:ind w:hanging="360"/>
              <w:contextualSpacing/>
            </w:pPr>
            <w:r>
              <w:t>Disruption of relationships (family, personal, peers)</w:t>
            </w:r>
          </w:p>
          <w:p w:rsidR="00A625A1" w:rsidRDefault="005A0F64">
            <w:pPr>
              <w:numPr>
                <w:ilvl w:val="0"/>
                <w:numId w:val="59"/>
              </w:numPr>
              <w:spacing w:line="240" w:lineRule="auto"/>
              <w:ind w:hanging="360"/>
              <w:contextualSpacing/>
            </w:pPr>
            <w:r>
              <w:t>Positive benefits of postponing premarital sex</w:t>
            </w:r>
          </w:p>
          <w:p w:rsidR="00A625A1" w:rsidRDefault="005A0F64">
            <w:pPr>
              <w:numPr>
                <w:ilvl w:val="0"/>
                <w:numId w:val="59"/>
              </w:numPr>
              <w:spacing w:line="240" w:lineRule="auto"/>
              <w:ind w:hanging="360"/>
              <w:contextualSpacing/>
            </w:pPr>
            <w:r>
              <w:t>Not ready for parenthood (mentally, emotionally, physically, socially, financially)</w:t>
            </w:r>
          </w:p>
          <w:p w:rsidR="00A625A1" w:rsidRDefault="005A0F64">
            <w:pPr>
              <w:numPr>
                <w:ilvl w:val="0"/>
                <w:numId w:val="59"/>
              </w:numPr>
              <w:spacing w:line="240" w:lineRule="auto"/>
              <w:ind w:hanging="360"/>
              <w:contextualSpacing/>
            </w:pPr>
            <w:r>
              <w:t>Abstinence - only 100% effective method i</w:t>
            </w:r>
            <w:r>
              <w:t>n preventing consequences of premarital sex.</w:t>
            </w:r>
          </w:p>
        </w:tc>
      </w:tr>
      <w:tr w:rsidR="00A625A1">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95"/>
              </w:numPr>
              <w:spacing w:line="240" w:lineRule="auto"/>
              <w:ind w:hanging="360"/>
              <w:contextualSpacing/>
            </w:pPr>
            <w:r>
              <w:lastRenderedPageBreak/>
              <w:t>In small groups, have students list positive benefits of postponing sexual activity until marriage.</w:t>
            </w:r>
          </w:p>
          <w:p w:rsidR="00A625A1" w:rsidRDefault="005A0F64">
            <w:pPr>
              <w:numPr>
                <w:ilvl w:val="0"/>
                <w:numId w:val="95"/>
              </w:numPr>
              <w:spacing w:line="240" w:lineRule="auto"/>
              <w:ind w:hanging="360"/>
              <w:contextualSpacing/>
            </w:pPr>
            <w:r>
              <w:t>In small groups, have students list negative consequences of premarital sex.</w:t>
            </w:r>
          </w:p>
          <w:p w:rsidR="00A625A1" w:rsidRDefault="005A0F64">
            <w:pPr>
              <w:numPr>
                <w:ilvl w:val="0"/>
                <w:numId w:val="95"/>
              </w:numPr>
              <w:spacing w:line="240" w:lineRule="auto"/>
              <w:ind w:hanging="360"/>
              <w:contextualSpacing/>
            </w:pPr>
            <w:r>
              <w:t>Group participation</w:t>
            </w:r>
          </w:p>
        </w:tc>
        <w:tc>
          <w:tcPr>
            <w:tcW w:w="529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PARENT/STUDENT ACTIVITY:</w:t>
            </w:r>
          </w:p>
          <w:p w:rsidR="00A625A1" w:rsidRDefault="005A0F64">
            <w:pPr>
              <w:numPr>
                <w:ilvl w:val="0"/>
                <w:numId w:val="81"/>
              </w:numPr>
              <w:spacing w:line="240" w:lineRule="auto"/>
              <w:ind w:hanging="360"/>
              <w:contextualSpacing/>
            </w:pPr>
            <w:r>
              <w:lastRenderedPageBreak/>
              <w:t>Have parents share their long-term goals that they had when in middle or high school.</w:t>
            </w:r>
          </w:p>
          <w:p w:rsidR="00A625A1" w:rsidRDefault="005A0F64">
            <w:pPr>
              <w:numPr>
                <w:ilvl w:val="0"/>
                <w:numId w:val="81"/>
              </w:numPr>
              <w:spacing w:line="240" w:lineRule="auto"/>
              <w:ind w:hanging="360"/>
              <w:contextualSpacing/>
            </w:pPr>
            <w:r>
              <w:t>Have student share their lifelong goals.</w:t>
            </w:r>
          </w:p>
          <w:p w:rsidR="00A625A1" w:rsidRDefault="005A0F64">
            <w:pPr>
              <w:numPr>
                <w:ilvl w:val="0"/>
                <w:numId w:val="81"/>
              </w:numPr>
              <w:spacing w:line="240" w:lineRule="auto"/>
              <w:ind w:hanging="360"/>
              <w:contextualSpacing/>
            </w:pPr>
            <w:r>
              <w:t>Discuss the consequences of premarital sexual activity and how they could change the</w:t>
            </w:r>
            <w:r>
              <w:t xml:space="preserve"> students lifelong goals.</w:t>
            </w:r>
          </w:p>
        </w:tc>
      </w:tr>
    </w:tbl>
    <w:p w:rsidR="00A625A1" w:rsidRDefault="00A625A1"/>
    <w:p w:rsidR="00A625A1" w:rsidRDefault="00A625A1"/>
    <w:p w:rsidR="00A625A1" w:rsidRDefault="005A0F64">
      <w:r>
        <w:br w:type="page"/>
      </w:r>
    </w:p>
    <w:p w:rsidR="00A625A1" w:rsidRDefault="00A625A1"/>
    <w:p w:rsidR="00A625A1" w:rsidRDefault="00A625A1"/>
    <w:p w:rsidR="00A625A1" w:rsidRDefault="005A0F64">
      <w:r>
        <w:rPr>
          <w:noProof/>
        </w:rPr>
        <mc:AlternateContent>
          <mc:Choice Requires="wpg">
            <w:drawing>
              <wp:inline distT="114300" distB="114300" distL="114300" distR="114300">
                <wp:extent cx="6238875" cy="1095024"/>
                <wp:effectExtent l="0" t="0" r="0" b="0"/>
                <wp:docPr id="338" name="Group 338"/>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339" name="Flowchart: Off-page Connector 339"/>
                        <wps:cNvSpPr/>
                        <wps:spPr>
                          <a:xfrm rot="10800000">
                            <a:off x="257174" y="619124"/>
                            <a:ext cx="819150" cy="1057275"/>
                          </a:xfrm>
                          <a:prstGeom prst="flowChartOffpageConnector">
                            <a:avLst/>
                          </a:prstGeom>
                          <a:solidFill>
                            <a:srgbClr val="C9DAF8"/>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40" name="Flowchart: Off-page Connector 340"/>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41" name="Flowchart: Off-page Connector 341"/>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42" name="Flowchart: Off-page Connector 342"/>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43" name="Flowchart: Off-page Connector 343"/>
                        <wps:cNvSpPr/>
                        <wps:spPr>
                          <a:xfrm rot="10800000">
                            <a:off x="27146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44" name="Flowchart: Off-page Connector 344"/>
                        <wps:cNvSpPr/>
                        <wps:spPr>
                          <a:xfrm rot="10800000">
                            <a:off x="1895474" y="619124"/>
                            <a:ext cx="819150" cy="1057275"/>
                          </a:xfrm>
                          <a:prstGeom prst="flowChartOffpageConnector">
                            <a:avLst/>
                          </a:prstGeom>
                          <a:solidFill>
                            <a:srgbClr val="C9DAF8"/>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45" name="Rectangle 345"/>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2 </w:t>
                              </w:r>
                            </w:p>
                            <w:p w:rsidR="00A625A1" w:rsidRDefault="005A0F64">
                              <w:pPr>
                                <w:spacing w:line="240" w:lineRule="auto"/>
                                <w:jc w:val="center"/>
                                <w:textDirection w:val="btLr"/>
                              </w:pPr>
                              <w:r>
                                <w:rPr>
                                  <w:b/>
                                  <w:i/>
                                  <w:sz w:val="16"/>
                                </w:rPr>
                                <w:t>Abstinence Education</w:t>
                              </w:r>
                            </w:p>
                          </w:txbxContent>
                        </wps:txbx>
                        <wps:bodyPr lIns="91425" tIns="91425" rIns="91425" bIns="91425" anchor="ctr" anchorCtr="0"/>
                      </wps:wsp>
                      <wps:wsp>
                        <wps:cNvPr id="346" name="Text Box 346"/>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347" name="Text Box 347"/>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348" name="Text Box 348"/>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349" name="Text Box 349"/>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350" name="Text Box 350"/>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351" name="Text Box 351"/>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338" o:spid="_x0000_s1362"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">
                <v:shape id="Flowchart: Off-page Connector 339" o:spid="_x0000_s1363"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" fillcolor="#c9daf8">
                  <v:stroke joinstyle="round"/>
                  <v:textbox inset="2.53958mm,2.53958mm,2.53958mm,2.53958mm">
                    <w:txbxContent>
                      <w:p w:rsidR="00A625A1" w:rsidRDefault="00A625A1">
                        <w:pPr>
                          <w:spacing w:line="240" w:lineRule="auto"/>
                          <w:textDirection w:val="btLr"/>
                        </w:pPr>
                      </w:p>
                    </w:txbxContent>
                  </v:textbox>
                </v:shape>
                <v:shape id="Flowchart: Off-page Connector 340" o:spid="_x0000_s1364"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41" o:spid="_x0000_s1365"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42" o:spid="_x0000_s1366"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43" o:spid="_x0000_s1367"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344" o:spid="_x0000_s1368"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" fillcolor="#c9daf8">
                  <v:stroke joinstyle="round"/>
                  <v:textbox inset="2.53958mm,2.53958mm,2.53958mm,2.53958mm">
                    <w:txbxContent>
                      <w:p w:rsidR="00A625A1" w:rsidRDefault="00A625A1">
                        <w:pPr>
                          <w:spacing w:line="240" w:lineRule="auto"/>
                          <w:textDirection w:val="btLr"/>
                        </w:pPr>
                      </w:p>
                    </w:txbxContent>
                  </v:textbox>
                </v:shape>
                <v:rect id="Rectangle 345" o:spid="_x0000_s1369"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" fillcolor="#cfe2f3">
                  <v:stroke joinstyle="round"/>
                  <v:textbox inset="2.53958mm,2.53958mm,2.53958mm,2.53958mm">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2 </w:t>
                        </w:r>
                      </w:p>
                      <w:p w:rsidR="00A625A1" w:rsidRDefault="005A0F64">
                        <w:pPr>
                          <w:spacing w:line="240" w:lineRule="auto"/>
                          <w:jc w:val="center"/>
                          <w:textDirection w:val="btLr"/>
                        </w:pPr>
                        <w:r>
                          <w:rPr>
                            <w:b/>
                            <w:i/>
                            <w:sz w:val="16"/>
                          </w:rPr>
                          <w:t>Abstinence Education</w:t>
                        </w:r>
                      </w:p>
                    </w:txbxContent>
                  </v:textbox>
                </v:rect>
                <v:shape id="Text Box 346" o:spid="_x0000_s1370"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347" o:spid="_x0000_s1371"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348" o:spid="_x0000_s1372"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349" o:spid="_x0000_s1373"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350" o:spid="_x0000_s1374"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351" o:spid="_x0000_s1375"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p w:rsidR="00A625A1" w:rsidRDefault="00A625A1"/>
    <w:tbl>
      <w:tblPr>
        <w:tblStyle w:val="af7"/>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45"/>
        <w:gridCol w:w="4665"/>
      </w:tblGrid>
      <w:tr w:rsidR="00A625A1">
        <w:tc>
          <w:tcPr>
            <w:tcW w:w="9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 xml:space="preserve">SOL 10.6:  </w:t>
            </w:r>
            <w:r>
              <w:t>The student will recognize alternatives to premarital sexual activity for expressing feelings and affection.</w:t>
            </w:r>
          </w:p>
          <w:p w:rsidR="00A625A1" w:rsidRDefault="00A625A1">
            <w:pPr>
              <w:spacing w:line="240" w:lineRule="auto"/>
              <w:rPr>
                <w:b/>
              </w:rPr>
            </w:pPr>
          </w:p>
          <w:p w:rsidR="00A625A1" w:rsidRDefault="005A0F64">
            <w:pPr>
              <w:spacing w:line="240" w:lineRule="auto"/>
            </w:pPr>
            <w:r>
              <w:rPr>
                <w:b/>
                <w:u w:val="single"/>
              </w:rPr>
              <w:t>Descriptive Statement</w:t>
            </w:r>
            <w:r>
              <w:rPr>
                <w:b/>
              </w:rPr>
              <w:t xml:space="preserve">:  </w:t>
            </w:r>
            <w:r>
              <w:t>Students are guided toward communicating feelings and affection through talking; through expressing ideas, values, and goals; through social and recreational contacts and community service; and through positive body language, caring gestures and other posi</w:t>
            </w:r>
            <w:r>
              <w:t>tive mental health practices, rather than through premarital sexual activity.</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22"/>
              </w:numPr>
              <w:spacing w:line="240" w:lineRule="auto"/>
              <w:ind w:hanging="360"/>
              <w:contextualSpacing/>
            </w:pPr>
            <w:r>
              <w:t>The student will understand that communication is essential for healthy relationships.</w:t>
            </w:r>
          </w:p>
          <w:p w:rsidR="00A625A1" w:rsidRDefault="005A0F64">
            <w:pPr>
              <w:numPr>
                <w:ilvl w:val="0"/>
                <w:numId w:val="22"/>
              </w:numPr>
              <w:spacing w:line="240" w:lineRule="auto"/>
              <w:ind w:hanging="360"/>
              <w:contextualSpacing/>
            </w:pPr>
            <w:r>
              <w:t>The student will list alternative behaviors that communicate feelings of affection in relationships rather than through premarital sexual activity.</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104"/>
              </w:numPr>
              <w:spacing w:line="240" w:lineRule="auto"/>
              <w:ind w:hanging="360"/>
              <w:contextualSpacing/>
            </w:pPr>
            <w:r>
              <w:t>Pamphlets (101 ways to show you love someone without having sex)</w:t>
            </w:r>
          </w:p>
          <w:p w:rsidR="00A625A1" w:rsidRDefault="005A0F64">
            <w:pPr>
              <w:numPr>
                <w:ilvl w:val="0"/>
                <w:numId w:val="104"/>
              </w:numPr>
              <w:spacing w:line="240" w:lineRule="auto"/>
              <w:ind w:hanging="360"/>
              <w:contextualSpacing/>
            </w:pPr>
            <w:r>
              <w:t>Group Discussion</w:t>
            </w:r>
          </w:p>
          <w:p w:rsidR="00A625A1" w:rsidRDefault="005A0F64">
            <w:pPr>
              <w:numPr>
                <w:ilvl w:val="0"/>
                <w:numId w:val="104"/>
              </w:numPr>
              <w:spacing w:line="240" w:lineRule="auto"/>
              <w:ind w:hanging="360"/>
              <w:contextualSpacing/>
            </w:pPr>
            <w:r>
              <w:t>Power points</w:t>
            </w:r>
          </w:p>
          <w:p w:rsidR="00A625A1" w:rsidRDefault="005A0F64">
            <w:pPr>
              <w:numPr>
                <w:ilvl w:val="0"/>
                <w:numId w:val="104"/>
              </w:numPr>
              <w:spacing w:line="240" w:lineRule="auto"/>
              <w:ind w:hanging="360"/>
              <w:contextualSpacing/>
            </w:pPr>
            <w:r>
              <w:t>Posters</w:t>
            </w:r>
          </w:p>
          <w:p w:rsidR="00A625A1" w:rsidRDefault="005A0F64">
            <w:pPr>
              <w:numPr>
                <w:ilvl w:val="0"/>
                <w:numId w:val="104"/>
              </w:numPr>
              <w:spacing w:line="240" w:lineRule="auto"/>
              <w:ind w:hanging="360"/>
              <w:contextualSpacing/>
            </w:pPr>
            <w:r>
              <w:t>Guest Speakers</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60"/>
              </w:numPr>
              <w:spacing w:line="240" w:lineRule="auto"/>
              <w:ind w:hanging="360"/>
              <w:contextualSpacing/>
            </w:pPr>
            <w:r>
              <w:t>Methods of communication feelings of affection other than sexual activity:</w:t>
            </w:r>
          </w:p>
          <w:p w:rsidR="00A625A1" w:rsidRDefault="005A0F64">
            <w:pPr>
              <w:numPr>
                <w:ilvl w:val="1"/>
                <w:numId w:val="60"/>
              </w:numPr>
              <w:spacing w:line="240" w:lineRule="auto"/>
              <w:ind w:hanging="360"/>
              <w:contextualSpacing/>
            </w:pPr>
            <w:r>
              <w:t>Talking</w:t>
            </w:r>
          </w:p>
          <w:p w:rsidR="00A625A1" w:rsidRDefault="005A0F64">
            <w:pPr>
              <w:numPr>
                <w:ilvl w:val="1"/>
                <w:numId w:val="60"/>
              </w:numPr>
              <w:spacing w:line="240" w:lineRule="auto"/>
              <w:ind w:hanging="360"/>
              <w:contextualSpacing/>
            </w:pPr>
            <w:r>
              <w:t>Expressing ideas, values, goals for the future</w:t>
            </w:r>
          </w:p>
          <w:p w:rsidR="00A625A1" w:rsidRDefault="005A0F64">
            <w:pPr>
              <w:numPr>
                <w:ilvl w:val="1"/>
                <w:numId w:val="60"/>
              </w:numPr>
              <w:spacing w:line="240" w:lineRule="auto"/>
              <w:ind w:hanging="360"/>
              <w:contextualSpacing/>
            </w:pPr>
            <w:r>
              <w:t>Social involvement (recreational involvement and community service)</w:t>
            </w:r>
          </w:p>
          <w:p w:rsidR="00A625A1" w:rsidRDefault="005A0F64">
            <w:pPr>
              <w:numPr>
                <w:ilvl w:val="1"/>
                <w:numId w:val="60"/>
              </w:numPr>
              <w:spacing w:line="240" w:lineRule="auto"/>
              <w:ind w:hanging="360"/>
              <w:contextualSpacing/>
            </w:pPr>
            <w:r>
              <w:t>Positive b</w:t>
            </w:r>
            <w:r>
              <w:t>ody language</w:t>
            </w:r>
          </w:p>
          <w:p w:rsidR="00A625A1" w:rsidRDefault="005A0F64">
            <w:pPr>
              <w:numPr>
                <w:ilvl w:val="1"/>
                <w:numId w:val="60"/>
              </w:numPr>
              <w:spacing w:line="240" w:lineRule="auto"/>
              <w:ind w:hanging="360"/>
              <w:contextualSpacing/>
            </w:pPr>
            <w:r>
              <w:t>Caring gestures.</w:t>
            </w:r>
          </w:p>
        </w:tc>
      </w:tr>
      <w:tr w:rsidR="00A625A1">
        <w:tc>
          <w:tcPr>
            <w:tcW w:w="51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64"/>
              </w:numPr>
              <w:spacing w:line="240" w:lineRule="auto"/>
              <w:ind w:hanging="360"/>
              <w:contextualSpacing/>
            </w:pPr>
            <w:r>
              <w:t>Discussion</w:t>
            </w:r>
          </w:p>
          <w:p w:rsidR="00A625A1" w:rsidRDefault="005A0F64">
            <w:pPr>
              <w:numPr>
                <w:ilvl w:val="0"/>
                <w:numId w:val="64"/>
              </w:numPr>
              <w:spacing w:line="240" w:lineRule="auto"/>
              <w:ind w:hanging="360"/>
              <w:contextualSpacing/>
            </w:pPr>
            <w:r>
              <w:t>Project - Have students create a pamphlet that suggests other activities that can be done to show someone you care rather than sexual activity. (This can be done in groups or individually)</w:t>
            </w:r>
          </w:p>
        </w:tc>
        <w:tc>
          <w:tcPr>
            <w:tcW w:w="466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5A0F64">
            <w:pPr>
              <w:numPr>
                <w:ilvl w:val="0"/>
                <w:numId w:val="11"/>
              </w:numPr>
              <w:spacing w:line="240" w:lineRule="auto"/>
              <w:ind w:hanging="360"/>
              <w:contextualSpacing/>
            </w:pPr>
            <w:r>
              <w:t>Discuss values towards premarital sexual activity.  Have students share the project (pamphlet) with parents and ask parents for more suggestions on how to show affection other than sexual activity.</w:t>
            </w:r>
          </w:p>
        </w:tc>
      </w:tr>
    </w:tbl>
    <w:p w:rsidR="00A625A1" w:rsidRDefault="00A625A1"/>
    <w:p w:rsidR="00A625A1" w:rsidRDefault="00A625A1"/>
    <w:p w:rsidR="00A625A1" w:rsidRDefault="005A0F64">
      <w:r>
        <w:br w:type="page"/>
      </w:r>
    </w:p>
    <w:p w:rsidR="00A625A1" w:rsidRDefault="00A625A1"/>
    <w:p w:rsidR="00A625A1" w:rsidRDefault="00A625A1"/>
    <w:p w:rsidR="00A625A1" w:rsidRDefault="005A0F64">
      <w:r>
        <w:rPr>
          <w:noProof/>
        </w:rPr>
        <mc:AlternateContent>
          <mc:Choice Requires="wpg">
            <w:drawing>
              <wp:inline distT="114300" distB="114300" distL="114300" distR="114300">
                <wp:extent cx="6238875" cy="1095024"/>
                <wp:effectExtent l="0" t="0" r="0" b="0"/>
                <wp:docPr id="352" name="Group 352"/>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353" name="Flowchart: Off-page Connector 353"/>
                        <wps:cNvSpPr/>
                        <wps:spPr>
                          <a:xfrm rot="10800000">
                            <a:off x="257174" y="619124"/>
                            <a:ext cx="819150" cy="1057275"/>
                          </a:xfrm>
                          <a:prstGeom prst="flowChartOffpageConnector">
                            <a:avLst/>
                          </a:prstGeom>
                          <a:solidFill>
                            <a:srgbClr val="C9DAF8"/>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54" name="Flowchart: Off-page Connector 354"/>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55" name="Flowchart: Off-page Connector 355"/>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56" name="Flowchart: Off-page Connector 356"/>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57" name="Flowchart: Off-page Connector 357"/>
                        <wps:cNvSpPr/>
                        <wps:spPr>
                          <a:xfrm rot="10800000">
                            <a:off x="27146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58" name="Flowchart: Off-page Connector 358"/>
                        <wps:cNvSpPr/>
                        <wps:spPr>
                          <a:xfrm rot="10800000">
                            <a:off x="1895474" y="619124"/>
                            <a:ext cx="819150" cy="1057275"/>
                          </a:xfrm>
                          <a:prstGeom prst="flowChartOffpageConnector">
                            <a:avLst/>
                          </a:prstGeom>
                          <a:solidFill>
                            <a:srgbClr val="C9DAF8"/>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59" name="Rectangle 359"/>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3 </w:t>
                              </w:r>
                            </w:p>
                            <w:p w:rsidR="00A625A1" w:rsidRDefault="005A0F64">
                              <w:pPr>
                                <w:spacing w:line="240" w:lineRule="auto"/>
                                <w:jc w:val="center"/>
                                <w:textDirection w:val="btLr"/>
                              </w:pPr>
                              <w:r>
                                <w:rPr>
                                  <w:b/>
                                  <w:i/>
                                  <w:sz w:val="16"/>
                                </w:rPr>
                                <w:t>Abstinence Education</w:t>
                              </w:r>
                            </w:p>
                          </w:txbxContent>
                        </wps:txbx>
                        <wps:bodyPr lIns="91425" tIns="91425" rIns="91425" bIns="91425" anchor="ctr" anchorCtr="0"/>
                      </wps:wsp>
                      <wps:wsp>
                        <wps:cNvPr id="360" name="Text Box 360"/>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361" name="Text Box 361"/>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362" name="Text Box 362"/>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363" name="Text Box 363"/>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364" name="Text Box 364"/>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365" name="Text Box 365"/>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352" o:spid="_x0000_s1376"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">
                <v:shape id="Flowchart: Off-page Connector 353" o:spid="_x0000_s1377"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" fillcolor="#c9daf8">
                  <v:stroke joinstyle="round"/>
                  <v:textbox inset="2.53958mm,2.53958mm,2.53958mm,2.53958mm">
                    <w:txbxContent>
                      <w:p w:rsidR="00A625A1" w:rsidRDefault="00A625A1">
                        <w:pPr>
                          <w:spacing w:line="240" w:lineRule="auto"/>
                          <w:textDirection w:val="btLr"/>
                        </w:pPr>
                      </w:p>
                    </w:txbxContent>
                  </v:textbox>
                </v:shape>
                <v:shape id="Flowchart: Off-page Connector 354" o:spid="_x0000_s1378"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55" o:spid="_x0000_s1379"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56" o:spid="_x0000_s1380"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57" o:spid="_x0000_s1381"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358" o:spid="_x0000_s1382"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" fillcolor="#c9daf8">
                  <v:stroke joinstyle="round"/>
                  <v:textbox inset="2.53958mm,2.53958mm,2.53958mm,2.53958mm">
                    <w:txbxContent>
                      <w:p w:rsidR="00A625A1" w:rsidRDefault="00A625A1">
                        <w:pPr>
                          <w:spacing w:line="240" w:lineRule="auto"/>
                          <w:textDirection w:val="btLr"/>
                        </w:pPr>
                      </w:p>
                    </w:txbxContent>
                  </v:textbox>
                </v:shape>
                <v:rect id="Rectangle 359" o:spid="_x0000_s1383"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" fillcolor="#cfe2f3">
                  <v:stroke joinstyle="round"/>
                  <v:textbox inset="2.53958mm,2.53958mm,2.53958mm,2.53958mm">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3 </w:t>
                        </w:r>
                      </w:p>
                      <w:p w:rsidR="00A625A1" w:rsidRDefault="005A0F64">
                        <w:pPr>
                          <w:spacing w:line="240" w:lineRule="auto"/>
                          <w:jc w:val="center"/>
                          <w:textDirection w:val="btLr"/>
                        </w:pPr>
                        <w:r>
                          <w:rPr>
                            <w:b/>
                            <w:i/>
                            <w:sz w:val="16"/>
                          </w:rPr>
                          <w:t>Abstinence Education</w:t>
                        </w:r>
                      </w:p>
                    </w:txbxContent>
                  </v:textbox>
                </v:rect>
                <v:shape id="Text Box 360" o:spid="_x0000_s1384"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361" o:spid="_x0000_s1385"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362" o:spid="_x0000_s1386"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363" o:spid="_x0000_s1387"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364" o:spid="_x0000_s1388"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365" o:spid="_x0000_s1389"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p w:rsidR="00A625A1" w:rsidRDefault="00A625A1"/>
    <w:tbl>
      <w:tblPr>
        <w:tblStyle w:val="af8"/>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5295"/>
      </w:tblGrid>
      <w:tr w:rsidR="00A625A1">
        <w:tc>
          <w:tcPr>
            <w:tcW w:w="9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 xml:space="preserve">SOL: 10.16 </w:t>
            </w:r>
            <w:r>
              <w:t>The student will compile a list of community agencies and resources available to assist individuals and families.</w:t>
            </w:r>
          </w:p>
          <w:p w:rsidR="00A625A1" w:rsidRDefault="00A625A1">
            <w:pPr>
              <w:spacing w:line="240" w:lineRule="auto"/>
              <w:rPr>
                <w:b/>
              </w:rPr>
            </w:pPr>
          </w:p>
          <w:p w:rsidR="00A625A1" w:rsidRDefault="005A0F64">
            <w:pPr>
              <w:spacing w:line="240" w:lineRule="auto"/>
            </w:pPr>
            <w:r>
              <w:rPr>
                <w:b/>
                <w:u w:val="single"/>
              </w:rPr>
              <w:t>Descriptive Statement</w:t>
            </w:r>
            <w:r>
              <w:rPr>
                <w:b/>
              </w:rPr>
              <w:t>:</w:t>
            </w:r>
            <w:r>
              <w:t xml:space="preserve">  Examples of community resources to be listed are mental health services, social services, religious organizations, pr</w:t>
            </w:r>
            <w:r>
              <w:t>ivate agencies, hotlines such as violence prevention, child abuse, sexual violence and suicide, day-care centers, nursing homes, and the department of health.</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22"/>
              </w:numPr>
              <w:spacing w:line="240" w:lineRule="auto"/>
              <w:ind w:hanging="360"/>
              <w:contextualSpacing/>
            </w:pPr>
            <w:r>
              <w:t>The student will be able to compile a list of community agencies t</w:t>
            </w:r>
            <w:r>
              <w:t>hat are available to assist individuals and families with various needs.</w:t>
            </w:r>
          </w:p>
          <w:p w:rsidR="00A625A1" w:rsidRDefault="005A0F64">
            <w:pPr>
              <w:numPr>
                <w:ilvl w:val="0"/>
                <w:numId w:val="22"/>
              </w:numPr>
              <w:spacing w:line="240" w:lineRule="auto"/>
              <w:ind w:hanging="360"/>
              <w:contextualSpacing/>
            </w:pPr>
            <w:r>
              <w:t>The student will be able to identify resource to use for various situations within a family or within a relationship.</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t>I</w:t>
            </w:r>
            <w:r>
              <w:rPr>
                <w:b/>
              </w:rPr>
              <w:t>NSTRUCTIONAL MATERIALS:</w:t>
            </w:r>
          </w:p>
          <w:p w:rsidR="00A625A1" w:rsidRDefault="005A0F64">
            <w:pPr>
              <w:numPr>
                <w:ilvl w:val="0"/>
                <w:numId w:val="63"/>
              </w:numPr>
              <w:spacing w:line="240" w:lineRule="auto"/>
              <w:ind w:hanging="360"/>
              <w:contextualSpacing/>
            </w:pPr>
            <w:r>
              <w:t>Community Agencies (to be determined)</w:t>
            </w:r>
          </w:p>
          <w:p w:rsidR="00A625A1" w:rsidRDefault="005A0F64">
            <w:pPr>
              <w:numPr>
                <w:ilvl w:val="0"/>
                <w:numId w:val="63"/>
              </w:numPr>
              <w:spacing w:line="240" w:lineRule="auto"/>
              <w:ind w:hanging="360"/>
              <w:contextualSpacing/>
            </w:pPr>
            <w:r>
              <w:t>Family/relationship needs</w:t>
            </w:r>
          </w:p>
          <w:p w:rsidR="00A625A1" w:rsidRDefault="005A0F64">
            <w:pPr>
              <w:numPr>
                <w:ilvl w:val="0"/>
                <w:numId w:val="63"/>
              </w:numPr>
              <w:spacing w:line="240" w:lineRule="auto"/>
              <w:ind w:hanging="360"/>
              <w:contextualSpacing/>
            </w:pPr>
            <w:r>
              <w:t>SARA</w:t>
            </w:r>
          </w:p>
          <w:p w:rsidR="00A625A1" w:rsidRDefault="005A0F64">
            <w:pPr>
              <w:numPr>
                <w:ilvl w:val="0"/>
                <w:numId w:val="63"/>
              </w:numPr>
              <w:spacing w:line="240" w:lineRule="auto"/>
              <w:ind w:hanging="360"/>
              <w:contextualSpacing/>
            </w:pPr>
            <w:r>
              <w:t>Health Department</w:t>
            </w:r>
          </w:p>
          <w:p w:rsidR="00A625A1" w:rsidRDefault="005A0F64">
            <w:pPr>
              <w:numPr>
                <w:ilvl w:val="0"/>
                <w:numId w:val="63"/>
              </w:numPr>
              <w:spacing w:line="240" w:lineRule="auto"/>
              <w:ind w:hanging="360"/>
              <w:contextualSpacing/>
            </w:pPr>
            <w:r>
              <w:t>Local private physicians</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41"/>
              </w:numPr>
              <w:spacing w:line="240" w:lineRule="auto"/>
              <w:ind w:hanging="360"/>
              <w:contextualSpacing/>
            </w:pPr>
            <w:r>
              <w:t>Community agencies</w:t>
            </w:r>
          </w:p>
        </w:tc>
      </w:tr>
      <w:tr w:rsidR="00A625A1">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50"/>
              </w:numPr>
              <w:spacing w:line="240" w:lineRule="auto"/>
              <w:ind w:hanging="360"/>
              <w:contextualSpacing/>
            </w:pPr>
            <w:r>
              <w:t xml:space="preserve">Develop a notebook of agencies related to a specific topic </w:t>
            </w:r>
          </w:p>
          <w:p w:rsidR="00A625A1" w:rsidRDefault="005A0F64">
            <w:pPr>
              <w:numPr>
                <w:ilvl w:val="0"/>
                <w:numId w:val="50"/>
              </w:numPr>
              <w:spacing w:line="240" w:lineRule="auto"/>
              <w:ind w:hanging="360"/>
              <w:contextualSpacing/>
            </w:pPr>
            <w:r>
              <w:t>Create “business card” sized resource of agencies that teens may need to be readily available (teen hotline list)</w:t>
            </w:r>
          </w:p>
        </w:tc>
        <w:tc>
          <w:tcPr>
            <w:tcW w:w="529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PARENT/STUDENT ACTIVITY:</w:t>
            </w:r>
          </w:p>
          <w:p w:rsidR="00A625A1" w:rsidRDefault="00A625A1">
            <w:pPr>
              <w:numPr>
                <w:ilvl w:val="0"/>
                <w:numId w:val="25"/>
              </w:numPr>
              <w:spacing w:line="240" w:lineRule="auto"/>
              <w:ind w:hanging="360"/>
              <w:contextualSpacing/>
            </w:pPr>
          </w:p>
        </w:tc>
      </w:tr>
    </w:tbl>
    <w:p w:rsidR="00A625A1" w:rsidRDefault="00A625A1"/>
    <w:p w:rsidR="00A625A1" w:rsidRDefault="00A625A1"/>
    <w:p w:rsidR="00A625A1" w:rsidRDefault="005A0F64">
      <w:r>
        <w:br w:type="page"/>
      </w:r>
    </w:p>
    <w:p w:rsidR="00A625A1" w:rsidRDefault="00A625A1"/>
    <w:p w:rsidR="00A625A1" w:rsidRDefault="00A625A1"/>
    <w:p w:rsidR="00A625A1" w:rsidRDefault="005A0F64">
      <w:r>
        <w:rPr>
          <w:noProof/>
        </w:rPr>
        <mc:AlternateContent>
          <mc:Choice Requires="wpg">
            <w:drawing>
              <wp:inline distT="114300" distB="114300" distL="114300" distR="114300">
                <wp:extent cx="6238875" cy="1095024"/>
                <wp:effectExtent l="0" t="0" r="0" b="0"/>
                <wp:docPr id="366" name="Group 366"/>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367" name="Flowchart: Off-page Connector 367"/>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68" name="Flowchart: Off-page Connector 368"/>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69" name="Flowchart: Off-page Connector 369"/>
                        <wps:cNvSpPr/>
                        <wps:spPr>
                          <a:xfrm rot="10800000">
                            <a:off x="43529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70" name="Flowchart: Off-page Connector 370"/>
                        <wps:cNvSpPr/>
                        <wps:spPr>
                          <a:xfrm rot="10800000">
                            <a:off x="3533774" y="619124"/>
                            <a:ext cx="819150" cy="1057275"/>
                          </a:xfrm>
                          <a:prstGeom prst="flowChartOffpageConnector">
                            <a:avLst/>
                          </a:prstGeom>
                          <a:solidFill>
                            <a:srgbClr val="F1C232"/>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71" name="Flowchart: Off-page Connector 371"/>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72" name="Flowchart: Off-page Connector 372"/>
                        <wps:cNvSpPr/>
                        <wps:spPr>
                          <a:xfrm rot="10800000">
                            <a:off x="18954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73" name="Rectangle 373"/>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1 </w:t>
                              </w:r>
                            </w:p>
                            <w:p w:rsidR="00A625A1" w:rsidRDefault="005A0F64">
                              <w:pPr>
                                <w:spacing w:line="240" w:lineRule="auto"/>
                                <w:jc w:val="center"/>
                                <w:textDirection w:val="btLr"/>
                              </w:pPr>
                              <w:r>
                                <w:rPr>
                                  <w:b/>
                                  <w:i/>
                                  <w:sz w:val="16"/>
                                </w:rPr>
                                <w:t xml:space="preserve">The Origin, Prevention &amp; Effects of STI’s </w:t>
                              </w:r>
                            </w:p>
                          </w:txbxContent>
                        </wps:txbx>
                        <wps:bodyPr lIns="91425" tIns="91425" rIns="91425" bIns="91425" anchor="ctr" anchorCtr="0"/>
                      </wps:wsp>
                      <wps:wsp>
                        <wps:cNvPr id="374" name="Text Box 374"/>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375" name="Text Box 375"/>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376" name="Text Box 376"/>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377" name="Text Box 377"/>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378" name="Text Box 378"/>
                        <wps:cNvSpPr txBox="1"/>
                        <wps:spPr>
                          <a:xfrm rot="-5400000">
                            <a:off x="3495750" y="838200"/>
                            <a:ext cx="904800"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379" name="Text Box 379"/>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366" o:spid="_x0000_s1390"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">
                <v:shape id="Flowchart: Off-page Connector 367" o:spid="_x0000_s1391"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368" o:spid="_x0000_s1392"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69" o:spid="_x0000_s1393"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70" o:spid="_x0000_s1394"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" fillcolor="#f1c232">
                  <v:stroke joinstyle="round"/>
                  <v:textbox inset="2.53958mm,2.53958mm,2.53958mm,2.53958mm">
                    <w:txbxContent>
                      <w:p w:rsidR="00A625A1" w:rsidRDefault="00A625A1">
                        <w:pPr>
                          <w:spacing w:line="240" w:lineRule="auto"/>
                          <w:textDirection w:val="btLr"/>
                        </w:pPr>
                      </w:p>
                    </w:txbxContent>
                  </v:textbox>
                </v:shape>
                <v:shape id="Flowchart: Off-page Connector 371" o:spid="_x0000_s1395"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72" o:spid="_x0000_s1396"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" fillcolor="#d0e0e3">
                  <v:stroke joinstyle="round"/>
                  <v:textbox inset="2.53958mm,2.53958mm,2.53958mm,2.53958mm">
                    <w:txbxContent>
                      <w:p w:rsidR="00A625A1" w:rsidRDefault="00A625A1">
                        <w:pPr>
                          <w:spacing w:line="240" w:lineRule="auto"/>
                          <w:textDirection w:val="btLr"/>
                        </w:pPr>
                      </w:p>
                    </w:txbxContent>
                  </v:textbox>
                </v:shape>
                <v:rect id="Rectangle 373" o:spid="_x0000_s1397"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" fillcolor="#cfe2f3">
                  <v:stroke joinstyle="round"/>
                  <v:textbox inset="2.53958mm,2.53958mm,2.53958mm,2.53958mm">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1 </w:t>
                        </w:r>
                      </w:p>
                      <w:p w:rsidR="00A625A1" w:rsidRDefault="005A0F64">
                        <w:pPr>
                          <w:spacing w:line="240" w:lineRule="auto"/>
                          <w:jc w:val="center"/>
                          <w:textDirection w:val="btLr"/>
                        </w:pPr>
                        <w:r>
                          <w:rPr>
                            <w:b/>
                            <w:i/>
                            <w:sz w:val="16"/>
                          </w:rPr>
                          <w:t xml:space="preserve">The Origin, Prevention &amp; Effects of STI’s </w:t>
                        </w:r>
                      </w:p>
                    </w:txbxContent>
                  </v:textbox>
                </v:rect>
                <v:shape id="Text Box 374" o:spid="_x0000_s1398"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375" o:spid="_x0000_s1399"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376" o:spid="_x0000_s1400"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377" o:spid="_x0000_s1401"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378" o:spid="_x0000_s1402" type="#_x0000_t202" style="position:absolute;left:34957;top:8382;width:9048;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379" o:spid="_x0000_s1403"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p w:rsidR="00A625A1" w:rsidRDefault="00A625A1"/>
    <w:tbl>
      <w:tblPr>
        <w:tblStyle w:val="a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5430"/>
      </w:tblGrid>
      <w:tr w:rsidR="00A625A1">
        <w:tc>
          <w:tcPr>
            <w:tcW w:w="108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 xml:space="preserve">SOL 10.8:  </w:t>
            </w:r>
            <w:r>
              <w:t xml:space="preserve">The student will examine factors to be considered in life-goal planning. </w:t>
            </w:r>
          </w:p>
          <w:p w:rsidR="00A625A1" w:rsidRDefault="005A0F64">
            <w:pPr>
              <w:spacing w:line="240" w:lineRule="auto"/>
            </w:pPr>
            <w:r>
              <w:rPr>
                <w:b/>
                <w:u w:val="single"/>
              </w:rPr>
              <w:t>Descriptive Statement:</w:t>
            </w:r>
            <w:r>
              <w:t xml:space="preserve">  Discussion includes lifelong career goals in relation to economics and continuing education, considering the possibilities of marriage and preparing for a family, and/or career development plans.  Famiiy planning, including methods </w:t>
            </w:r>
            <w:r>
              <w:t>of contraception, is reviewed.</w:t>
            </w:r>
          </w:p>
          <w:p w:rsidR="00A625A1" w:rsidRDefault="00A625A1">
            <w:pPr>
              <w:spacing w:line="240" w:lineRule="auto"/>
            </w:pPr>
          </w:p>
          <w:p w:rsidR="00A625A1" w:rsidRDefault="005A0F64">
            <w:pPr>
              <w:spacing w:line="240" w:lineRule="auto"/>
            </w:pPr>
            <w:r>
              <w:rPr>
                <w:b/>
              </w:rPr>
              <w:t xml:space="preserve">SOL 10.10  </w:t>
            </w:r>
            <w:r>
              <w:t>The student will analyze the factors associated with a healthy pregnancy.</w:t>
            </w:r>
          </w:p>
          <w:p w:rsidR="00A625A1" w:rsidRDefault="005A0F64">
            <w:pPr>
              <w:spacing w:line="240" w:lineRule="auto"/>
            </w:pPr>
            <w:r>
              <w:rPr>
                <w:b/>
                <w:u w:val="single"/>
              </w:rPr>
              <w:t>Descriptive Statement:</w:t>
            </w:r>
            <w:r>
              <w:t xml:space="preserve">  Content focuses on causes of low birth weight such as smoking poor nutrition, and use and abuse of alcohol and othe</w:t>
            </w:r>
            <w:r>
              <w:t>r drugs, as well as the effects of sexually transmitted infections, including HIV.  Other consequences of good and poor health habits, including the importance of quality prenatal care, are stressed.</w:t>
            </w:r>
          </w:p>
        </w:tc>
      </w:tr>
      <w:tr w:rsidR="00A625A1">
        <w:trPr>
          <w:trHeight w:val="420"/>
        </w:trPr>
        <w:tc>
          <w:tcPr>
            <w:tcW w:w="1080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22"/>
              </w:numPr>
              <w:spacing w:line="240" w:lineRule="auto"/>
              <w:ind w:hanging="360"/>
              <w:contextualSpacing/>
            </w:pPr>
            <w:r>
              <w:t>The student will understand that abstinence is the only guaranteed method of 100% effectiveness against STI’s</w:t>
            </w:r>
          </w:p>
          <w:p w:rsidR="00A625A1" w:rsidRDefault="005A0F64">
            <w:pPr>
              <w:numPr>
                <w:ilvl w:val="0"/>
                <w:numId w:val="22"/>
              </w:numPr>
              <w:spacing w:line="240" w:lineRule="auto"/>
              <w:ind w:hanging="360"/>
              <w:contextualSpacing/>
            </w:pPr>
            <w:r>
              <w:t>The student will learn that barrier and hormonal methods are less than 100% effective against the prevention of STI’s.</w:t>
            </w:r>
          </w:p>
          <w:p w:rsidR="00A625A1" w:rsidRDefault="005A0F64">
            <w:pPr>
              <w:numPr>
                <w:ilvl w:val="0"/>
                <w:numId w:val="22"/>
              </w:numPr>
              <w:spacing w:line="240" w:lineRule="auto"/>
              <w:ind w:hanging="360"/>
              <w:contextualSpacing/>
            </w:pPr>
            <w:r>
              <w:t>The student will be able to</w:t>
            </w:r>
            <w:r>
              <w:t xml:space="preserve"> recall common STI’s.</w:t>
            </w:r>
          </w:p>
          <w:p w:rsidR="00A625A1" w:rsidRDefault="005A0F64">
            <w:pPr>
              <w:numPr>
                <w:ilvl w:val="0"/>
                <w:numId w:val="22"/>
              </w:numPr>
              <w:spacing w:line="240" w:lineRule="auto"/>
              <w:ind w:hanging="360"/>
              <w:contextualSpacing/>
            </w:pPr>
            <w:r>
              <w:t>The student will be able to identify types of STI’s (viral, bacterial, parasitic).</w:t>
            </w:r>
          </w:p>
          <w:p w:rsidR="00A625A1" w:rsidRDefault="005A0F64">
            <w:pPr>
              <w:numPr>
                <w:ilvl w:val="0"/>
                <w:numId w:val="22"/>
              </w:numPr>
              <w:spacing w:line="240" w:lineRule="auto"/>
              <w:ind w:hanging="360"/>
              <w:contextualSpacing/>
            </w:pPr>
            <w:r>
              <w:t>The student will be able to identify which STI’s are curable and which are only treatable.</w:t>
            </w:r>
          </w:p>
          <w:p w:rsidR="00A625A1" w:rsidRDefault="005A0F64">
            <w:pPr>
              <w:numPr>
                <w:ilvl w:val="0"/>
                <w:numId w:val="22"/>
              </w:numPr>
              <w:spacing w:line="240" w:lineRule="auto"/>
              <w:ind w:hanging="360"/>
              <w:contextualSpacing/>
            </w:pPr>
            <w:r>
              <w:t>The student will be introduced to the different methods of contraception and their effectiveness of preventing disease.</w:t>
            </w:r>
          </w:p>
          <w:p w:rsidR="00A625A1" w:rsidRDefault="005A0F64">
            <w:pPr>
              <w:numPr>
                <w:ilvl w:val="0"/>
                <w:numId w:val="22"/>
              </w:numPr>
              <w:spacing w:line="240" w:lineRule="auto"/>
              <w:ind w:hanging="360"/>
              <w:contextualSpacing/>
            </w:pPr>
            <w:r>
              <w:t>The student will understand how HIV is spread, how it’s prevented and the lifelong effects it can have for the HIV patient and their fam</w:t>
            </w:r>
            <w:r>
              <w:t>ily.</w:t>
            </w:r>
          </w:p>
          <w:p w:rsidR="00A625A1" w:rsidRDefault="005A0F64">
            <w:pPr>
              <w:numPr>
                <w:ilvl w:val="0"/>
                <w:numId w:val="22"/>
              </w:numPr>
              <w:spacing w:line="240" w:lineRule="auto"/>
              <w:ind w:hanging="360"/>
              <w:contextualSpacing/>
            </w:pPr>
            <w:r>
              <w:t>The student will be aware of the rates of STD’s in the state of Virginia, which are on the rise, which are under control, which are reportable...</w:t>
            </w:r>
          </w:p>
          <w:p w:rsidR="00A625A1" w:rsidRDefault="005A0F64">
            <w:pPr>
              <w:numPr>
                <w:ilvl w:val="0"/>
                <w:numId w:val="22"/>
              </w:numPr>
              <w:spacing w:line="240" w:lineRule="auto"/>
              <w:ind w:hanging="360"/>
              <w:contextualSpacing/>
            </w:pPr>
            <w:r>
              <w:t>The student will examine how contracting an STI could affect their lifelong goals to include education, c</w:t>
            </w:r>
            <w:r>
              <w:t>areer, and family.</w:t>
            </w:r>
          </w:p>
        </w:tc>
      </w:tr>
      <w:tr w:rsidR="00A625A1">
        <w:trPr>
          <w:trHeight w:val="420"/>
        </w:trPr>
        <w:tc>
          <w:tcPr>
            <w:tcW w:w="1080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3"/>
              </w:numPr>
              <w:spacing w:line="240" w:lineRule="auto"/>
              <w:ind w:hanging="360"/>
              <w:contextualSpacing/>
            </w:pPr>
            <w:r>
              <w:t>Discussion</w:t>
            </w:r>
          </w:p>
          <w:p w:rsidR="00A625A1" w:rsidRDefault="005A0F64">
            <w:pPr>
              <w:numPr>
                <w:ilvl w:val="0"/>
                <w:numId w:val="3"/>
              </w:numPr>
              <w:spacing w:line="240" w:lineRule="auto"/>
              <w:ind w:hanging="360"/>
              <w:contextualSpacing/>
            </w:pPr>
            <w:r>
              <w:t>Career counselor</w:t>
            </w:r>
          </w:p>
          <w:p w:rsidR="00A625A1" w:rsidRDefault="005A0F64">
            <w:pPr>
              <w:numPr>
                <w:ilvl w:val="0"/>
                <w:numId w:val="3"/>
              </w:numPr>
              <w:spacing w:line="240" w:lineRule="auto"/>
              <w:ind w:hanging="360"/>
              <w:contextualSpacing/>
            </w:pPr>
            <w:r>
              <w:t>Guest Speaker (local health department)</w:t>
            </w:r>
          </w:p>
          <w:p w:rsidR="00A625A1" w:rsidRDefault="005A0F64">
            <w:pPr>
              <w:numPr>
                <w:ilvl w:val="0"/>
                <w:numId w:val="3"/>
              </w:numPr>
              <w:spacing w:line="240" w:lineRule="auto"/>
              <w:ind w:hanging="360"/>
              <w:contextualSpacing/>
            </w:pPr>
            <w:r>
              <w:t>Charts</w:t>
            </w:r>
          </w:p>
          <w:p w:rsidR="00A625A1" w:rsidRDefault="005A0F64">
            <w:pPr>
              <w:numPr>
                <w:ilvl w:val="0"/>
                <w:numId w:val="3"/>
              </w:numPr>
              <w:spacing w:line="240" w:lineRule="auto"/>
              <w:ind w:hanging="360"/>
              <w:contextualSpacing/>
            </w:pPr>
            <w:r>
              <w:t>Posters</w:t>
            </w:r>
          </w:p>
          <w:p w:rsidR="00A625A1" w:rsidRDefault="005A0F64">
            <w:pPr>
              <w:numPr>
                <w:ilvl w:val="0"/>
                <w:numId w:val="3"/>
              </w:numPr>
              <w:spacing w:line="240" w:lineRule="auto"/>
              <w:ind w:hanging="360"/>
              <w:contextualSpacing/>
            </w:pPr>
            <w:r>
              <w:t>Powerpoints</w:t>
            </w:r>
          </w:p>
          <w:p w:rsidR="00A625A1" w:rsidRDefault="005A0F64">
            <w:pPr>
              <w:numPr>
                <w:ilvl w:val="0"/>
                <w:numId w:val="3"/>
              </w:numPr>
              <w:spacing w:line="240" w:lineRule="auto"/>
              <w:ind w:hanging="360"/>
              <w:contextualSpacing/>
            </w:pPr>
            <w:r>
              <w:t>HIV nurse/community resource</w:t>
            </w:r>
          </w:p>
        </w:tc>
      </w:tr>
      <w:tr w:rsidR="00A625A1">
        <w:trPr>
          <w:trHeight w:val="420"/>
        </w:trPr>
        <w:tc>
          <w:tcPr>
            <w:tcW w:w="1080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84"/>
              </w:numPr>
              <w:spacing w:line="240" w:lineRule="auto"/>
              <w:ind w:hanging="360"/>
              <w:contextualSpacing/>
            </w:pPr>
            <w:r>
              <w:t>Effectiveness for STI prevention</w:t>
            </w:r>
          </w:p>
          <w:p w:rsidR="00A625A1" w:rsidRDefault="005A0F64">
            <w:pPr>
              <w:numPr>
                <w:ilvl w:val="0"/>
                <w:numId w:val="84"/>
              </w:numPr>
              <w:spacing w:line="240" w:lineRule="auto"/>
              <w:ind w:hanging="360"/>
              <w:contextualSpacing/>
            </w:pPr>
            <w:r>
              <w:t>Websites:</w:t>
            </w:r>
          </w:p>
          <w:p w:rsidR="00A625A1" w:rsidRDefault="005A0F64">
            <w:pPr>
              <w:numPr>
                <w:ilvl w:val="1"/>
                <w:numId w:val="84"/>
              </w:numPr>
              <w:spacing w:line="240" w:lineRule="auto"/>
              <w:ind w:hanging="360"/>
              <w:contextualSpacing/>
            </w:pPr>
            <w:hyperlink r:id="rId8">
              <w:r>
                <w:rPr>
                  <w:color w:val="1155CC"/>
                  <w:u w:val="single"/>
                </w:rPr>
                <w:t>http://www.relationshipsunderconstruction.com/wp-content/uploads/file/STDChart_101221.pdf</w:t>
              </w:r>
            </w:hyperlink>
          </w:p>
          <w:p w:rsidR="00A625A1" w:rsidRDefault="005A0F64">
            <w:pPr>
              <w:numPr>
                <w:ilvl w:val="1"/>
                <w:numId w:val="84"/>
              </w:numPr>
              <w:spacing w:line="240" w:lineRule="auto"/>
              <w:ind w:hanging="360"/>
              <w:contextualSpacing/>
            </w:pPr>
            <w:hyperlink r:id="rId9">
              <w:r>
                <w:rPr>
                  <w:color w:val="1155CC"/>
                  <w:u w:val="single"/>
                </w:rPr>
                <w:t>http://www.sexualityandu.ca/stis-stds/types-of-stis-stds</w:t>
              </w:r>
            </w:hyperlink>
          </w:p>
          <w:p w:rsidR="00A625A1" w:rsidRDefault="005A0F64">
            <w:pPr>
              <w:numPr>
                <w:ilvl w:val="0"/>
                <w:numId w:val="84"/>
              </w:numPr>
              <w:spacing w:line="240" w:lineRule="auto"/>
              <w:ind w:hanging="360"/>
              <w:contextualSpacing/>
            </w:pPr>
            <w:r>
              <w:t>Types:</w:t>
            </w:r>
          </w:p>
          <w:p w:rsidR="00A625A1" w:rsidRDefault="005A0F64">
            <w:pPr>
              <w:numPr>
                <w:ilvl w:val="1"/>
                <w:numId w:val="84"/>
              </w:numPr>
              <w:spacing w:line="240" w:lineRule="auto"/>
              <w:ind w:hanging="360"/>
              <w:contextualSpacing/>
            </w:pPr>
            <w:r>
              <w:t>Viral</w:t>
            </w:r>
          </w:p>
          <w:p w:rsidR="00A625A1" w:rsidRDefault="005A0F64">
            <w:pPr>
              <w:numPr>
                <w:ilvl w:val="2"/>
                <w:numId w:val="84"/>
              </w:numPr>
              <w:spacing w:line="240" w:lineRule="auto"/>
              <w:ind w:hanging="360"/>
              <w:contextualSpacing/>
            </w:pPr>
            <w:r>
              <w:t>Human Papilloma Virus (HPV)</w:t>
            </w:r>
          </w:p>
          <w:p w:rsidR="00A625A1" w:rsidRDefault="005A0F64">
            <w:pPr>
              <w:numPr>
                <w:ilvl w:val="2"/>
                <w:numId w:val="84"/>
              </w:numPr>
              <w:spacing w:line="240" w:lineRule="auto"/>
              <w:ind w:hanging="360"/>
              <w:contextualSpacing/>
            </w:pPr>
            <w:r>
              <w:t>Genital Herpes</w:t>
            </w:r>
          </w:p>
          <w:p w:rsidR="00A625A1" w:rsidRDefault="005A0F64">
            <w:pPr>
              <w:numPr>
                <w:ilvl w:val="2"/>
                <w:numId w:val="84"/>
              </w:numPr>
              <w:spacing w:line="240" w:lineRule="auto"/>
              <w:ind w:hanging="360"/>
              <w:contextualSpacing/>
            </w:pPr>
            <w:r>
              <w:t>Hepatitis B Virus</w:t>
            </w:r>
          </w:p>
          <w:p w:rsidR="00A625A1" w:rsidRDefault="005A0F64">
            <w:pPr>
              <w:numPr>
                <w:ilvl w:val="2"/>
                <w:numId w:val="84"/>
              </w:numPr>
              <w:spacing w:line="240" w:lineRule="auto"/>
              <w:ind w:hanging="360"/>
              <w:contextualSpacing/>
            </w:pPr>
            <w:r>
              <w:lastRenderedPageBreak/>
              <w:t>Human Immunodeficiency Virus (HIV)</w:t>
            </w:r>
          </w:p>
          <w:p w:rsidR="00A625A1" w:rsidRDefault="005A0F64">
            <w:pPr>
              <w:numPr>
                <w:ilvl w:val="1"/>
                <w:numId w:val="84"/>
              </w:numPr>
              <w:spacing w:line="240" w:lineRule="auto"/>
              <w:ind w:hanging="360"/>
              <w:contextualSpacing/>
            </w:pPr>
            <w:r>
              <w:t>Bacterial</w:t>
            </w:r>
          </w:p>
          <w:p w:rsidR="00A625A1" w:rsidRDefault="005A0F64">
            <w:pPr>
              <w:numPr>
                <w:ilvl w:val="2"/>
                <w:numId w:val="84"/>
              </w:numPr>
              <w:spacing w:line="240" w:lineRule="auto"/>
              <w:ind w:hanging="360"/>
              <w:contextualSpacing/>
            </w:pPr>
            <w:r>
              <w:t>Chlamydia</w:t>
            </w:r>
          </w:p>
          <w:p w:rsidR="00A625A1" w:rsidRDefault="005A0F64">
            <w:pPr>
              <w:numPr>
                <w:ilvl w:val="2"/>
                <w:numId w:val="84"/>
              </w:numPr>
              <w:spacing w:line="240" w:lineRule="auto"/>
              <w:ind w:hanging="360"/>
              <w:contextualSpacing/>
            </w:pPr>
            <w:r>
              <w:t>Gonorrhea (The Clap)</w:t>
            </w:r>
          </w:p>
          <w:p w:rsidR="00A625A1" w:rsidRDefault="005A0F64">
            <w:pPr>
              <w:numPr>
                <w:ilvl w:val="2"/>
                <w:numId w:val="84"/>
              </w:numPr>
              <w:spacing w:line="240" w:lineRule="auto"/>
              <w:ind w:hanging="360"/>
              <w:contextualSpacing/>
            </w:pPr>
            <w:r>
              <w:t>Syphilis (The great imitator)</w:t>
            </w:r>
          </w:p>
          <w:p w:rsidR="00A625A1" w:rsidRDefault="005A0F64">
            <w:pPr>
              <w:numPr>
                <w:ilvl w:val="1"/>
                <w:numId w:val="84"/>
              </w:numPr>
              <w:spacing w:line="240" w:lineRule="auto"/>
              <w:ind w:hanging="360"/>
              <w:contextualSpacing/>
            </w:pPr>
            <w:r>
              <w:t>Pa</w:t>
            </w:r>
            <w:r>
              <w:t>rasitic</w:t>
            </w:r>
          </w:p>
          <w:p w:rsidR="00A625A1" w:rsidRDefault="005A0F64">
            <w:pPr>
              <w:numPr>
                <w:ilvl w:val="2"/>
                <w:numId w:val="84"/>
              </w:numPr>
              <w:spacing w:line="240" w:lineRule="auto"/>
              <w:ind w:hanging="360"/>
              <w:contextualSpacing/>
            </w:pPr>
            <w:r>
              <w:t>Pubic Lice</w:t>
            </w:r>
          </w:p>
          <w:p w:rsidR="00A625A1" w:rsidRDefault="005A0F64">
            <w:pPr>
              <w:numPr>
                <w:ilvl w:val="2"/>
                <w:numId w:val="84"/>
              </w:numPr>
              <w:spacing w:line="240" w:lineRule="auto"/>
              <w:ind w:hanging="360"/>
              <w:contextualSpacing/>
            </w:pPr>
            <w:r>
              <w:t>Trichomoniasis</w:t>
            </w:r>
          </w:p>
          <w:p w:rsidR="00A625A1" w:rsidRDefault="005A0F64">
            <w:pPr>
              <w:numPr>
                <w:ilvl w:val="2"/>
                <w:numId w:val="84"/>
              </w:numPr>
              <w:spacing w:line="240" w:lineRule="auto"/>
              <w:ind w:hanging="360"/>
              <w:contextualSpacing/>
            </w:pPr>
            <w:r>
              <w:t>Scabies</w:t>
            </w:r>
          </w:p>
          <w:p w:rsidR="00A625A1" w:rsidRDefault="005A0F64">
            <w:pPr>
              <w:numPr>
                <w:ilvl w:val="1"/>
                <w:numId w:val="84"/>
              </w:numPr>
              <w:spacing w:line="240" w:lineRule="auto"/>
              <w:ind w:hanging="360"/>
              <w:contextualSpacing/>
            </w:pPr>
            <w:r>
              <w:t>Others as needed</w:t>
            </w:r>
          </w:p>
        </w:tc>
      </w:tr>
      <w:tr w:rsidR="00A625A1">
        <w:trPr>
          <w:trHeight w:val="420"/>
        </w:trPr>
        <w:tc>
          <w:tcPr>
            <w:tcW w:w="53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lastRenderedPageBreak/>
              <w:t>ASSESSMENT OPPORTUNITIES:</w:t>
            </w:r>
          </w:p>
          <w:p w:rsidR="00A625A1" w:rsidRDefault="005A0F64">
            <w:pPr>
              <w:numPr>
                <w:ilvl w:val="0"/>
                <w:numId w:val="73"/>
              </w:numPr>
              <w:spacing w:line="240" w:lineRule="auto"/>
              <w:ind w:hanging="360"/>
              <w:contextualSpacing/>
            </w:pPr>
            <w:r>
              <w:t>Group activity to identify causes of diseases.</w:t>
            </w:r>
          </w:p>
        </w:tc>
        <w:tc>
          <w:tcPr>
            <w:tcW w:w="5430"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t>PARENT/STUDENT ACTIVITY:</w:t>
            </w:r>
          </w:p>
          <w:p w:rsidR="00A625A1" w:rsidRDefault="005A0F64">
            <w:pPr>
              <w:numPr>
                <w:ilvl w:val="0"/>
                <w:numId w:val="100"/>
              </w:numPr>
              <w:spacing w:line="240" w:lineRule="auto"/>
              <w:ind w:hanging="360"/>
              <w:contextualSpacing/>
            </w:pPr>
            <w:r>
              <w:t>STD’s “now and then”.... Discuss with parents which STI’s were common and how were they viewed when they were growing up as compared to now.</w:t>
            </w:r>
          </w:p>
        </w:tc>
      </w:tr>
    </w:tbl>
    <w:p w:rsidR="00A625A1" w:rsidRDefault="00A625A1"/>
    <w:p w:rsidR="00A625A1" w:rsidRDefault="00A625A1"/>
    <w:p w:rsidR="00A625A1" w:rsidRDefault="005A0F64">
      <w:r>
        <w:br w:type="page"/>
      </w:r>
    </w:p>
    <w:p w:rsidR="00A625A1" w:rsidRDefault="00A625A1"/>
    <w:p w:rsidR="00A625A1" w:rsidRDefault="00A625A1"/>
    <w:p w:rsidR="00A625A1" w:rsidRDefault="005A0F64">
      <w:r>
        <w:rPr>
          <w:noProof/>
        </w:rPr>
        <mc:AlternateContent>
          <mc:Choice Requires="wpg">
            <w:drawing>
              <wp:inline distT="114300" distB="114300" distL="114300" distR="114300">
                <wp:extent cx="6238875" cy="1095024"/>
                <wp:effectExtent l="0" t="0" r="0" b="0"/>
                <wp:docPr id="380" name="Group 380"/>
                <wp:cNvGraphicFramePr/>
                <a:graphic xmlns:a="http://schemas.openxmlformats.org/drawingml/2006/main">
                  <a:graphicData uri="http://schemas.microsoft.com/office/word/2010/wordprocessingGroup">
                    <wpg:wgp>
                      <wpg:cNvGrpSpPr/>
                      <wpg:grpSpPr>
                        <a:xfrm>
                          <a:off x="0" y="0"/>
                          <a:ext cx="6238875" cy="1095024"/>
                          <a:chOff x="121500" y="619124"/>
                          <a:chExt cx="6574500" cy="1057350"/>
                        </a:xfrm>
                      </wpg:grpSpPr>
                      <wps:wsp>
                        <wps:cNvPr id="381" name="Flowchart: Off-page Connector 381"/>
                        <wps:cNvSpPr/>
                        <wps:spPr>
                          <a:xfrm rot="10800000">
                            <a:off x="257174" y="619124"/>
                            <a:ext cx="819150" cy="1057275"/>
                          </a:xfrm>
                          <a:prstGeom prst="flowChartOffpageConnector">
                            <a:avLst/>
                          </a:prstGeom>
                          <a:solidFill>
                            <a:srgbClr val="D0E0E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82" name="Flowchart: Off-page Connector 382"/>
                        <wps:cNvSpPr/>
                        <wps:spPr>
                          <a:xfrm rot="10800000">
                            <a:off x="10763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83" name="Flowchart: Off-page Connector 383"/>
                        <wps:cNvSpPr/>
                        <wps:spPr>
                          <a:xfrm rot="10800000">
                            <a:off x="4352924" y="619124"/>
                            <a:ext cx="819150" cy="1057275"/>
                          </a:xfrm>
                          <a:prstGeom prst="flowChartOffpageConnector">
                            <a:avLst/>
                          </a:prstGeom>
                          <a:solidFill>
                            <a:srgbClr val="FFD966"/>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84" name="Flowchart: Off-page Connector 384"/>
                        <wps:cNvSpPr/>
                        <wps:spPr>
                          <a:xfrm rot="10800000">
                            <a:off x="353377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85" name="Flowchart: Off-page Connector 385"/>
                        <wps:cNvSpPr/>
                        <wps:spPr>
                          <a:xfrm rot="10800000">
                            <a:off x="2714624" y="619124"/>
                            <a:ext cx="819150" cy="1057275"/>
                          </a:xfrm>
                          <a:prstGeom prst="flowChartOffpageConnector">
                            <a:avLst/>
                          </a:prstGeom>
                          <a:solidFill>
                            <a:srgbClr val="CFE2F3"/>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86" name="Flowchart: Off-page Connector 386"/>
                        <wps:cNvSpPr/>
                        <wps:spPr>
                          <a:xfrm rot="10800000">
                            <a:off x="1895474" y="619124"/>
                            <a:ext cx="819150" cy="1057275"/>
                          </a:xfrm>
                          <a:prstGeom prst="flowChartOffpageConnector">
                            <a:avLst/>
                          </a:prstGeom>
                          <a:solidFill>
                            <a:srgbClr val="C9DAF8"/>
                          </a:solidFill>
                          <a:ln w="9525" cap="flat" cmpd="sng">
                            <a:solidFill>
                              <a:srgbClr val="000000"/>
                            </a:solidFill>
                            <a:prstDash val="solid"/>
                            <a:round/>
                            <a:headEnd type="none" w="med" len="med"/>
                            <a:tailEnd type="none" w="med" len="med"/>
                          </a:ln>
                        </wps:spPr>
                        <wps:txbx>
                          <w:txbxContent>
                            <w:p w:rsidR="00A625A1" w:rsidRDefault="00A625A1">
                              <w:pPr>
                                <w:spacing w:line="240" w:lineRule="auto"/>
                                <w:textDirection w:val="btLr"/>
                              </w:pPr>
                            </w:p>
                          </w:txbxContent>
                        </wps:txbx>
                        <wps:bodyPr lIns="91425" tIns="91425" rIns="91425" bIns="91425" anchor="ctr" anchorCtr="0"/>
                      </wps:wsp>
                      <wps:wsp>
                        <wps:cNvPr id="387" name="Rectangle 387"/>
                        <wps:cNvSpPr/>
                        <wps:spPr>
                          <a:xfrm>
                            <a:off x="5181600" y="828675"/>
                            <a:ext cx="1514400" cy="847799"/>
                          </a:xfrm>
                          <a:prstGeom prst="rect">
                            <a:avLst/>
                          </a:prstGeom>
                          <a:solidFill>
                            <a:srgbClr val="CFE2F3"/>
                          </a:solidFill>
                          <a:ln w="9525" cap="flat" cmpd="sng">
                            <a:solidFill>
                              <a:srgbClr val="000000"/>
                            </a:solidFill>
                            <a:prstDash val="solid"/>
                            <a:round/>
                            <a:headEnd type="none" w="med" len="med"/>
                            <a:tailEnd type="none" w="med" len="med"/>
                          </a:ln>
                        </wps:spPr>
                        <wps:txbx>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1 </w:t>
                              </w:r>
                            </w:p>
                            <w:p w:rsidR="00A625A1" w:rsidRDefault="005A0F64">
                              <w:pPr>
                                <w:spacing w:line="240" w:lineRule="auto"/>
                                <w:jc w:val="center"/>
                                <w:textDirection w:val="btLr"/>
                              </w:pPr>
                              <w:r>
                                <w:rPr>
                                  <w:b/>
                                  <w:i/>
                                  <w:sz w:val="16"/>
                                </w:rPr>
                                <w:t>Abuse, Assault &amp; Harassment</w:t>
                              </w:r>
                            </w:p>
                          </w:txbxContent>
                        </wps:txbx>
                        <wps:bodyPr lIns="91425" tIns="91425" rIns="91425" bIns="91425" anchor="ctr" anchorCtr="0"/>
                      </wps:wsp>
                      <wps:wsp>
                        <wps:cNvPr id="388" name="Text Box 388"/>
                        <wps:cNvSpPr txBox="1"/>
                        <wps:spPr>
                          <a:xfrm rot="-5400000">
                            <a:off x="900150" y="709500"/>
                            <a:ext cx="1114499" cy="819299"/>
                          </a:xfrm>
                          <a:prstGeom prst="rect">
                            <a:avLst/>
                          </a:prstGeom>
                          <a:noFill/>
                          <a:ln>
                            <a:noFill/>
                          </a:ln>
                        </wps:spPr>
                        <wps:txbx>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wps:txbx>
                        <wps:bodyPr lIns="91425" tIns="91425" rIns="91425" bIns="91425" anchor="t" anchorCtr="0"/>
                      </wps:wsp>
                      <wps:wsp>
                        <wps:cNvPr id="389" name="Text Box 389"/>
                        <wps:cNvSpPr txBox="1"/>
                        <wps:spPr>
                          <a:xfrm rot="-5400000">
                            <a:off x="121500" y="821550"/>
                            <a:ext cx="1114499" cy="595200"/>
                          </a:xfrm>
                          <a:prstGeom prst="rect">
                            <a:avLst/>
                          </a:prstGeom>
                          <a:noFill/>
                          <a:ln>
                            <a:noFill/>
                          </a:ln>
                        </wps:spPr>
                        <wps:txbx>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wps:txbx>
                        <wps:bodyPr lIns="91425" tIns="91425" rIns="91425" bIns="91425" anchor="t" anchorCtr="0"/>
                      </wps:wsp>
                      <wps:wsp>
                        <wps:cNvPr id="390" name="Text Box 390"/>
                        <wps:cNvSpPr txBox="1"/>
                        <wps:spPr>
                          <a:xfrm rot="-5400000">
                            <a:off x="1747800" y="883350"/>
                            <a:ext cx="1114499" cy="471599"/>
                          </a:xfrm>
                          <a:prstGeom prst="rect">
                            <a:avLst/>
                          </a:prstGeom>
                          <a:noFill/>
                          <a:ln>
                            <a:noFill/>
                          </a:ln>
                        </wps:spPr>
                        <wps:txbx>
                          <w:txbxContent>
                            <w:p w:rsidR="00A625A1" w:rsidRDefault="005A0F64">
                              <w:pPr>
                                <w:spacing w:line="240" w:lineRule="auto"/>
                                <w:textDirection w:val="btLr"/>
                              </w:pPr>
                              <w:r>
                                <w:rPr>
                                  <w:sz w:val="20"/>
                                </w:rPr>
                                <w:t>Human Sexuality</w:t>
                              </w:r>
                            </w:p>
                          </w:txbxContent>
                        </wps:txbx>
                        <wps:bodyPr lIns="91425" tIns="91425" rIns="91425" bIns="91425" anchor="t" anchorCtr="0"/>
                      </wps:wsp>
                      <wps:wsp>
                        <wps:cNvPr id="391" name="Text Box 391"/>
                        <wps:cNvSpPr txBox="1"/>
                        <wps:spPr>
                          <a:xfrm rot="-5400000">
                            <a:off x="2566950" y="907200"/>
                            <a:ext cx="1114499" cy="423899"/>
                          </a:xfrm>
                          <a:prstGeom prst="rect">
                            <a:avLst/>
                          </a:prstGeom>
                          <a:noFill/>
                          <a:ln>
                            <a:noFill/>
                          </a:ln>
                        </wps:spPr>
                        <wps:txbx>
                          <w:txbxContent>
                            <w:p w:rsidR="00A625A1" w:rsidRDefault="005A0F64">
                              <w:pPr>
                                <w:spacing w:line="240" w:lineRule="auto"/>
                                <w:textDirection w:val="btLr"/>
                              </w:pPr>
                              <w:r>
                                <w:rPr>
                                  <w:sz w:val="20"/>
                                </w:rPr>
                                <w:t>Abstinence Education</w:t>
                              </w:r>
                            </w:p>
                          </w:txbxContent>
                        </wps:txbx>
                        <wps:bodyPr lIns="91425" tIns="91425" rIns="91425" bIns="91425" anchor="t" anchorCtr="0"/>
                      </wps:wsp>
                      <wps:wsp>
                        <wps:cNvPr id="392" name="Text Box 392"/>
                        <wps:cNvSpPr txBox="1"/>
                        <wps:spPr>
                          <a:xfrm rot="-5400000">
                            <a:off x="3390900" y="733350"/>
                            <a:ext cx="1114499" cy="771600"/>
                          </a:xfrm>
                          <a:prstGeom prst="rect">
                            <a:avLst/>
                          </a:prstGeom>
                          <a:noFill/>
                          <a:ln>
                            <a:noFill/>
                          </a:ln>
                        </wps:spPr>
                        <wps:txbx>
                          <w:txbxContent>
                            <w:p w:rsidR="00A625A1" w:rsidRDefault="005A0F64">
                              <w:pPr>
                                <w:spacing w:line="240" w:lineRule="auto"/>
                                <w:textDirection w:val="btLr"/>
                              </w:pPr>
                              <w:r>
                                <w:rPr>
                                  <w:sz w:val="20"/>
                                </w:rPr>
                                <w:t>The Origin, Prevention &amp; Effects of STIs</w:t>
                              </w:r>
                            </w:p>
                          </w:txbxContent>
                        </wps:txbx>
                        <wps:bodyPr lIns="91425" tIns="91425" rIns="91425" bIns="91425" anchor="t" anchorCtr="0"/>
                      </wps:wsp>
                      <wps:wsp>
                        <wps:cNvPr id="393" name="Text Box 393"/>
                        <wps:cNvSpPr txBox="1"/>
                        <wps:spPr>
                          <a:xfrm rot="-5400000">
                            <a:off x="4200521" y="904800"/>
                            <a:ext cx="1114499" cy="428700"/>
                          </a:xfrm>
                          <a:prstGeom prst="rect">
                            <a:avLst/>
                          </a:prstGeom>
                          <a:noFill/>
                          <a:ln>
                            <a:noFill/>
                          </a:ln>
                        </wps:spPr>
                        <wps:txbx>
                          <w:txbxContent>
                            <w:p w:rsidR="00A625A1" w:rsidRDefault="005A0F64">
                              <w:pPr>
                                <w:spacing w:line="240" w:lineRule="auto"/>
                                <w:textDirection w:val="btLr"/>
                              </w:pPr>
                              <w:r>
                                <w:rPr>
                                  <w:sz w:val="20"/>
                                </w:rPr>
                                <w:t>Abuse, Assault &amp; Harassment</w:t>
                              </w:r>
                            </w:p>
                          </w:txbxContent>
                        </wps:txbx>
                        <wps:bodyPr lIns="91425" tIns="91425" rIns="91425" bIns="91425" anchor="t" anchorCtr="0"/>
                      </wps:wsp>
                    </wpg:wgp>
                  </a:graphicData>
                </a:graphic>
              </wp:inline>
            </w:drawing>
          </mc:Choice>
          <mc:Fallback>
            <w:pict>
              <v:group id="Group 380" o:spid="_x0000_s1404" style="width:491.25pt;height:86.2pt;mso-position-horizontal-relative:char;mso-position-vertical-relative:line" coordorigin="1215,6191" coordsize="65745,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">
                <v:shape id="Flowchart: Off-page Connector 381" o:spid="_x0000_s1405" type="#_x0000_t177" style="position:absolute;left:2571;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" fillcolor="#d0e0e3">
                  <v:stroke joinstyle="round"/>
                  <v:textbox inset="2.53958mm,2.53958mm,2.53958mm,2.53958mm">
                    <w:txbxContent>
                      <w:p w:rsidR="00A625A1" w:rsidRDefault="00A625A1">
                        <w:pPr>
                          <w:spacing w:line="240" w:lineRule="auto"/>
                          <w:textDirection w:val="btLr"/>
                        </w:pPr>
                      </w:p>
                    </w:txbxContent>
                  </v:textbox>
                </v:shape>
                <v:shape id="Flowchart: Off-page Connector 382" o:spid="_x0000_s1406" type="#_x0000_t177" style="position:absolute;left:10763;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83" o:spid="_x0000_s1407" type="#_x0000_t177" style="position:absolute;left:43529;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" fillcolor="#ffd966">
                  <v:stroke joinstyle="round"/>
                  <v:textbox inset="2.53958mm,2.53958mm,2.53958mm,2.53958mm">
                    <w:txbxContent>
                      <w:p w:rsidR="00A625A1" w:rsidRDefault="00A625A1">
                        <w:pPr>
                          <w:spacing w:line="240" w:lineRule="auto"/>
                          <w:textDirection w:val="btLr"/>
                        </w:pPr>
                      </w:p>
                    </w:txbxContent>
                  </v:textbox>
                </v:shape>
                <v:shape id="Flowchart: Off-page Connector 384" o:spid="_x0000_s1408" type="#_x0000_t177" style="position:absolute;left:35337;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85" o:spid="_x0000_s1409" type="#_x0000_t177" style="position:absolute;left:27146;top:6191;width:8191;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" fillcolor="#cfe2f3">
                  <v:stroke joinstyle="round"/>
                  <v:textbox inset="2.53958mm,2.53958mm,2.53958mm,2.53958mm">
                    <w:txbxContent>
                      <w:p w:rsidR="00A625A1" w:rsidRDefault="00A625A1">
                        <w:pPr>
                          <w:spacing w:line="240" w:lineRule="auto"/>
                          <w:textDirection w:val="btLr"/>
                        </w:pPr>
                      </w:p>
                    </w:txbxContent>
                  </v:textbox>
                </v:shape>
                <v:shape id="Flowchart: Off-page Connector 386" o:spid="_x0000_s1410" type="#_x0000_t177" style="position:absolute;left:18954;top:6191;width:8192;height:1057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" fillcolor="#c9daf8">
                  <v:stroke joinstyle="round"/>
                  <v:textbox inset="2.53958mm,2.53958mm,2.53958mm,2.53958mm">
                    <w:txbxContent>
                      <w:p w:rsidR="00A625A1" w:rsidRDefault="00A625A1">
                        <w:pPr>
                          <w:spacing w:line="240" w:lineRule="auto"/>
                          <w:textDirection w:val="btLr"/>
                        </w:pPr>
                      </w:p>
                    </w:txbxContent>
                  </v:textbox>
                </v:shape>
                <v:rect id="Rectangle 387" o:spid="_x0000_s1411" style="position:absolute;left:51816;top:8286;width:15144;height: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" fillcolor="#cfe2f3">
                  <v:stroke joinstyle="round"/>
                  <v:textbox inset="2.53958mm,2.53958mm,2.53958mm,2.53958mm">
                    <w:txbxContent>
                      <w:p w:rsidR="00A625A1" w:rsidRDefault="005A0F64">
                        <w:pPr>
                          <w:spacing w:line="240" w:lineRule="auto"/>
                          <w:jc w:val="center"/>
                          <w:textDirection w:val="btLr"/>
                        </w:pPr>
                        <w:r>
                          <w:rPr>
                            <w:sz w:val="28"/>
                          </w:rPr>
                          <w:t>Grade 10</w:t>
                        </w:r>
                      </w:p>
                      <w:p w:rsidR="00A625A1" w:rsidRDefault="005A0F64">
                        <w:pPr>
                          <w:spacing w:line="240" w:lineRule="auto"/>
                          <w:jc w:val="center"/>
                          <w:textDirection w:val="btLr"/>
                        </w:pPr>
                        <w:r>
                          <w:rPr>
                            <w:sz w:val="28"/>
                          </w:rPr>
                          <w:t xml:space="preserve">Lesson 1 </w:t>
                        </w:r>
                      </w:p>
                      <w:p w:rsidR="00A625A1" w:rsidRDefault="005A0F64">
                        <w:pPr>
                          <w:spacing w:line="240" w:lineRule="auto"/>
                          <w:jc w:val="center"/>
                          <w:textDirection w:val="btLr"/>
                        </w:pPr>
                        <w:r>
                          <w:rPr>
                            <w:b/>
                            <w:i/>
                            <w:sz w:val="16"/>
                          </w:rPr>
                          <w:t>Abuse, Assault &amp; Harassment</w:t>
                        </w:r>
                      </w:p>
                    </w:txbxContent>
                  </v:textbox>
                </v:rect>
                <v:shape id="Text Box 388" o:spid="_x0000_s1412" type="#_x0000_t202" style="position:absolute;left:9002;top:7094;width:11144;height:81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 xml:space="preserve">Human Reproduction </w:t>
                        </w:r>
                      </w:p>
                      <w:p w:rsidR="00A625A1" w:rsidRDefault="005A0F64">
                        <w:pPr>
                          <w:spacing w:line="240" w:lineRule="auto"/>
                          <w:textDirection w:val="btLr"/>
                        </w:pPr>
                        <w:r>
                          <w:rPr>
                            <w:sz w:val="20"/>
                          </w:rPr>
                          <w:t>&amp;</w:t>
                        </w:r>
                      </w:p>
                      <w:p w:rsidR="00A625A1" w:rsidRDefault="005A0F64">
                        <w:pPr>
                          <w:spacing w:line="240" w:lineRule="auto"/>
                          <w:textDirection w:val="btLr"/>
                        </w:pPr>
                        <w:r>
                          <w:rPr>
                            <w:sz w:val="20"/>
                          </w:rPr>
                          <w:t>Contraception</w:t>
                        </w:r>
                      </w:p>
                    </w:txbxContent>
                  </v:textbox>
                </v:shape>
                <v:shape id="Text Box 389" o:spid="_x0000_s1413" type="#_x0000_t202" style="position:absolute;left:1215;top:8215;width:11144;height:59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 xml:space="preserve">Family Living </w:t>
                        </w:r>
                      </w:p>
                      <w:p w:rsidR="00A625A1" w:rsidRDefault="005A0F64">
                        <w:pPr>
                          <w:spacing w:line="240" w:lineRule="auto"/>
                          <w:textDirection w:val="btLr"/>
                        </w:pPr>
                        <w:r>
                          <w:rPr>
                            <w:sz w:val="20"/>
                          </w:rPr>
                          <w:t xml:space="preserve">&amp; </w:t>
                        </w:r>
                      </w:p>
                      <w:p w:rsidR="00A625A1" w:rsidRDefault="005A0F64">
                        <w:pPr>
                          <w:spacing w:line="240" w:lineRule="auto"/>
                          <w:textDirection w:val="btLr"/>
                        </w:pPr>
                        <w:r>
                          <w:rPr>
                            <w:sz w:val="20"/>
                          </w:rPr>
                          <w:t>Relationships</w:t>
                        </w:r>
                      </w:p>
                    </w:txbxContent>
                  </v:textbox>
                </v:shape>
                <v:shape id="Text Box 390" o:spid="_x0000_s1414" type="#_x0000_t202" style="position:absolute;left:17478;top:8833;width:11144;height:4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" filled="f" stroked="f">
                  <v:textbox inset="2.53958mm,2.53958mm,2.53958mm,2.53958mm">
                    <w:txbxContent>
                      <w:p w:rsidR="00A625A1" w:rsidRDefault="005A0F64">
                        <w:pPr>
                          <w:spacing w:line="240" w:lineRule="auto"/>
                          <w:textDirection w:val="btLr"/>
                        </w:pPr>
                        <w:r>
                          <w:rPr>
                            <w:sz w:val="20"/>
                          </w:rPr>
                          <w:t>Human Sexuality</w:t>
                        </w:r>
                      </w:p>
                    </w:txbxContent>
                  </v:textbox>
                </v:shape>
                <v:shape id="Text Box 391" o:spid="_x0000_s1415" type="#_x0000_t202" style="position:absolute;left:25670;top:9071;width:11144;height:42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Abstinence Education</w:t>
                        </w:r>
                      </w:p>
                    </w:txbxContent>
                  </v:textbox>
                </v:shape>
                <v:shape id="Text Box 392" o:spid="_x0000_s1416" type="#_x0000_t202" style="position:absolute;left:33909;top:7333;width:11144;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The Origin, Prevention &amp; Effects of STIs</w:t>
                        </w:r>
                      </w:p>
                    </w:txbxContent>
                  </v:textbox>
                </v:shape>
                <v:shape id="Text Box 393" o:spid="_x0000_s1417" type="#_x0000_t202" style="position:absolute;left:42006;top:9047;width:11144;height:428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" filled="f" stroked="f">
                  <v:textbox inset="2.53958mm,2.53958mm,2.53958mm,2.53958mm">
                    <w:txbxContent>
                      <w:p w:rsidR="00A625A1" w:rsidRDefault="005A0F64">
                        <w:pPr>
                          <w:spacing w:line="240" w:lineRule="auto"/>
                          <w:textDirection w:val="btLr"/>
                        </w:pPr>
                        <w:r>
                          <w:rPr>
                            <w:sz w:val="20"/>
                          </w:rPr>
                          <w:t>Abuse, Assault &amp; Harassment</w:t>
                        </w:r>
                      </w:p>
                    </w:txbxContent>
                  </v:textbox>
                </v:shape>
                <w10:anchorlock/>
              </v:group>
            </w:pict>
          </mc:Fallback>
        </mc:AlternateContent>
      </w:r>
    </w:p>
    <w:p w:rsidR="00A625A1" w:rsidRDefault="00A625A1"/>
    <w:tbl>
      <w:tblPr>
        <w:tblStyle w:val="af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5295"/>
      </w:tblGrid>
      <w:tr w:rsidR="00A625A1">
        <w:tc>
          <w:tcPr>
            <w:tcW w:w="981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pPr>
            <w:r>
              <w:rPr>
                <w:b/>
              </w:rPr>
              <w:t>SOL 9.7</w:t>
            </w:r>
            <w:r>
              <w:t xml:space="preserve">  The student will interpret the effects and prevention of sexual assault, rape (including date rape), incestuous behavior, and molestation.</w:t>
            </w:r>
          </w:p>
          <w:p w:rsidR="00A625A1" w:rsidRDefault="00A625A1">
            <w:pPr>
              <w:spacing w:line="240" w:lineRule="auto"/>
            </w:pPr>
          </w:p>
          <w:p w:rsidR="00A625A1" w:rsidRDefault="005A0F64">
            <w:pPr>
              <w:spacing w:line="240" w:lineRule="auto"/>
              <w:rPr>
                <w:b/>
              </w:rPr>
            </w:pPr>
            <w:r>
              <w:rPr>
                <w:b/>
                <w:u w:val="single"/>
              </w:rPr>
              <w:t>Descriptive Statement:</w:t>
            </w:r>
            <w:r>
              <w:t xml:space="preserve">  This is a review of the use of assertive skills, conflict resolution, avoidance of risk si</w:t>
            </w:r>
            <w:r>
              <w:t>tuations, and referral services in the community.  In addition to identifying such factors, the student explains or interprets them to others.  The student will demonstrate proper approaches to dealing with physically and mentally abusive relationships.  T</w:t>
            </w:r>
            <w:r>
              <w:t>he student will identify the appropriate and inappropriate use of electronic devices.</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ESSENTIAL KNOWLEDGE &amp; SKILLS:</w:t>
            </w:r>
          </w:p>
          <w:p w:rsidR="00A625A1" w:rsidRDefault="005A0F64">
            <w:pPr>
              <w:numPr>
                <w:ilvl w:val="0"/>
                <w:numId w:val="22"/>
              </w:numPr>
              <w:spacing w:line="240" w:lineRule="auto"/>
              <w:ind w:hanging="360"/>
              <w:contextualSpacing/>
            </w:pPr>
            <w:r>
              <w:t>The student will review the difference between assertive, aggressive, and passive behaviors.</w:t>
            </w:r>
          </w:p>
          <w:p w:rsidR="00A625A1" w:rsidRDefault="005A0F64">
            <w:pPr>
              <w:numPr>
                <w:ilvl w:val="0"/>
                <w:numId w:val="22"/>
              </w:numPr>
              <w:spacing w:line="240" w:lineRule="auto"/>
              <w:ind w:hanging="360"/>
              <w:contextualSpacing/>
            </w:pPr>
            <w:r>
              <w:t xml:space="preserve">The student will review the importance of the </w:t>
            </w:r>
            <w:r>
              <w:t>avoidance of risky behaviors.</w:t>
            </w:r>
          </w:p>
          <w:p w:rsidR="00A625A1" w:rsidRDefault="005A0F64">
            <w:pPr>
              <w:numPr>
                <w:ilvl w:val="0"/>
                <w:numId w:val="22"/>
              </w:numPr>
              <w:spacing w:line="240" w:lineRule="auto"/>
              <w:ind w:hanging="360"/>
              <w:contextualSpacing/>
            </w:pPr>
            <w:r>
              <w:t>The student will be able to review the warning signs of abusive behaviors.</w:t>
            </w:r>
          </w:p>
          <w:p w:rsidR="00A625A1" w:rsidRDefault="005A0F64">
            <w:pPr>
              <w:numPr>
                <w:ilvl w:val="0"/>
                <w:numId w:val="22"/>
              </w:numPr>
              <w:spacing w:line="240" w:lineRule="auto"/>
              <w:ind w:hanging="360"/>
              <w:contextualSpacing/>
            </w:pPr>
            <w:r>
              <w:t>The student will distinguish between healthy and abusive relationships.</w:t>
            </w:r>
          </w:p>
          <w:p w:rsidR="00A625A1" w:rsidRDefault="005A0F64">
            <w:pPr>
              <w:numPr>
                <w:ilvl w:val="0"/>
                <w:numId w:val="22"/>
              </w:numPr>
              <w:spacing w:line="240" w:lineRule="auto"/>
              <w:ind w:hanging="360"/>
              <w:contextualSpacing/>
            </w:pPr>
            <w:r>
              <w:t>The student will be able to identify different types of abuse.</w:t>
            </w:r>
          </w:p>
          <w:p w:rsidR="00A625A1" w:rsidRDefault="005A0F64">
            <w:pPr>
              <w:numPr>
                <w:ilvl w:val="0"/>
                <w:numId w:val="22"/>
              </w:numPr>
              <w:spacing w:line="240" w:lineRule="auto"/>
              <w:ind w:hanging="360"/>
              <w:contextualSpacing/>
            </w:pPr>
            <w:r>
              <w:t>The student will be able to identify how to avoid date rape drugs.</w:t>
            </w:r>
          </w:p>
          <w:p w:rsidR="00A625A1" w:rsidRDefault="005A0F64">
            <w:pPr>
              <w:numPr>
                <w:ilvl w:val="0"/>
                <w:numId w:val="22"/>
              </w:numPr>
              <w:spacing w:line="240" w:lineRule="auto"/>
              <w:ind w:hanging="360"/>
              <w:contextualSpacing/>
            </w:pPr>
            <w:r>
              <w:t>The student will understand the importance of reporting a sexual assault.</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INSTRUCTIONAL MATERIALS:</w:t>
            </w:r>
          </w:p>
          <w:p w:rsidR="00A625A1" w:rsidRDefault="005A0F64">
            <w:pPr>
              <w:numPr>
                <w:ilvl w:val="0"/>
                <w:numId w:val="71"/>
              </w:numPr>
              <w:spacing w:line="240" w:lineRule="auto"/>
              <w:ind w:hanging="360"/>
              <w:contextualSpacing/>
            </w:pPr>
            <w:r>
              <w:t>Local organization that deals with Sexual Assault</w:t>
            </w:r>
          </w:p>
          <w:p w:rsidR="00A625A1" w:rsidRDefault="005A0F64">
            <w:pPr>
              <w:numPr>
                <w:ilvl w:val="0"/>
                <w:numId w:val="71"/>
              </w:numPr>
              <w:spacing w:line="240" w:lineRule="auto"/>
              <w:ind w:hanging="360"/>
              <w:contextualSpacing/>
            </w:pPr>
            <w:r>
              <w:t>UVA - sexual assault team</w:t>
            </w:r>
          </w:p>
          <w:p w:rsidR="00A625A1" w:rsidRDefault="005A0F64">
            <w:pPr>
              <w:numPr>
                <w:ilvl w:val="0"/>
                <w:numId w:val="71"/>
              </w:numPr>
              <w:spacing w:line="240" w:lineRule="auto"/>
              <w:ind w:hanging="360"/>
              <w:contextualSpacing/>
            </w:pPr>
            <w:r>
              <w:t xml:space="preserve">Video (to be </w:t>
            </w:r>
            <w:r>
              <w:t>determined)</w:t>
            </w:r>
          </w:p>
          <w:p w:rsidR="00A625A1" w:rsidRDefault="005A0F64">
            <w:pPr>
              <w:numPr>
                <w:ilvl w:val="0"/>
                <w:numId w:val="71"/>
              </w:numPr>
              <w:spacing w:line="240" w:lineRule="auto"/>
              <w:ind w:hanging="360"/>
              <w:contextualSpacing/>
            </w:pPr>
            <w:r>
              <w:t>School resource officer - stories, what to do</w:t>
            </w:r>
          </w:p>
          <w:p w:rsidR="00A625A1" w:rsidRDefault="005A0F64">
            <w:pPr>
              <w:numPr>
                <w:ilvl w:val="0"/>
                <w:numId w:val="71"/>
              </w:numPr>
              <w:spacing w:line="240" w:lineRule="auto"/>
              <w:ind w:hanging="360"/>
              <w:contextualSpacing/>
            </w:pPr>
            <w:r>
              <w:t>Help Save the Next Girl Foundation</w:t>
            </w:r>
          </w:p>
          <w:p w:rsidR="00A625A1" w:rsidRDefault="005A0F64">
            <w:pPr>
              <w:numPr>
                <w:ilvl w:val="0"/>
                <w:numId w:val="71"/>
              </w:numPr>
              <w:spacing w:line="240" w:lineRule="auto"/>
              <w:ind w:hanging="360"/>
              <w:contextualSpacing/>
            </w:pPr>
            <w:r>
              <w:t>Website - cdc.gov</w:t>
            </w:r>
          </w:p>
        </w:tc>
      </w:tr>
      <w:tr w:rsidR="00A625A1">
        <w:tc>
          <w:tcPr>
            <w:tcW w:w="981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KEY TERMS:</w:t>
            </w:r>
          </w:p>
          <w:p w:rsidR="00A625A1" w:rsidRDefault="005A0F64">
            <w:pPr>
              <w:numPr>
                <w:ilvl w:val="0"/>
                <w:numId w:val="33"/>
              </w:numPr>
              <w:spacing w:line="240" w:lineRule="auto"/>
              <w:ind w:hanging="360"/>
              <w:contextualSpacing/>
            </w:pPr>
            <w:r>
              <w:t>Assertive behavior/communication</w:t>
            </w:r>
          </w:p>
          <w:p w:rsidR="00A625A1" w:rsidRDefault="005A0F64">
            <w:pPr>
              <w:numPr>
                <w:ilvl w:val="0"/>
                <w:numId w:val="33"/>
              </w:numPr>
              <w:spacing w:line="240" w:lineRule="auto"/>
              <w:ind w:hanging="360"/>
              <w:contextualSpacing/>
            </w:pPr>
            <w:r>
              <w:t>Aggressive behavior/communication</w:t>
            </w:r>
          </w:p>
          <w:p w:rsidR="00A625A1" w:rsidRDefault="005A0F64">
            <w:pPr>
              <w:numPr>
                <w:ilvl w:val="0"/>
                <w:numId w:val="33"/>
              </w:numPr>
              <w:spacing w:line="240" w:lineRule="auto"/>
              <w:ind w:hanging="360"/>
              <w:contextualSpacing/>
            </w:pPr>
            <w:r>
              <w:t>Conflict resolution</w:t>
            </w:r>
          </w:p>
          <w:p w:rsidR="00A625A1" w:rsidRDefault="005A0F64">
            <w:pPr>
              <w:numPr>
                <w:ilvl w:val="0"/>
                <w:numId w:val="33"/>
              </w:numPr>
              <w:spacing w:line="240" w:lineRule="auto"/>
              <w:ind w:hanging="360"/>
              <w:contextualSpacing/>
            </w:pPr>
            <w:r>
              <w:t>Coercion</w:t>
            </w:r>
          </w:p>
          <w:p w:rsidR="00A625A1" w:rsidRDefault="005A0F64">
            <w:pPr>
              <w:numPr>
                <w:ilvl w:val="0"/>
                <w:numId w:val="33"/>
              </w:numPr>
              <w:spacing w:line="240" w:lineRule="auto"/>
              <w:ind w:hanging="360"/>
              <w:contextualSpacing/>
            </w:pPr>
            <w:r>
              <w:t>Male privilege</w:t>
            </w:r>
          </w:p>
          <w:p w:rsidR="00A625A1" w:rsidRDefault="005A0F64">
            <w:pPr>
              <w:numPr>
                <w:ilvl w:val="0"/>
                <w:numId w:val="33"/>
              </w:numPr>
              <w:spacing w:line="240" w:lineRule="auto"/>
              <w:ind w:hanging="360"/>
              <w:contextualSpacing/>
            </w:pPr>
            <w:r>
              <w:t>Jealousy</w:t>
            </w:r>
          </w:p>
          <w:p w:rsidR="00A625A1" w:rsidRDefault="005A0F64">
            <w:pPr>
              <w:numPr>
                <w:ilvl w:val="0"/>
                <w:numId w:val="33"/>
              </w:numPr>
              <w:spacing w:line="240" w:lineRule="auto"/>
              <w:ind w:hanging="360"/>
              <w:contextualSpacing/>
            </w:pPr>
            <w:r>
              <w:t>Isolation</w:t>
            </w:r>
          </w:p>
          <w:p w:rsidR="00A625A1" w:rsidRDefault="005A0F64">
            <w:pPr>
              <w:numPr>
                <w:ilvl w:val="0"/>
                <w:numId w:val="33"/>
              </w:numPr>
              <w:spacing w:line="240" w:lineRule="auto"/>
              <w:ind w:hanging="360"/>
              <w:contextualSpacing/>
            </w:pPr>
            <w:r>
              <w:t>Date rape</w:t>
            </w:r>
          </w:p>
          <w:p w:rsidR="00A625A1" w:rsidRDefault="005A0F64">
            <w:pPr>
              <w:numPr>
                <w:ilvl w:val="0"/>
                <w:numId w:val="33"/>
              </w:numPr>
              <w:spacing w:line="240" w:lineRule="auto"/>
              <w:ind w:hanging="360"/>
              <w:contextualSpacing/>
            </w:pPr>
            <w:r>
              <w:t>Acquaintance rape</w:t>
            </w:r>
          </w:p>
          <w:p w:rsidR="00A625A1" w:rsidRDefault="005A0F64">
            <w:pPr>
              <w:numPr>
                <w:ilvl w:val="0"/>
                <w:numId w:val="33"/>
              </w:numPr>
              <w:spacing w:line="240" w:lineRule="auto"/>
              <w:ind w:hanging="360"/>
              <w:contextualSpacing/>
            </w:pPr>
            <w:r>
              <w:t>Threats</w:t>
            </w:r>
          </w:p>
          <w:p w:rsidR="00A625A1" w:rsidRDefault="005A0F64">
            <w:pPr>
              <w:numPr>
                <w:ilvl w:val="0"/>
                <w:numId w:val="33"/>
              </w:numPr>
              <w:spacing w:line="240" w:lineRule="auto"/>
              <w:ind w:hanging="360"/>
              <w:contextualSpacing/>
            </w:pPr>
            <w:r>
              <w:t>Intimidation</w:t>
            </w:r>
          </w:p>
          <w:p w:rsidR="00A625A1" w:rsidRDefault="005A0F64">
            <w:pPr>
              <w:numPr>
                <w:ilvl w:val="0"/>
                <w:numId w:val="33"/>
              </w:numPr>
              <w:spacing w:line="240" w:lineRule="auto"/>
              <w:ind w:hanging="360"/>
              <w:contextualSpacing/>
            </w:pPr>
            <w:r>
              <w:t>Sexual harassment</w:t>
            </w:r>
          </w:p>
          <w:p w:rsidR="00A625A1" w:rsidRDefault="005A0F64">
            <w:pPr>
              <w:numPr>
                <w:ilvl w:val="0"/>
                <w:numId w:val="33"/>
              </w:numPr>
              <w:spacing w:line="240" w:lineRule="auto"/>
              <w:ind w:hanging="360"/>
              <w:contextualSpacing/>
            </w:pPr>
            <w:r>
              <w:t>Sexual assault</w:t>
            </w:r>
          </w:p>
          <w:p w:rsidR="00A625A1" w:rsidRDefault="005A0F64">
            <w:pPr>
              <w:numPr>
                <w:ilvl w:val="0"/>
                <w:numId w:val="33"/>
              </w:numPr>
              <w:spacing w:line="240" w:lineRule="auto"/>
              <w:ind w:hanging="360"/>
              <w:contextualSpacing/>
            </w:pPr>
            <w:r>
              <w:t>Molestation</w:t>
            </w:r>
          </w:p>
          <w:p w:rsidR="00A625A1" w:rsidRDefault="005A0F64">
            <w:pPr>
              <w:numPr>
                <w:ilvl w:val="0"/>
                <w:numId w:val="33"/>
              </w:numPr>
              <w:spacing w:line="240" w:lineRule="auto"/>
              <w:ind w:hanging="360"/>
              <w:contextualSpacing/>
            </w:pPr>
            <w:r>
              <w:t>Power - control cycle</w:t>
            </w:r>
          </w:p>
        </w:tc>
      </w:tr>
      <w:tr w:rsidR="00A625A1">
        <w:tc>
          <w:tcPr>
            <w:tcW w:w="45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t>ASSESSMENT OPPORTUNITIES:</w:t>
            </w:r>
          </w:p>
          <w:p w:rsidR="00A625A1" w:rsidRDefault="005A0F64">
            <w:pPr>
              <w:numPr>
                <w:ilvl w:val="0"/>
                <w:numId w:val="4"/>
              </w:numPr>
              <w:spacing w:line="240" w:lineRule="auto"/>
              <w:ind w:hanging="360"/>
              <w:contextualSpacing/>
            </w:pPr>
            <w:r>
              <w:t>Identify ways to stop an abusive situation</w:t>
            </w:r>
          </w:p>
          <w:p w:rsidR="00A625A1" w:rsidRDefault="005A0F64">
            <w:pPr>
              <w:numPr>
                <w:ilvl w:val="0"/>
                <w:numId w:val="4"/>
              </w:numPr>
              <w:spacing w:line="240" w:lineRule="auto"/>
              <w:ind w:hanging="360"/>
              <w:contextualSpacing/>
            </w:pPr>
            <w:r>
              <w:lastRenderedPageBreak/>
              <w:t>Identify ways to intervene in a situation where consent isn’t or can’t be given.</w:t>
            </w:r>
          </w:p>
          <w:p w:rsidR="00A625A1" w:rsidRDefault="005A0F64">
            <w:pPr>
              <w:numPr>
                <w:ilvl w:val="0"/>
                <w:numId w:val="4"/>
              </w:numPr>
              <w:spacing w:line="240" w:lineRule="auto"/>
              <w:ind w:hanging="360"/>
              <w:contextualSpacing/>
            </w:pPr>
            <w:r>
              <w:t>“What would you do?” scenarios…</w:t>
            </w:r>
          </w:p>
          <w:p w:rsidR="00A625A1" w:rsidRDefault="005A0F64">
            <w:pPr>
              <w:numPr>
                <w:ilvl w:val="0"/>
                <w:numId w:val="4"/>
              </w:numPr>
              <w:spacing w:line="240" w:lineRule="auto"/>
              <w:ind w:hanging="360"/>
              <w:contextualSpacing/>
            </w:pPr>
            <w:r>
              <w:t>Share police reports about sexual assault or dating violence situations.</w:t>
            </w:r>
          </w:p>
          <w:p w:rsidR="00A625A1" w:rsidRDefault="00A625A1">
            <w:pPr>
              <w:spacing w:line="240" w:lineRule="auto"/>
            </w:pPr>
          </w:p>
        </w:tc>
        <w:tc>
          <w:tcPr>
            <w:tcW w:w="5295" w:type="dxa"/>
            <w:tcBorders>
              <w:bottom w:val="single" w:sz="8" w:space="0" w:color="000000"/>
              <w:right w:val="single" w:sz="8" w:space="0" w:color="000000"/>
            </w:tcBorders>
            <w:tcMar>
              <w:top w:w="100" w:type="dxa"/>
              <w:left w:w="100" w:type="dxa"/>
              <w:bottom w:w="100" w:type="dxa"/>
              <w:right w:w="100" w:type="dxa"/>
            </w:tcMar>
          </w:tcPr>
          <w:p w:rsidR="00A625A1" w:rsidRDefault="005A0F64">
            <w:pPr>
              <w:spacing w:line="240" w:lineRule="auto"/>
              <w:rPr>
                <w:b/>
              </w:rPr>
            </w:pPr>
            <w:r>
              <w:rPr>
                <w:b/>
              </w:rPr>
              <w:lastRenderedPageBreak/>
              <w:t>PARENT/STUDENT ACTIVITY:</w:t>
            </w:r>
          </w:p>
          <w:p w:rsidR="00A625A1" w:rsidRDefault="00A625A1">
            <w:pPr>
              <w:numPr>
                <w:ilvl w:val="0"/>
                <w:numId w:val="85"/>
              </w:numPr>
              <w:spacing w:line="240" w:lineRule="auto"/>
              <w:ind w:hanging="360"/>
              <w:contextualSpacing/>
            </w:pPr>
          </w:p>
        </w:tc>
      </w:tr>
    </w:tbl>
    <w:p w:rsidR="00A625A1" w:rsidRDefault="00A625A1"/>
    <w:p w:rsidR="00A625A1" w:rsidRDefault="00A625A1"/>
    <w:p w:rsidR="00A625A1" w:rsidRDefault="00A625A1"/>
    <w:sectPr w:rsidR="00A625A1">
      <w:pgSz w:w="12240" w:h="15840"/>
      <w:pgMar w:top="431"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F6A"/>
    <w:multiLevelType w:val="multilevel"/>
    <w:tmpl w:val="0A604F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3B432ED"/>
    <w:multiLevelType w:val="multilevel"/>
    <w:tmpl w:val="E42C1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58279C3"/>
    <w:multiLevelType w:val="multilevel"/>
    <w:tmpl w:val="0A04B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FC2F33"/>
    <w:multiLevelType w:val="multilevel"/>
    <w:tmpl w:val="FA123D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1E231B"/>
    <w:multiLevelType w:val="multilevel"/>
    <w:tmpl w:val="051419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B4169E5"/>
    <w:multiLevelType w:val="multilevel"/>
    <w:tmpl w:val="7410EA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B881E58"/>
    <w:multiLevelType w:val="multilevel"/>
    <w:tmpl w:val="8E9689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C83256C"/>
    <w:multiLevelType w:val="multilevel"/>
    <w:tmpl w:val="D5EC4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D9134B4"/>
    <w:multiLevelType w:val="multilevel"/>
    <w:tmpl w:val="4F2CE0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F167150"/>
    <w:multiLevelType w:val="multilevel"/>
    <w:tmpl w:val="AE4C11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F6A1839"/>
    <w:multiLevelType w:val="multilevel"/>
    <w:tmpl w:val="D6F27A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108B46EE"/>
    <w:multiLevelType w:val="multilevel"/>
    <w:tmpl w:val="96D4B5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0C8752E"/>
    <w:multiLevelType w:val="multilevel"/>
    <w:tmpl w:val="500EA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23C41D3"/>
    <w:multiLevelType w:val="multilevel"/>
    <w:tmpl w:val="ECF2AC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13A844FA"/>
    <w:multiLevelType w:val="multilevel"/>
    <w:tmpl w:val="DDA0E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3E61A82"/>
    <w:multiLevelType w:val="multilevel"/>
    <w:tmpl w:val="64FC93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3EF5CC2"/>
    <w:multiLevelType w:val="multilevel"/>
    <w:tmpl w:val="89E803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4647B74"/>
    <w:multiLevelType w:val="multilevel"/>
    <w:tmpl w:val="A4AAA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147C19DC"/>
    <w:multiLevelType w:val="multilevel"/>
    <w:tmpl w:val="8C2CDE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14813F94"/>
    <w:multiLevelType w:val="multilevel"/>
    <w:tmpl w:val="B82012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15E05796"/>
    <w:multiLevelType w:val="multilevel"/>
    <w:tmpl w:val="AF2A6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16A279D5"/>
    <w:multiLevelType w:val="multilevel"/>
    <w:tmpl w:val="41A008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16CE1800"/>
    <w:multiLevelType w:val="multilevel"/>
    <w:tmpl w:val="DED2CB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176813FF"/>
    <w:multiLevelType w:val="multilevel"/>
    <w:tmpl w:val="9EEE9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17B108B1"/>
    <w:multiLevelType w:val="multilevel"/>
    <w:tmpl w:val="5E0C45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1AEB5EAA"/>
    <w:multiLevelType w:val="multilevel"/>
    <w:tmpl w:val="CBA65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1B5952AC"/>
    <w:multiLevelType w:val="multilevel"/>
    <w:tmpl w:val="D4926C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1B8D1E4B"/>
    <w:multiLevelType w:val="multilevel"/>
    <w:tmpl w:val="C13A56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1C8D0D50"/>
    <w:multiLevelType w:val="multilevel"/>
    <w:tmpl w:val="B7D4A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1E281647"/>
    <w:multiLevelType w:val="multilevel"/>
    <w:tmpl w:val="A4A253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1F8901B7"/>
    <w:multiLevelType w:val="multilevel"/>
    <w:tmpl w:val="F708A9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20CC67CA"/>
    <w:multiLevelType w:val="multilevel"/>
    <w:tmpl w:val="E4C2AC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21684475"/>
    <w:multiLevelType w:val="multilevel"/>
    <w:tmpl w:val="F3C8E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223B7841"/>
    <w:multiLevelType w:val="multilevel"/>
    <w:tmpl w:val="61F42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2496574E"/>
    <w:multiLevelType w:val="multilevel"/>
    <w:tmpl w:val="3C980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26387194"/>
    <w:multiLevelType w:val="multilevel"/>
    <w:tmpl w:val="30C446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27580C9A"/>
    <w:multiLevelType w:val="multilevel"/>
    <w:tmpl w:val="5A586C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28D77001"/>
    <w:multiLevelType w:val="multilevel"/>
    <w:tmpl w:val="2D1AA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29C35C65"/>
    <w:multiLevelType w:val="multilevel"/>
    <w:tmpl w:val="A4C0E3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2B6D3302"/>
    <w:multiLevelType w:val="multilevel"/>
    <w:tmpl w:val="25B61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2B7D077E"/>
    <w:multiLevelType w:val="multilevel"/>
    <w:tmpl w:val="559C9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2BE47C56"/>
    <w:multiLevelType w:val="multilevel"/>
    <w:tmpl w:val="820C83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301E3A0D"/>
    <w:multiLevelType w:val="multilevel"/>
    <w:tmpl w:val="A95A90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309452CE"/>
    <w:multiLevelType w:val="multilevel"/>
    <w:tmpl w:val="D7B48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30A024E7"/>
    <w:multiLevelType w:val="multilevel"/>
    <w:tmpl w:val="D9ECC9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3106675E"/>
    <w:multiLevelType w:val="multilevel"/>
    <w:tmpl w:val="C0725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31DE595B"/>
    <w:multiLevelType w:val="multilevel"/>
    <w:tmpl w:val="99ACE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32760E7C"/>
    <w:multiLevelType w:val="multilevel"/>
    <w:tmpl w:val="9508BD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32B22530"/>
    <w:multiLevelType w:val="multilevel"/>
    <w:tmpl w:val="AACCF1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33185DA0"/>
    <w:multiLevelType w:val="multilevel"/>
    <w:tmpl w:val="213E9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33575B9D"/>
    <w:multiLevelType w:val="multilevel"/>
    <w:tmpl w:val="C3D07B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33BB4639"/>
    <w:multiLevelType w:val="multilevel"/>
    <w:tmpl w:val="83AE2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33C54766"/>
    <w:multiLevelType w:val="multilevel"/>
    <w:tmpl w:val="9F8EA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35246483"/>
    <w:multiLevelType w:val="multilevel"/>
    <w:tmpl w:val="7A5A68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356C3000"/>
    <w:multiLevelType w:val="multilevel"/>
    <w:tmpl w:val="587AC9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357C2224"/>
    <w:multiLevelType w:val="multilevel"/>
    <w:tmpl w:val="F5CE8A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3750392B"/>
    <w:multiLevelType w:val="multilevel"/>
    <w:tmpl w:val="CB7E21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3CD74B35"/>
    <w:multiLevelType w:val="multilevel"/>
    <w:tmpl w:val="0770D8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3E4F2226"/>
    <w:multiLevelType w:val="multilevel"/>
    <w:tmpl w:val="890C0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40E84513"/>
    <w:multiLevelType w:val="multilevel"/>
    <w:tmpl w:val="780263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15:restartNumberingAfterBreak="0">
    <w:nsid w:val="41B74BDF"/>
    <w:multiLevelType w:val="multilevel"/>
    <w:tmpl w:val="F454C4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41DA0B8C"/>
    <w:multiLevelType w:val="multilevel"/>
    <w:tmpl w:val="7868C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422D7963"/>
    <w:multiLevelType w:val="multilevel"/>
    <w:tmpl w:val="1AA21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429521BC"/>
    <w:multiLevelType w:val="multilevel"/>
    <w:tmpl w:val="9D1E23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44466397"/>
    <w:multiLevelType w:val="multilevel"/>
    <w:tmpl w:val="D730E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45336743"/>
    <w:multiLevelType w:val="multilevel"/>
    <w:tmpl w:val="828489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15:restartNumberingAfterBreak="0">
    <w:nsid w:val="472C36C6"/>
    <w:multiLevelType w:val="multilevel"/>
    <w:tmpl w:val="21C63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483269D8"/>
    <w:multiLevelType w:val="multilevel"/>
    <w:tmpl w:val="858264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48D71F4F"/>
    <w:multiLevelType w:val="multilevel"/>
    <w:tmpl w:val="8EC23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4A584E88"/>
    <w:multiLevelType w:val="multilevel"/>
    <w:tmpl w:val="D9DE9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4AC1156F"/>
    <w:multiLevelType w:val="multilevel"/>
    <w:tmpl w:val="09AECB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15:restartNumberingAfterBreak="0">
    <w:nsid w:val="4B471D2C"/>
    <w:multiLevelType w:val="multilevel"/>
    <w:tmpl w:val="D518B6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15:restartNumberingAfterBreak="0">
    <w:nsid w:val="4CA87BD3"/>
    <w:multiLevelType w:val="multilevel"/>
    <w:tmpl w:val="67FEE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4E0551B4"/>
    <w:multiLevelType w:val="multilevel"/>
    <w:tmpl w:val="6D085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15:restartNumberingAfterBreak="0">
    <w:nsid w:val="4F0D6124"/>
    <w:multiLevelType w:val="multilevel"/>
    <w:tmpl w:val="DAFA2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15:restartNumberingAfterBreak="0">
    <w:nsid w:val="4F89086B"/>
    <w:multiLevelType w:val="multilevel"/>
    <w:tmpl w:val="59EAD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15:restartNumberingAfterBreak="0">
    <w:nsid w:val="51CF47E9"/>
    <w:multiLevelType w:val="multilevel"/>
    <w:tmpl w:val="E482FE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15:restartNumberingAfterBreak="0">
    <w:nsid w:val="53D304FE"/>
    <w:multiLevelType w:val="multilevel"/>
    <w:tmpl w:val="79C28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53F22DE4"/>
    <w:multiLevelType w:val="multilevel"/>
    <w:tmpl w:val="94282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15:restartNumberingAfterBreak="0">
    <w:nsid w:val="54CD7BCC"/>
    <w:multiLevelType w:val="multilevel"/>
    <w:tmpl w:val="41AE24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15:restartNumberingAfterBreak="0">
    <w:nsid w:val="56751C3A"/>
    <w:multiLevelType w:val="multilevel"/>
    <w:tmpl w:val="2D3240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56DA2B79"/>
    <w:multiLevelType w:val="multilevel"/>
    <w:tmpl w:val="02C0C8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15:restartNumberingAfterBreak="0">
    <w:nsid w:val="577C6AA6"/>
    <w:multiLevelType w:val="multilevel"/>
    <w:tmpl w:val="562AFD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15:restartNumberingAfterBreak="0">
    <w:nsid w:val="585F0AA0"/>
    <w:multiLevelType w:val="multilevel"/>
    <w:tmpl w:val="A62EC3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15:restartNumberingAfterBreak="0">
    <w:nsid w:val="598A4D1D"/>
    <w:multiLevelType w:val="multilevel"/>
    <w:tmpl w:val="14F2FB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15:restartNumberingAfterBreak="0">
    <w:nsid w:val="5A3624CE"/>
    <w:multiLevelType w:val="multilevel"/>
    <w:tmpl w:val="5D724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15:restartNumberingAfterBreak="0">
    <w:nsid w:val="5AA12A8B"/>
    <w:multiLevelType w:val="multilevel"/>
    <w:tmpl w:val="928A35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15:restartNumberingAfterBreak="0">
    <w:nsid w:val="5C92115A"/>
    <w:multiLevelType w:val="multilevel"/>
    <w:tmpl w:val="D2F8EEF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88" w15:restartNumberingAfterBreak="0">
    <w:nsid w:val="5C9C061B"/>
    <w:multiLevelType w:val="multilevel"/>
    <w:tmpl w:val="C22C8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15:restartNumberingAfterBreak="0">
    <w:nsid w:val="5D0C4FA9"/>
    <w:multiLevelType w:val="multilevel"/>
    <w:tmpl w:val="7DF6E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15:restartNumberingAfterBreak="0">
    <w:nsid w:val="5DA250E9"/>
    <w:multiLevelType w:val="multilevel"/>
    <w:tmpl w:val="7D164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15:restartNumberingAfterBreak="0">
    <w:nsid w:val="5E86017F"/>
    <w:multiLevelType w:val="multilevel"/>
    <w:tmpl w:val="2A9E71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15:restartNumberingAfterBreak="0">
    <w:nsid w:val="5F766D92"/>
    <w:multiLevelType w:val="multilevel"/>
    <w:tmpl w:val="847ADA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5F7A0F16"/>
    <w:multiLevelType w:val="multilevel"/>
    <w:tmpl w:val="DF9ABD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15:restartNumberingAfterBreak="0">
    <w:nsid w:val="5FA05603"/>
    <w:multiLevelType w:val="multilevel"/>
    <w:tmpl w:val="F9C819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15:restartNumberingAfterBreak="0">
    <w:nsid w:val="615D7C40"/>
    <w:multiLevelType w:val="multilevel"/>
    <w:tmpl w:val="D64A6F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15:restartNumberingAfterBreak="0">
    <w:nsid w:val="63BE3422"/>
    <w:multiLevelType w:val="multilevel"/>
    <w:tmpl w:val="8048C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15:restartNumberingAfterBreak="0">
    <w:nsid w:val="63F866C7"/>
    <w:multiLevelType w:val="multilevel"/>
    <w:tmpl w:val="7AF6B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15:restartNumberingAfterBreak="0">
    <w:nsid w:val="64915D4F"/>
    <w:multiLevelType w:val="multilevel"/>
    <w:tmpl w:val="F4945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15:restartNumberingAfterBreak="0">
    <w:nsid w:val="64B671F9"/>
    <w:multiLevelType w:val="multilevel"/>
    <w:tmpl w:val="6E7E4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15:restartNumberingAfterBreak="0">
    <w:nsid w:val="64DD3B84"/>
    <w:multiLevelType w:val="multilevel"/>
    <w:tmpl w:val="D2163D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15:restartNumberingAfterBreak="0">
    <w:nsid w:val="64F275B4"/>
    <w:multiLevelType w:val="multilevel"/>
    <w:tmpl w:val="99445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15:restartNumberingAfterBreak="0">
    <w:nsid w:val="685126A2"/>
    <w:multiLevelType w:val="multilevel"/>
    <w:tmpl w:val="B930F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15:restartNumberingAfterBreak="0">
    <w:nsid w:val="6A202382"/>
    <w:multiLevelType w:val="multilevel"/>
    <w:tmpl w:val="E99CB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15:restartNumberingAfterBreak="0">
    <w:nsid w:val="6A5348EF"/>
    <w:multiLevelType w:val="multilevel"/>
    <w:tmpl w:val="65AC0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15:restartNumberingAfterBreak="0">
    <w:nsid w:val="6B350C0A"/>
    <w:multiLevelType w:val="multilevel"/>
    <w:tmpl w:val="30708C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15:restartNumberingAfterBreak="0">
    <w:nsid w:val="6BE630AF"/>
    <w:multiLevelType w:val="multilevel"/>
    <w:tmpl w:val="B52036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15:restartNumberingAfterBreak="0">
    <w:nsid w:val="6E712B97"/>
    <w:multiLevelType w:val="multilevel"/>
    <w:tmpl w:val="0F3CB7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15:restartNumberingAfterBreak="0">
    <w:nsid w:val="6EF9282A"/>
    <w:multiLevelType w:val="multilevel"/>
    <w:tmpl w:val="34D661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15:restartNumberingAfterBreak="0">
    <w:nsid w:val="6F03166F"/>
    <w:multiLevelType w:val="multilevel"/>
    <w:tmpl w:val="96A25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15:restartNumberingAfterBreak="0">
    <w:nsid w:val="6F6A086C"/>
    <w:multiLevelType w:val="multilevel"/>
    <w:tmpl w:val="8C0633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15:restartNumberingAfterBreak="0">
    <w:nsid w:val="713D0A41"/>
    <w:multiLevelType w:val="multilevel"/>
    <w:tmpl w:val="2FA67B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15:restartNumberingAfterBreak="0">
    <w:nsid w:val="766A1DF0"/>
    <w:multiLevelType w:val="multilevel"/>
    <w:tmpl w:val="5A32C3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15:restartNumberingAfterBreak="0">
    <w:nsid w:val="783672C2"/>
    <w:multiLevelType w:val="multilevel"/>
    <w:tmpl w:val="A27025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15:restartNumberingAfterBreak="0">
    <w:nsid w:val="78B454AB"/>
    <w:multiLevelType w:val="multilevel"/>
    <w:tmpl w:val="F9F61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15:restartNumberingAfterBreak="0">
    <w:nsid w:val="799227FD"/>
    <w:multiLevelType w:val="multilevel"/>
    <w:tmpl w:val="9B4C4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6" w15:restartNumberingAfterBreak="0">
    <w:nsid w:val="7C0D5461"/>
    <w:multiLevelType w:val="multilevel"/>
    <w:tmpl w:val="8A02EE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15:restartNumberingAfterBreak="0">
    <w:nsid w:val="7C6F0CF2"/>
    <w:multiLevelType w:val="multilevel"/>
    <w:tmpl w:val="8188AB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8" w15:restartNumberingAfterBreak="0">
    <w:nsid w:val="7D213526"/>
    <w:multiLevelType w:val="multilevel"/>
    <w:tmpl w:val="8806D0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9" w15:restartNumberingAfterBreak="0">
    <w:nsid w:val="7D3061CA"/>
    <w:multiLevelType w:val="multilevel"/>
    <w:tmpl w:val="A62427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0" w15:restartNumberingAfterBreak="0">
    <w:nsid w:val="7D5C12C8"/>
    <w:multiLevelType w:val="multilevel"/>
    <w:tmpl w:val="48A0B6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1" w15:restartNumberingAfterBreak="0">
    <w:nsid w:val="7E8E6A5A"/>
    <w:multiLevelType w:val="multilevel"/>
    <w:tmpl w:val="7458B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2" w15:restartNumberingAfterBreak="0">
    <w:nsid w:val="7F343F67"/>
    <w:multiLevelType w:val="multilevel"/>
    <w:tmpl w:val="20DAD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2"/>
  </w:num>
  <w:num w:numId="2">
    <w:abstractNumId w:val="13"/>
  </w:num>
  <w:num w:numId="3">
    <w:abstractNumId w:val="78"/>
  </w:num>
  <w:num w:numId="4">
    <w:abstractNumId w:val="38"/>
  </w:num>
  <w:num w:numId="5">
    <w:abstractNumId w:val="106"/>
  </w:num>
  <w:num w:numId="6">
    <w:abstractNumId w:val="35"/>
  </w:num>
  <w:num w:numId="7">
    <w:abstractNumId w:val="65"/>
  </w:num>
  <w:num w:numId="8">
    <w:abstractNumId w:val="97"/>
  </w:num>
  <w:num w:numId="9">
    <w:abstractNumId w:val="17"/>
  </w:num>
  <w:num w:numId="10">
    <w:abstractNumId w:val="46"/>
  </w:num>
  <w:num w:numId="11">
    <w:abstractNumId w:val="57"/>
  </w:num>
  <w:num w:numId="12">
    <w:abstractNumId w:val="66"/>
  </w:num>
  <w:num w:numId="13">
    <w:abstractNumId w:val="109"/>
  </w:num>
  <w:num w:numId="14">
    <w:abstractNumId w:val="4"/>
  </w:num>
  <w:num w:numId="15">
    <w:abstractNumId w:val="84"/>
  </w:num>
  <w:num w:numId="16">
    <w:abstractNumId w:val="36"/>
  </w:num>
  <w:num w:numId="17">
    <w:abstractNumId w:val="28"/>
  </w:num>
  <w:num w:numId="18">
    <w:abstractNumId w:val="62"/>
  </w:num>
  <w:num w:numId="19">
    <w:abstractNumId w:val="29"/>
  </w:num>
  <w:num w:numId="20">
    <w:abstractNumId w:val="53"/>
  </w:num>
  <w:num w:numId="21">
    <w:abstractNumId w:val="48"/>
  </w:num>
  <w:num w:numId="22">
    <w:abstractNumId w:val="30"/>
  </w:num>
  <w:num w:numId="23">
    <w:abstractNumId w:val="95"/>
  </w:num>
  <w:num w:numId="24">
    <w:abstractNumId w:val="14"/>
  </w:num>
  <w:num w:numId="25">
    <w:abstractNumId w:val="5"/>
  </w:num>
  <w:num w:numId="26">
    <w:abstractNumId w:val="88"/>
  </w:num>
  <w:num w:numId="27">
    <w:abstractNumId w:val="52"/>
  </w:num>
  <w:num w:numId="28">
    <w:abstractNumId w:val="75"/>
  </w:num>
  <w:num w:numId="29">
    <w:abstractNumId w:val="96"/>
  </w:num>
  <w:num w:numId="30">
    <w:abstractNumId w:val="40"/>
  </w:num>
  <w:num w:numId="31">
    <w:abstractNumId w:val="72"/>
  </w:num>
  <w:num w:numId="32">
    <w:abstractNumId w:val="102"/>
  </w:num>
  <w:num w:numId="33">
    <w:abstractNumId w:val="110"/>
  </w:num>
  <w:num w:numId="34">
    <w:abstractNumId w:val="39"/>
  </w:num>
  <w:num w:numId="35">
    <w:abstractNumId w:val="79"/>
  </w:num>
  <w:num w:numId="36">
    <w:abstractNumId w:val="9"/>
  </w:num>
  <w:num w:numId="37">
    <w:abstractNumId w:val="101"/>
  </w:num>
  <w:num w:numId="38">
    <w:abstractNumId w:val="55"/>
  </w:num>
  <w:num w:numId="39">
    <w:abstractNumId w:val="107"/>
  </w:num>
  <w:num w:numId="40">
    <w:abstractNumId w:val="59"/>
  </w:num>
  <w:num w:numId="41">
    <w:abstractNumId w:val="80"/>
  </w:num>
  <w:num w:numId="42">
    <w:abstractNumId w:val="37"/>
  </w:num>
  <w:num w:numId="43">
    <w:abstractNumId w:val="99"/>
  </w:num>
  <w:num w:numId="44">
    <w:abstractNumId w:val="25"/>
  </w:num>
  <w:num w:numId="45">
    <w:abstractNumId w:val="111"/>
  </w:num>
  <w:num w:numId="46">
    <w:abstractNumId w:val="87"/>
  </w:num>
  <w:num w:numId="47">
    <w:abstractNumId w:val="98"/>
  </w:num>
  <w:num w:numId="48">
    <w:abstractNumId w:val="122"/>
  </w:num>
  <w:num w:numId="49">
    <w:abstractNumId w:val="91"/>
  </w:num>
  <w:num w:numId="50">
    <w:abstractNumId w:val="114"/>
  </w:num>
  <w:num w:numId="51">
    <w:abstractNumId w:val="94"/>
  </w:num>
  <w:num w:numId="52">
    <w:abstractNumId w:val="115"/>
  </w:num>
  <w:num w:numId="53">
    <w:abstractNumId w:val="67"/>
  </w:num>
  <w:num w:numId="54">
    <w:abstractNumId w:val="83"/>
  </w:num>
  <w:num w:numId="55">
    <w:abstractNumId w:val="26"/>
  </w:num>
  <w:num w:numId="56">
    <w:abstractNumId w:val="27"/>
  </w:num>
  <w:num w:numId="57">
    <w:abstractNumId w:val="51"/>
  </w:num>
  <w:num w:numId="58">
    <w:abstractNumId w:val="3"/>
  </w:num>
  <w:num w:numId="59">
    <w:abstractNumId w:val="45"/>
  </w:num>
  <w:num w:numId="60">
    <w:abstractNumId w:val="73"/>
  </w:num>
  <w:num w:numId="61">
    <w:abstractNumId w:val="105"/>
  </w:num>
  <w:num w:numId="62">
    <w:abstractNumId w:val="11"/>
  </w:num>
  <w:num w:numId="63">
    <w:abstractNumId w:val="23"/>
  </w:num>
  <w:num w:numId="64">
    <w:abstractNumId w:val="41"/>
  </w:num>
  <w:num w:numId="65">
    <w:abstractNumId w:val="116"/>
  </w:num>
  <w:num w:numId="66">
    <w:abstractNumId w:val="33"/>
  </w:num>
  <w:num w:numId="67">
    <w:abstractNumId w:val="34"/>
  </w:num>
  <w:num w:numId="68">
    <w:abstractNumId w:val="15"/>
  </w:num>
  <w:num w:numId="69">
    <w:abstractNumId w:val="76"/>
  </w:num>
  <w:num w:numId="70">
    <w:abstractNumId w:val="12"/>
  </w:num>
  <w:num w:numId="71">
    <w:abstractNumId w:val="47"/>
  </w:num>
  <w:num w:numId="72">
    <w:abstractNumId w:val="42"/>
  </w:num>
  <w:num w:numId="73">
    <w:abstractNumId w:val="69"/>
  </w:num>
  <w:num w:numId="74">
    <w:abstractNumId w:val="44"/>
  </w:num>
  <w:num w:numId="75">
    <w:abstractNumId w:val="82"/>
  </w:num>
  <w:num w:numId="76">
    <w:abstractNumId w:val="20"/>
  </w:num>
  <w:num w:numId="77">
    <w:abstractNumId w:val="103"/>
  </w:num>
  <w:num w:numId="78">
    <w:abstractNumId w:val="24"/>
  </w:num>
  <w:num w:numId="79">
    <w:abstractNumId w:val="60"/>
  </w:num>
  <w:num w:numId="80">
    <w:abstractNumId w:val="100"/>
  </w:num>
  <w:num w:numId="81">
    <w:abstractNumId w:val="49"/>
  </w:num>
  <w:num w:numId="82">
    <w:abstractNumId w:val="56"/>
  </w:num>
  <w:num w:numId="83">
    <w:abstractNumId w:val="104"/>
  </w:num>
  <w:num w:numId="84">
    <w:abstractNumId w:val="71"/>
  </w:num>
  <w:num w:numId="85">
    <w:abstractNumId w:val="120"/>
  </w:num>
  <w:num w:numId="86">
    <w:abstractNumId w:val="119"/>
  </w:num>
  <w:num w:numId="87">
    <w:abstractNumId w:val="90"/>
  </w:num>
  <w:num w:numId="88">
    <w:abstractNumId w:val="113"/>
  </w:num>
  <w:num w:numId="89">
    <w:abstractNumId w:val="112"/>
  </w:num>
  <w:num w:numId="90">
    <w:abstractNumId w:val="74"/>
  </w:num>
  <w:num w:numId="91">
    <w:abstractNumId w:val="10"/>
  </w:num>
  <w:num w:numId="92">
    <w:abstractNumId w:val="6"/>
  </w:num>
  <w:num w:numId="93">
    <w:abstractNumId w:val="70"/>
  </w:num>
  <w:num w:numId="94">
    <w:abstractNumId w:val="31"/>
  </w:num>
  <w:num w:numId="95">
    <w:abstractNumId w:val="61"/>
  </w:num>
  <w:num w:numId="96">
    <w:abstractNumId w:val="89"/>
  </w:num>
  <w:num w:numId="97">
    <w:abstractNumId w:val="50"/>
  </w:num>
  <w:num w:numId="98">
    <w:abstractNumId w:val="7"/>
  </w:num>
  <w:num w:numId="99">
    <w:abstractNumId w:val="121"/>
  </w:num>
  <w:num w:numId="100">
    <w:abstractNumId w:val="92"/>
  </w:num>
  <w:num w:numId="101">
    <w:abstractNumId w:val="58"/>
  </w:num>
  <w:num w:numId="102">
    <w:abstractNumId w:val="118"/>
  </w:num>
  <w:num w:numId="103">
    <w:abstractNumId w:val="8"/>
  </w:num>
  <w:num w:numId="104">
    <w:abstractNumId w:val="86"/>
  </w:num>
  <w:num w:numId="105">
    <w:abstractNumId w:val="1"/>
  </w:num>
  <w:num w:numId="106">
    <w:abstractNumId w:val="22"/>
  </w:num>
  <w:num w:numId="107">
    <w:abstractNumId w:val="63"/>
  </w:num>
  <w:num w:numId="108">
    <w:abstractNumId w:val="117"/>
  </w:num>
  <w:num w:numId="109">
    <w:abstractNumId w:val="108"/>
  </w:num>
  <w:num w:numId="110">
    <w:abstractNumId w:val="68"/>
  </w:num>
  <w:num w:numId="111">
    <w:abstractNumId w:val="93"/>
  </w:num>
  <w:num w:numId="112">
    <w:abstractNumId w:val="19"/>
  </w:num>
  <w:num w:numId="113">
    <w:abstractNumId w:val="18"/>
  </w:num>
  <w:num w:numId="114">
    <w:abstractNumId w:val="21"/>
  </w:num>
  <w:num w:numId="115">
    <w:abstractNumId w:val="64"/>
  </w:num>
  <w:num w:numId="116">
    <w:abstractNumId w:val="16"/>
  </w:num>
  <w:num w:numId="117">
    <w:abstractNumId w:val="54"/>
  </w:num>
  <w:num w:numId="118">
    <w:abstractNumId w:val="77"/>
  </w:num>
  <w:num w:numId="119">
    <w:abstractNumId w:val="85"/>
  </w:num>
  <w:num w:numId="120">
    <w:abstractNumId w:val="0"/>
  </w:num>
  <w:num w:numId="121">
    <w:abstractNumId w:val="2"/>
  </w:num>
  <w:num w:numId="122">
    <w:abstractNumId w:val="81"/>
  </w:num>
  <w:num w:numId="123">
    <w:abstractNumId w:val="43"/>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A625A1"/>
    <w:rsid w:val="005A0F64"/>
    <w:rsid w:val="00A6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19742-3C32-4F99-A09D-60E46959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relationshipsunderconstruction.com/wp-content/uploads/file/STDChart_101221.pdf" TargetMode="External"/><Relationship Id="rId3" Type="http://schemas.openxmlformats.org/officeDocument/2006/relationships/settings" Target="settings.xml"/><Relationship Id="rId7" Type="http://schemas.openxmlformats.org/officeDocument/2006/relationships/hyperlink" Target="http://www.babycenter.com/stages-of-lab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idshealth.org/en/kids/breast-cancer.htm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exualityandu.ca/stis-stds/types-of-stis-st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8189</Words>
  <Characters>46679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Kyle` Pursel</cp:lastModifiedBy>
  <cp:revision>2</cp:revision>
  <dcterms:created xsi:type="dcterms:W3CDTF">2017-03-28T14:29:00Z</dcterms:created>
  <dcterms:modified xsi:type="dcterms:W3CDTF">2017-03-28T14:29:00Z</dcterms:modified>
</cp:coreProperties>
</file>